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C10D2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C10D2E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January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861C05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861C0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Civil</w:t>
      </w:r>
      <w:r w:rsidR="004233D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D471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Lab Equipment</w:t>
      </w:r>
      <w:r w:rsidR="00586E0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</w:t>
      </w:r>
      <w:r w:rsidR="00861C0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="00D471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2C73C9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01 February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2020 before 1</w:t>
      </w:r>
      <w:r w:rsidR="002C73C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1"/>
        <w:gridCol w:w="12"/>
        <w:gridCol w:w="1507"/>
        <w:gridCol w:w="940"/>
        <w:gridCol w:w="2030"/>
        <w:gridCol w:w="630"/>
        <w:gridCol w:w="1080"/>
        <w:gridCol w:w="1170"/>
        <w:gridCol w:w="1170"/>
        <w:gridCol w:w="1440"/>
      </w:tblGrid>
      <w:tr w:rsidR="004233DD" w:rsidTr="00861C05">
        <w:trPr>
          <w:trHeight w:val="52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861C05" w:rsidTr="00FD6F68">
        <w:trPr>
          <w:trHeight w:val="791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0F18C7" w:rsidRDefault="00861C05" w:rsidP="00861C0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467C83" w:rsidRDefault="00861C05" w:rsidP="00861C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09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Cold Form steel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Pr="007D2781" w:rsidRDefault="00861C05" w:rsidP="00861C0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16" w:hanging="54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 xml:space="preserve">Provision of following lipped and </w:t>
            </w:r>
            <w:proofErr w:type="spellStart"/>
            <w:r w:rsidRPr="007D2781">
              <w:rPr>
                <w:rFonts w:ascii="Arial" w:hAnsi="Arial" w:cs="Arial"/>
                <w:sz w:val="24"/>
                <w:szCs w:val="24"/>
              </w:rPr>
              <w:t>unlipped</w:t>
            </w:r>
            <w:proofErr w:type="spellEnd"/>
            <w:r w:rsidRPr="007D2781">
              <w:rPr>
                <w:rFonts w:ascii="Arial" w:hAnsi="Arial" w:cs="Arial"/>
                <w:sz w:val="24"/>
                <w:szCs w:val="24"/>
              </w:rPr>
              <w:t xml:space="preserve"> cold form steel C-SECTION (C- B/H/B) members of thickness 0.6,0.8,1.0, 1.5 and 3.0 mm and 1m length: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616" w:hanging="54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 xml:space="preserve">C- 50/150/50  </w:t>
            </w:r>
            <w:proofErr w:type="gramStart"/>
            <w:r w:rsidRPr="007D2781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7D2781"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 w:rsidRPr="007D2781">
              <w:rPr>
                <w:rFonts w:ascii="Arial" w:hAnsi="Arial" w:cs="Arial"/>
                <w:sz w:val="24"/>
                <w:szCs w:val="24"/>
              </w:rPr>
              <w:t>Qty</w:t>
            </w:r>
            <w:proofErr w:type="spellEnd"/>
            <w:r w:rsidRPr="007D278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616" w:hanging="54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 xml:space="preserve">C- 30/150/30   </w:t>
            </w:r>
            <w:proofErr w:type="gramStart"/>
            <w:r w:rsidRPr="007D2781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7D2781"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 w:rsidRPr="007D2781">
              <w:rPr>
                <w:rFonts w:ascii="Arial" w:hAnsi="Arial" w:cs="Arial"/>
                <w:sz w:val="24"/>
                <w:szCs w:val="24"/>
              </w:rPr>
              <w:t>Qty</w:t>
            </w:r>
            <w:proofErr w:type="spellEnd"/>
            <w:r w:rsidRPr="007D278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616" w:hanging="54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 xml:space="preserve">C- 50/50/50      </w:t>
            </w:r>
            <w:proofErr w:type="gramStart"/>
            <w:r w:rsidRPr="007D2781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7D2781"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 w:rsidRPr="007D2781">
              <w:rPr>
                <w:rFonts w:ascii="Arial" w:hAnsi="Arial" w:cs="Arial"/>
                <w:sz w:val="24"/>
                <w:szCs w:val="24"/>
              </w:rPr>
              <w:t>Qty</w:t>
            </w:r>
            <w:proofErr w:type="spellEnd"/>
            <w:r w:rsidRPr="007D278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61C05" w:rsidRPr="007D2781" w:rsidRDefault="00861C05" w:rsidP="00861C0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16" w:hanging="54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Standard Screws and nails for CFS profiles</w:t>
            </w:r>
          </w:p>
          <w:p w:rsidR="00861C05" w:rsidRPr="007D2781" w:rsidRDefault="00861C05" w:rsidP="00861C05">
            <w:pPr>
              <w:pStyle w:val="Default"/>
              <w:ind w:left="616" w:hanging="54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985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ind w:lef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60 profiles</w:t>
            </w:r>
          </w:p>
          <w:p w:rsidR="00861C05" w:rsidRDefault="00861C05" w:rsidP="00FD6F68">
            <w:pPr>
              <w:ind w:left="14"/>
              <w:jc w:val="center"/>
              <w:rPr>
                <w:rFonts w:ascii="Arial" w:hAnsi="Arial" w:cs="Arial"/>
              </w:rPr>
            </w:pPr>
          </w:p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Screws and nails x 5 boxes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C05" w:rsidTr="00FD6F68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0F18C7" w:rsidRDefault="00861C05" w:rsidP="00861C0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467C83" w:rsidRDefault="00861C05" w:rsidP="00861C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09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Hot Rolled Steel Beams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Pr="007D2781" w:rsidRDefault="00861C05" w:rsidP="00861C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616" w:hanging="54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Provision of following hot rolled steel beams: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16" w:hanging="54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 xml:space="preserve">W- Shaped of 1 m Length </w:t>
            </w:r>
          </w:p>
          <w:p w:rsidR="00861C05" w:rsidRPr="007D2781" w:rsidRDefault="00861C05" w:rsidP="00861C05">
            <w:pPr>
              <w:ind w:left="616" w:hanging="540"/>
              <w:rPr>
                <w:rFonts w:ascii="Arial" w:hAnsi="Arial" w:cs="Arial"/>
                <w:sz w:val="24"/>
                <w:szCs w:val="24"/>
              </w:rPr>
            </w:pP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616" w:hanging="54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SHS (Square Hollow Shaped) section of 1 m length</w:t>
            </w:r>
          </w:p>
          <w:p w:rsidR="00861C05" w:rsidRPr="007D2781" w:rsidRDefault="00861C05" w:rsidP="00861C05">
            <w:pPr>
              <w:pStyle w:val="Default"/>
              <w:ind w:left="616" w:hanging="54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beams form each type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C05" w:rsidTr="00FD6F68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0F18C7" w:rsidRDefault="00861C05" w:rsidP="00861C0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467C83" w:rsidRDefault="00861C05" w:rsidP="00861C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09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Hot Rolled Steel Plates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7D2781" w:rsidRDefault="00861C05" w:rsidP="00861C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Provision of hot rolled steel plates of following specifications: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lastRenderedPageBreak/>
              <w:t>8 to 12 mm thick</w:t>
            </w:r>
          </w:p>
          <w:p w:rsidR="00861C05" w:rsidRPr="008276EC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Pr="007D2781">
              <w:rPr>
                <w:rFonts w:ascii="Arial" w:hAnsi="Arial" w:cs="Arial"/>
                <w:sz w:val="24"/>
                <w:szCs w:val="24"/>
              </w:rPr>
              <w:t xml:space="preserve"> mm x </w:t>
            </w: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Pr="007D2781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plates in total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C05" w:rsidTr="00FD6F68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0F18C7" w:rsidRDefault="00861C05" w:rsidP="00861C0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467C83" w:rsidRDefault="00861C05" w:rsidP="00861C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09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Profile Cutting Scissor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7D2781" w:rsidRDefault="00861C05" w:rsidP="00861C05">
            <w:pPr>
              <w:pStyle w:val="Default"/>
              <w:ind w:left="436"/>
              <w:rPr>
                <w:rFonts w:ascii="Arial" w:hAnsi="Arial" w:cs="Arial"/>
              </w:rPr>
            </w:pPr>
            <w:r w:rsidRPr="007D2781">
              <w:rPr>
                <w:rFonts w:ascii="Arial" w:hAnsi="Arial" w:cs="Arial"/>
              </w:rPr>
              <w:t>Can cut through 3 mm sheet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C05" w:rsidTr="00FD6F68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0F18C7" w:rsidRDefault="00861C05" w:rsidP="00861C0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1D0985" w:rsidRDefault="00861C05" w:rsidP="00861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09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Sulphur capping compound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7D2781" w:rsidRDefault="00861C05" w:rsidP="00861C05">
            <w:pPr>
              <w:pStyle w:val="Default"/>
              <w:ind w:left="436"/>
              <w:rPr>
                <w:rFonts w:ascii="Arial" w:hAnsi="Arial" w:cs="Arial"/>
              </w:rPr>
            </w:pPr>
            <w:r w:rsidRPr="007D2781">
              <w:rPr>
                <w:rFonts w:ascii="Arial" w:hAnsi="Arial" w:cs="Arial"/>
                <w:shd w:val="clear" w:color="auto" w:fill="FFFFFF"/>
              </w:rPr>
              <w:t>Sulphur capping compound for the capping of concrete cylinders for compression test.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C05" w:rsidTr="00FD6F68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0F18C7" w:rsidRDefault="00861C05" w:rsidP="00861C0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1D0985" w:rsidRDefault="00861C05" w:rsidP="00861C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D09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Steel Bars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Pr="007D2781" w:rsidRDefault="00861C05" w:rsidP="00861C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 xml:space="preserve">Provision of 60 Grade steel bars of 3 </w:t>
            </w:r>
            <w:proofErr w:type="spellStart"/>
            <w:r w:rsidRPr="007D2781"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 w:rsidRPr="007D2781">
              <w:rPr>
                <w:rFonts w:ascii="Arial" w:hAnsi="Arial" w:cs="Arial"/>
                <w:sz w:val="24"/>
                <w:szCs w:val="24"/>
              </w:rPr>
              <w:t xml:space="preserve"> length: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#4 bars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#5 bars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#6 bars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#7 bars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#8 bars</w:t>
            </w:r>
          </w:p>
          <w:p w:rsidR="00861C05" w:rsidRPr="007D2781" w:rsidRDefault="00861C05" w:rsidP="00861C05">
            <w:pPr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(Quantity 10 each)</w:t>
            </w:r>
          </w:p>
          <w:p w:rsidR="00861C05" w:rsidRPr="007D2781" w:rsidRDefault="00861C05" w:rsidP="00861C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 xml:space="preserve">Provision of 40 Grade steel bars of 3 </w:t>
            </w:r>
            <w:proofErr w:type="spellStart"/>
            <w:r w:rsidRPr="007D2781"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 w:rsidRPr="007D2781">
              <w:rPr>
                <w:rFonts w:ascii="Arial" w:hAnsi="Arial" w:cs="Arial"/>
                <w:sz w:val="24"/>
                <w:szCs w:val="24"/>
              </w:rPr>
              <w:t xml:space="preserve"> length: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796" w:hanging="27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#4 bars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796" w:hanging="27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#5 bars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796" w:hanging="27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#6 bars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796" w:hanging="27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#7 bars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796" w:hanging="27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#7 bars</w:t>
            </w:r>
          </w:p>
          <w:p w:rsidR="00861C05" w:rsidRPr="007D2781" w:rsidRDefault="00861C05" w:rsidP="00861C0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796" w:hanging="27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# 8 bars</w:t>
            </w:r>
          </w:p>
          <w:p w:rsidR="00861C05" w:rsidRPr="008276EC" w:rsidRDefault="00861C05" w:rsidP="00861C05">
            <w:pPr>
              <w:ind w:left="796" w:hanging="270"/>
              <w:rPr>
                <w:rFonts w:ascii="Arial" w:hAnsi="Arial" w:cs="Arial"/>
                <w:sz w:val="24"/>
                <w:szCs w:val="24"/>
              </w:rPr>
            </w:pPr>
            <w:r w:rsidRPr="007D2781">
              <w:rPr>
                <w:rFonts w:ascii="Arial" w:hAnsi="Arial" w:cs="Arial"/>
                <w:sz w:val="24"/>
                <w:szCs w:val="24"/>
              </w:rPr>
              <w:t>(Quantity 10 each)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05" w:rsidRDefault="00861C05" w:rsidP="00FD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Quantity mentioned with Specifications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05" w:rsidRDefault="00861C05" w:rsidP="00861C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861C05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4233DD">
            <w:pPr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861C05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4233DD" w:rsidRDefault="004233DD" w:rsidP="00965AEE">
            <w:pPr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861C05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A6423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A6423F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2C73C9" w:rsidRDefault="002C73C9" w:rsidP="002C73C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 w:rsidRPr="00B21766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>Islamabad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latest </w:t>
      </w:r>
    </w:p>
    <w:p w:rsidR="002C73C9" w:rsidRDefault="002C73C9" w:rsidP="002C73C9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01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Feb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>
        <w:rPr>
          <w:rFonts w:ascii="Arial" w:hAnsi="Arial" w:cs="Arial"/>
          <w:color w:val="000000" w:themeColor="text1"/>
          <w:sz w:val="24"/>
          <w:szCs w:val="24"/>
        </w:rPr>
        <w:t>1.</w:t>
      </w:r>
    </w:p>
    <w:p w:rsidR="002C73C9" w:rsidRPr="002C73C9" w:rsidRDefault="002C73C9" w:rsidP="002C73C9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The same RFQ may also be available on NUTECH Website </w:t>
      </w:r>
      <w:proofErr w:type="spellStart"/>
      <w:r w:rsidRPr="002C412F"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https://nutech.edu.pk/downloads/procurement/rfqs/</w:t>
      </w:r>
    </w:p>
    <w:p w:rsidR="00A6423F" w:rsidRDefault="00A6423F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as per rules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037F" w:rsidRPr="00CC037F" w:rsidRDefault="00CC037F" w:rsidP="00A6423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01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February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F90CC1" w:rsidRDefault="00F90CC1" w:rsidP="00F90CC1">
      <w:pPr>
        <w:pStyle w:val="ListParagraph"/>
        <w:tabs>
          <w:tab w:val="left" w:pos="90"/>
        </w:tabs>
        <w:spacing w:after="0" w:line="48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0A21" w:rsidRDefault="005E0A21" w:rsidP="005E0A21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5E0A21" w:rsidRDefault="005E0A21" w:rsidP="005E0A2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  <w:bookmarkStart w:id="0" w:name="_GoBack"/>
      <w:bookmarkEnd w:id="0"/>
    </w:p>
    <w:sectPr w:rsidR="005E0A21" w:rsidSect="000A5785">
      <w:pgSz w:w="11906" w:h="16838"/>
      <w:pgMar w:top="142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082B8D"/>
    <w:multiLevelType w:val="hybridMultilevel"/>
    <w:tmpl w:val="F2D6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340F2"/>
    <w:multiLevelType w:val="hybridMultilevel"/>
    <w:tmpl w:val="F948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63449"/>
    <w:multiLevelType w:val="hybridMultilevel"/>
    <w:tmpl w:val="3C4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8A68C2"/>
    <w:multiLevelType w:val="hybridMultilevel"/>
    <w:tmpl w:val="6E6C8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C808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92CFF"/>
    <w:multiLevelType w:val="hybridMultilevel"/>
    <w:tmpl w:val="B704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A541B"/>
    <w:multiLevelType w:val="hybridMultilevel"/>
    <w:tmpl w:val="9CFE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4" w15:restartNumberingAfterBreak="0">
    <w:nsid w:val="46EC0068"/>
    <w:multiLevelType w:val="hybridMultilevel"/>
    <w:tmpl w:val="8D7662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88659A"/>
    <w:multiLevelType w:val="hybridMultilevel"/>
    <w:tmpl w:val="4FAA8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36714B"/>
    <w:multiLevelType w:val="hybridMultilevel"/>
    <w:tmpl w:val="D016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2764FC"/>
    <w:multiLevelType w:val="hybridMultilevel"/>
    <w:tmpl w:val="E2B83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AE2005"/>
    <w:multiLevelType w:val="hybridMultilevel"/>
    <w:tmpl w:val="1884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4"/>
  </w:num>
  <w:num w:numId="5">
    <w:abstractNumId w:val="12"/>
  </w:num>
  <w:num w:numId="6">
    <w:abstractNumId w:val="18"/>
  </w:num>
  <w:num w:numId="7">
    <w:abstractNumId w:val="21"/>
  </w:num>
  <w:num w:numId="8">
    <w:abstractNumId w:val="19"/>
  </w:num>
  <w:num w:numId="9">
    <w:abstractNumId w:val="4"/>
  </w:num>
  <w:num w:numId="10">
    <w:abstractNumId w:val="25"/>
  </w:num>
  <w:num w:numId="11">
    <w:abstractNumId w:val="16"/>
  </w:num>
  <w:num w:numId="12">
    <w:abstractNumId w:val="24"/>
  </w:num>
  <w:num w:numId="13">
    <w:abstractNumId w:val="13"/>
  </w:num>
  <w:num w:numId="14">
    <w:abstractNumId w:val="0"/>
  </w:num>
  <w:num w:numId="15">
    <w:abstractNumId w:val="10"/>
  </w:num>
  <w:num w:numId="16">
    <w:abstractNumId w:val="11"/>
  </w:num>
  <w:num w:numId="17">
    <w:abstractNumId w:val="6"/>
  </w:num>
  <w:num w:numId="18">
    <w:abstractNumId w:val="2"/>
  </w:num>
  <w:num w:numId="19">
    <w:abstractNumId w:val="20"/>
  </w:num>
  <w:num w:numId="20">
    <w:abstractNumId w:val="1"/>
  </w:num>
  <w:num w:numId="21">
    <w:abstractNumId w:val="9"/>
  </w:num>
  <w:num w:numId="22">
    <w:abstractNumId w:val="7"/>
  </w:num>
  <w:num w:numId="23">
    <w:abstractNumId w:val="22"/>
  </w:num>
  <w:num w:numId="24">
    <w:abstractNumId w:val="3"/>
  </w:num>
  <w:num w:numId="25">
    <w:abstractNumId w:val="23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A2E5A"/>
    <w:rsid w:val="000A5785"/>
    <w:rsid w:val="000F18C7"/>
    <w:rsid w:val="001278E3"/>
    <w:rsid w:val="00131C59"/>
    <w:rsid w:val="001F2DBD"/>
    <w:rsid w:val="00246F27"/>
    <w:rsid w:val="00264822"/>
    <w:rsid w:val="00270810"/>
    <w:rsid w:val="00276F9A"/>
    <w:rsid w:val="002A3B2F"/>
    <w:rsid w:val="002C099E"/>
    <w:rsid w:val="002C73C9"/>
    <w:rsid w:val="00367B18"/>
    <w:rsid w:val="0037128E"/>
    <w:rsid w:val="003E10D5"/>
    <w:rsid w:val="00403D45"/>
    <w:rsid w:val="004233DD"/>
    <w:rsid w:val="00515D2A"/>
    <w:rsid w:val="00522BE6"/>
    <w:rsid w:val="005235C4"/>
    <w:rsid w:val="00564F1E"/>
    <w:rsid w:val="00586E0D"/>
    <w:rsid w:val="005E0A21"/>
    <w:rsid w:val="00601191"/>
    <w:rsid w:val="0064735F"/>
    <w:rsid w:val="00716033"/>
    <w:rsid w:val="00842954"/>
    <w:rsid w:val="0084330E"/>
    <w:rsid w:val="00861C05"/>
    <w:rsid w:val="008648CD"/>
    <w:rsid w:val="008D5E96"/>
    <w:rsid w:val="00965AEE"/>
    <w:rsid w:val="009B2D74"/>
    <w:rsid w:val="009E5F5B"/>
    <w:rsid w:val="00A26238"/>
    <w:rsid w:val="00A34378"/>
    <w:rsid w:val="00A50003"/>
    <w:rsid w:val="00A50B64"/>
    <w:rsid w:val="00A518AD"/>
    <w:rsid w:val="00A6423F"/>
    <w:rsid w:val="00B12CE3"/>
    <w:rsid w:val="00B5146F"/>
    <w:rsid w:val="00B84FDC"/>
    <w:rsid w:val="00C06FC6"/>
    <w:rsid w:val="00C10D2E"/>
    <w:rsid w:val="00CC037F"/>
    <w:rsid w:val="00CE2F55"/>
    <w:rsid w:val="00D4713C"/>
    <w:rsid w:val="00D76B31"/>
    <w:rsid w:val="00DE56B5"/>
    <w:rsid w:val="00E84ED7"/>
    <w:rsid w:val="00EB1487"/>
    <w:rsid w:val="00ED7F0D"/>
    <w:rsid w:val="00F76308"/>
    <w:rsid w:val="00F90CC1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2C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55</cp:revision>
  <dcterms:created xsi:type="dcterms:W3CDTF">2020-02-13T12:42:00Z</dcterms:created>
  <dcterms:modified xsi:type="dcterms:W3CDTF">2021-01-27T05:15:00Z</dcterms:modified>
</cp:coreProperties>
</file>