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420"/>
      </w:tblGrid>
      <w:tr w:rsidR="00F90CC1" w:rsidTr="002708EF">
        <w:trPr>
          <w:trHeight w:val="66"/>
        </w:trPr>
        <w:tc>
          <w:tcPr>
            <w:tcW w:w="6663" w:type="dxa"/>
          </w:tcPr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3420" w:type="dxa"/>
          </w:tcPr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University of Technology               (NUTECH)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IJP Road,             Sector I-12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Islamabad 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 :       051-</w:t>
            </w:r>
            <w:r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F90CC1" w:rsidRDefault="004233DD" w:rsidP="004E01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758DE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4E014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758DE">
              <w:rPr>
                <w:rFonts w:ascii="Arial" w:hAnsi="Arial" w:cs="Arial"/>
                <w:color w:val="000000" w:themeColor="text1"/>
                <w:sz w:val="24"/>
                <w:szCs w:val="24"/>
              </w:rPr>
              <w:t>January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</w:t>
            </w:r>
            <w:r w:rsidR="007758DE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F90CC1" w:rsidRDefault="00D76B31" w:rsidP="004233DD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 M/s</w:t>
      </w:r>
      <w:r w:rsidR="00246F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B2D74" w:rsidRDefault="009B2D74" w:rsidP="00F90CC1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4233DD">
      <w:pPr>
        <w:tabs>
          <w:tab w:val="left" w:pos="540"/>
        </w:tabs>
        <w:spacing w:after="0" w:line="240" w:lineRule="auto"/>
        <w:ind w:left="-450" w:hanging="9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Subject: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Request for Quotation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: - </w:t>
      </w:r>
      <w:r w:rsidR="004233D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Comp </w:t>
      </w:r>
      <w:r w:rsidR="00D4713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Lab Equipment</w:t>
      </w:r>
      <w:r w:rsidR="00586E0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-1</w:t>
      </w:r>
      <w:r w:rsidR="007758D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(PSDP)</w:t>
      </w:r>
      <w:r w:rsidR="00D4713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F90CC1" w:rsidRDefault="00F90CC1" w:rsidP="00F90CC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4233DD" w:rsidRPr="00002A00" w:rsidRDefault="004233DD" w:rsidP="001872F1">
      <w:pPr>
        <w:spacing w:after="0" w:line="240" w:lineRule="auto"/>
        <w:ind w:left="-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Please provide quotation for following items. Quotes will be submitted in closed envelop and must </w:t>
      </w:r>
      <w:r w:rsidR="00E97557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reached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to SCM Office latest by </w:t>
      </w:r>
      <w:r w:rsidR="007758DE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12</w:t>
      </w:r>
      <w:r w:rsidR="0005146A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7758DE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January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202</w:t>
      </w:r>
      <w:r w:rsidR="007758DE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before 1</w:t>
      </w:r>
      <w:r w:rsidR="001872F1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00 hrs.</w:t>
      </w:r>
    </w:p>
    <w:tbl>
      <w:tblPr>
        <w:tblStyle w:val="TableGrid"/>
        <w:tblW w:w="1062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41"/>
        <w:gridCol w:w="12"/>
        <w:gridCol w:w="1777"/>
        <w:gridCol w:w="670"/>
        <w:gridCol w:w="1850"/>
        <w:gridCol w:w="900"/>
        <w:gridCol w:w="990"/>
        <w:gridCol w:w="1170"/>
        <w:gridCol w:w="1170"/>
        <w:gridCol w:w="1440"/>
      </w:tblGrid>
      <w:tr w:rsidR="004233DD" w:rsidTr="007758DE">
        <w:trPr>
          <w:trHeight w:val="52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Specifications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A/U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Country of Origin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Qty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Req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Price/Unit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Price</w:t>
            </w:r>
          </w:p>
        </w:tc>
      </w:tr>
      <w:tr w:rsidR="007758DE" w:rsidTr="007758DE">
        <w:trPr>
          <w:trHeight w:val="791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Pr="000F18C7" w:rsidRDefault="007758DE" w:rsidP="007758D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Default="007758DE" w:rsidP="007758DE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Fiber optic </w:t>
            </w:r>
            <w:r w:rsidRPr="00ED6B82">
              <w:rPr>
                <w:rFonts w:ascii="Arial" w:hAnsi="Arial" w:cs="Arial"/>
                <w:b/>
                <w:bCs/>
                <w:color w:val="000000"/>
                <w:sz w:val="24"/>
              </w:rPr>
              <w:t>patch Cords</w:t>
            </w:r>
          </w:p>
          <w:p w:rsidR="007758DE" w:rsidRPr="00FF065F" w:rsidRDefault="007758DE" w:rsidP="007758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Single Mode</w:t>
            </w: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Default="007758DE" w:rsidP="007758DE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bCs/>
              </w:rPr>
            </w:pPr>
            <w:r w:rsidRPr="00926013">
              <w:rPr>
                <w:rFonts w:ascii="Arial" w:hAnsi="Arial" w:cs="Arial"/>
                <w:bCs/>
              </w:rPr>
              <w:t>ST-SC Duplex 9/125µm Single Mode Patch Cord, UPC Polish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A80583">
              <w:rPr>
                <w:rFonts w:ascii="Arial" w:hAnsi="Arial" w:cs="Arial"/>
                <w:bCs/>
              </w:rPr>
              <w:t>Length 3 meter</w:t>
            </w:r>
            <w:r>
              <w:rPr>
                <w:rFonts w:ascii="Arial" w:hAnsi="Arial" w:cs="Arial"/>
                <w:bCs/>
              </w:rPr>
              <w:t xml:space="preserve"> (x25) </w:t>
            </w:r>
          </w:p>
          <w:p w:rsidR="007758DE" w:rsidRPr="00C2455D" w:rsidRDefault="007758DE" w:rsidP="007758DE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Default="007758DE" w:rsidP="00775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554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Default="007758DE" w:rsidP="00775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Default="007758DE" w:rsidP="00775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8DE" w:rsidRDefault="007758DE" w:rsidP="007758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8DE" w:rsidRDefault="007758DE" w:rsidP="007758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8DE" w:rsidTr="007758DE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Pr="000F18C7" w:rsidRDefault="007758DE" w:rsidP="007758D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Default="007758DE" w:rsidP="007758DE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Fiber optic </w:t>
            </w:r>
            <w:r w:rsidRPr="00ED6B82">
              <w:rPr>
                <w:rFonts w:ascii="Arial" w:hAnsi="Arial" w:cs="Arial"/>
                <w:b/>
                <w:bCs/>
                <w:color w:val="000000"/>
                <w:sz w:val="24"/>
              </w:rPr>
              <w:t>patch Cords</w:t>
            </w:r>
          </w:p>
          <w:p w:rsidR="007758DE" w:rsidRDefault="007758DE" w:rsidP="007758DE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Single Mode</w:t>
            </w: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Pr="00C90B9A" w:rsidRDefault="007758DE" w:rsidP="007758DE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bCs/>
              </w:rPr>
            </w:pPr>
            <w:r w:rsidRPr="00926013">
              <w:rPr>
                <w:rFonts w:ascii="Arial" w:hAnsi="Arial" w:cs="Arial"/>
              </w:rPr>
              <w:t>ST-SC Simplex 9/125µm Single Mode Patch Cord, UPC Polish</w:t>
            </w:r>
            <w:r>
              <w:rPr>
                <w:rFonts w:ascii="Arial" w:hAnsi="Arial" w:cs="Arial"/>
              </w:rPr>
              <w:t xml:space="preserve">, </w:t>
            </w:r>
            <w:r w:rsidRPr="00A80583">
              <w:rPr>
                <w:rFonts w:ascii="Arial" w:hAnsi="Arial" w:cs="Arial"/>
              </w:rPr>
              <w:t>Length 3 meter</w:t>
            </w:r>
            <w:r>
              <w:rPr>
                <w:rFonts w:ascii="Arial" w:hAnsi="Arial" w:cs="Arial"/>
              </w:rPr>
              <w:t>(x25)</w:t>
            </w:r>
          </w:p>
          <w:p w:rsidR="007758DE" w:rsidRPr="008C517E" w:rsidRDefault="007758DE" w:rsidP="007758DE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Pr="006174BE" w:rsidRDefault="007758DE" w:rsidP="00775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4B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Pr="006174BE" w:rsidRDefault="007758DE" w:rsidP="00775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4BE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Default="007758DE" w:rsidP="00775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8DE" w:rsidRDefault="007758DE" w:rsidP="007758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8DE" w:rsidRDefault="007758DE" w:rsidP="007758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8DE" w:rsidTr="007758DE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Pr="000F18C7" w:rsidRDefault="007758DE" w:rsidP="007758D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Default="007758DE" w:rsidP="007758DE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Fiber optic </w:t>
            </w:r>
            <w:r w:rsidRPr="00ED6B82">
              <w:rPr>
                <w:rFonts w:ascii="Arial" w:hAnsi="Arial" w:cs="Arial"/>
                <w:b/>
                <w:bCs/>
                <w:color w:val="000000"/>
                <w:sz w:val="24"/>
              </w:rPr>
              <w:t>patch Cords</w:t>
            </w:r>
          </w:p>
          <w:p w:rsidR="007758DE" w:rsidRPr="00FE0301" w:rsidRDefault="007758DE" w:rsidP="007758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Single Mode</w:t>
            </w: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Pr="00330634" w:rsidRDefault="007758DE" w:rsidP="007758DE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ST-L</w:t>
            </w:r>
            <w:r w:rsidRPr="006C617F">
              <w:rPr>
                <w:rFonts w:ascii="Arial" w:hAnsi="Arial" w:cs="Arial"/>
              </w:rPr>
              <w:t xml:space="preserve">C </w:t>
            </w:r>
            <w:r>
              <w:rPr>
                <w:rFonts w:ascii="Arial" w:hAnsi="Arial" w:cs="Arial"/>
              </w:rPr>
              <w:t>Duplex</w:t>
            </w:r>
            <w:r w:rsidRPr="006C617F">
              <w:rPr>
                <w:rFonts w:ascii="Arial" w:hAnsi="Arial" w:cs="Arial"/>
              </w:rPr>
              <w:t xml:space="preserve"> 9/125µm Single Mode Patch Cord, UPC Polish</w:t>
            </w:r>
            <w:r>
              <w:rPr>
                <w:rFonts w:ascii="Arial" w:hAnsi="Arial" w:cs="Arial"/>
              </w:rPr>
              <w:t xml:space="preserve">, </w:t>
            </w:r>
            <w:r w:rsidRPr="00330634">
              <w:rPr>
                <w:rFonts w:ascii="Arial" w:hAnsi="Arial" w:cs="Arial"/>
              </w:rPr>
              <w:t>Length 3 meter</w:t>
            </w:r>
            <w:r>
              <w:rPr>
                <w:rFonts w:ascii="Arial" w:hAnsi="Arial" w:cs="Arial"/>
              </w:rPr>
              <w:t xml:space="preserve"> (x25)</w:t>
            </w:r>
          </w:p>
          <w:p w:rsidR="007758DE" w:rsidRPr="00C2455D" w:rsidRDefault="007758DE" w:rsidP="007758DE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Pr="006174BE" w:rsidRDefault="007758DE" w:rsidP="00775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4B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Pr="006174BE" w:rsidRDefault="007758DE" w:rsidP="00775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4BE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Default="007758DE" w:rsidP="00775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8DE" w:rsidRDefault="007758DE" w:rsidP="007758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8DE" w:rsidRDefault="007758DE" w:rsidP="007758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8DE" w:rsidTr="007758DE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Pr="000F18C7" w:rsidRDefault="007758DE" w:rsidP="007758D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Default="007758DE" w:rsidP="007758DE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Fiber optic </w:t>
            </w:r>
            <w:r w:rsidRPr="00ED6B82">
              <w:rPr>
                <w:rFonts w:ascii="Arial" w:hAnsi="Arial" w:cs="Arial"/>
                <w:b/>
                <w:bCs/>
                <w:color w:val="000000"/>
                <w:sz w:val="24"/>
              </w:rPr>
              <w:t>patch Cords</w:t>
            </w:r>
          </w:p>
          <w:p w:rsidR="007758DE" w:rsidRDefault="007758DE" w:rsidP="007758DE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Single Mode</w:t>
            </w: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Pr="00A04705" w:rsidRDefault="007758DE" w:rsidP="007758DE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ST-L</w:t>
            </w:r>
            <w:r w:rsidRPr="006C617F">
              <w:rPr>
                <w:rFonts w:ascii="Arial" w:hAnsi="Arial" w:cs="Arial"/>
              </w:rPr>
              <w:t>C Simplex 9/125µm Single Mode Patch Cord, UPC Polish</w:t>
            </w:r>
            <w:r>
              <w:rPr>
                <w:rFonts w:ascii="Arial" w:hAnsi="Arial" w:cs="Arial"/>
              </w:rPr>
              <w:t xml:space="preserve">, </w:t>
            </w:r>
            <w:r w:rsidRPr="00330634">
              <w:rPr>
                <w:rFonts w:ascii="Arial" w:hAnsi="Arial" w:cs="Arial"/>
              </w:rPr>
              <w:t>Length 3 meter</w:t>
            </w:r>
            <w:r>
              <w:rPr>
                <w:rFonts w:ascii="Arial" w:hAnsi="Arial" w:cs="Arial"/>
              </w:rPr>
              <w:t xml:space="preserve"> (x25)</w:t>
            </w:r>
          </w:p>
          <w:p w:rsidR="007758DE" w:rsidRPr="008C517E" w:rsidRDefault="007758DE" w:rsidP="007758DE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Pr="006174BE" w:rsidRDefault="007758DE" w:rsidP="00775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4B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Pr="006174BE" w:rsidRDefault="007758DE" w:rsidP="00775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4BE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Default="007758DE" w:rsidP="00775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8DE" w:rsidRDefault="007758DE" w:rsidP="007758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8DE" w:rsidRDefault="007758DE" w:rsidP="007758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8DE" w:rsidTr="007758DE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Pr="000F18C7" w:rsidRDefault="007758DE" w:rsidP="007758D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Default="007758DE" w:rsidP="007758DE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Fiber optic </w:t>
            </w:r>
            <w:r w:rsidRPr="00ED6B82">
              <w:rPr>
                <w:rFonts w:ascii="Arial" w:hAnsi="Arial" w:cs="Arial"/>
                <w:b/>
                <w:bCs/>
                <w:color w:val="000000"/>
                <w:sz w:val="24"/>
              </w:rPr>
              <w:t>patch Cords</w:t>
            </w:r>
          </w:p>
          <w:p w:rsidR="007758DE" w:rsidRPr="000672CE" w:rsidRDefault="007758DE" w:rsidP="007758D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Multi -Mode</w:t>
            </w: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Default="007758DE" w:rsidP="007758D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0634">
              <w:rPr>
                <w:rFonts w:ascii="Arial" w:hAnsi="Arial" w:cs="Arial"/>
                <w:sz w:val="24"/>
                <w:szCs w:val="24"/>
              </w:rPr>
              <w:t>ST-SC Simplex 50/125µm OM2 Multimode Patch Cord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30634">
              <w:rPr>
                <w:rFonts w:ascii="Arial" w:hAnsi="Arial" w:cs="Arial"/>
                <w:sz w:val="24"/>
                <w:szCs w:val="24"/>
              </w:rPr>
              <w:t>Length 3 meter</w:t>
            </w:r>
            <w:r>
              <w:rPr>
                <w:rFonts w:ascii="Arial" w:hAnsi="Arial" w:cs="Arial"/>
                <w:sz w:val="24"/>
                <w:szCs w:val="24"/>
              </w:rPr>
              <w:t xml:space="preserve"> (x25)</w:t>
            </w:r>
          </w:p>
          <w:p w:rsidR="007758DE" w:rsidRPr="000C3426" w:rsidRDefault="007758DE" w:rsidP="007758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Pr="006174BE" w:rsidRDefault="007758DE" w:rsidP="00775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4B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Pr="006174BE" w:rsidRDefault="007758DE" w:rsidP="00775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4BE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Default="007758DE" w:rsidP="00775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8DE" w:rsidRDefault="007758DE" w:rsidP="007758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8DE" w:rsidRDefault="007758DE" w:rsidP="007758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8DE" w:rsidTr="007758DE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Pr="000F18C7" w:rsidRDefault="007758DE" w:rsidP="007758D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Default="007758DE" w:rsidP="007758DE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Fiber optic </w:t>
            </w:r>
            <w:r w:rsidRPr="00ED6B82">
              <w:rPr>
                <w:rFonts w:ascii="Arial" w:hAnsi="Arial" w:cs="Arial"/>
                <w:b/>
                <w:bCs/>
                <w:color w:val="000000"/>
                <w:sz w:val="24"/>
              </w:rPr>
              <w:t>patch Cords</w:t>
            </w:r>
          </w:p>
          <w:p w:rsidR="007758DE" w:rsidRDefault="007758DE" w:rsidP="007758DE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Multi -Mode</w:t>
            </w: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Default="007758DE" w:rsidP="007758D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7A11">
              <w:rPr>
                <w:rFonts w:ascii="Arial" w:hAnsi="Arial" w:cs="Arial"/>
                <w:sz w:val="24"/>
                <w:szCs w:val="24"/>
              </w:rPr>
              <w:t>ST-SC Duplex 50/125µm OM2 Multimode Patch Cord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30634">
              <w:rPr>
                <w:rFonts w:ascii="Arial" w:hAnsi="Arial" w:cs="Arial"/>
                <w:sz w:val="24"/>
                <w:szCs w:val="24"/>
              </w:rPr>
              <w:t>Length 3 meter</w:t>
            </w:r>
            <w:r>
              <w:rPr>
                <w:rFonts w:ascii="Arial" w:hAnsi="Arial" w:cs="Arial"/>
                <w:sz w:val="24"/>
                <w:szCs w:val="24"/>
              </w:rPr>
              <w:t xml:space="preserve"> (x25)</w:t>
            </w:r>
          </w:p>
          <w:p w:rsidR="007758DE" w:rsidRPr="008C517E" w:rsidRDefault="007758DE" w:rsidP="007758DE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Pr="006174BE" w:rsidRDefault="007758DE" w:rsidP="00775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4B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Pr="006174BE" w:rsidRDefault="007758DE" w:rsidP="00775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4BE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Default="007758DE" w:rsidP="00775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8DE" w:rsidRDefault="007758DE" w:rsidP="007758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8DE" w:rsidRDefault="007758DE" w:rsidP="007758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8DE" w:rsidTr="007758DE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Pr="000F18C7" w:rsidRDefault="007758DE" w:rsidP="007758D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Default="007758DE" w:rsidP="007758DE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Fiber optic </w:t>
            </w:r>
            <w:r w:rsidRPr="00ED6B82">
              <w:rPr>
                <w:rFonts w:ascii="Arial" w:hAnsi="Arial" w:cs="Arial"/>
                <w:b/>
                <w:bCs/>
                <w:color w:val="000000"/>
                <w:sz w:val="24"/>
              </w:rPr>
              <w:t>patch Cords</w:t>
            </w:r>
          </w:p>
          <w:p w:rsidR="007758DE" w:rsidRPr="00FE0301" w:rsidRDefault="007758DE" w:rsidP="007758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Multi -Mode</w:t>
            </w: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Default="007758DE" w:rsidP="007758D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ST-L</w:t>
            </w:r>
            <w:r w:rsidRPr="00C77A11">
              <w:rPr>
                <w:rFonts w:ascii="Arial" w:hAnsi="Arial" w:cs="Arial"/>
                <w:sz w:val="24"/>
                <w:szCs w:val="24"/>
              </w:rPr>
              <w:t xml:space="preserve">C </w:t>
            </w:r>
            <w:r>
              <w:rPr>
                <w:rFonts w:ascii="Arial" w:hAnsi="Arial" w:cs="Arial"/>
                <w:sz w:val="24"/>
                <w:szCs w:val="24"/>
              </w:rPr>
              <w:t>Simplex</w:t>
            </w:r>
            <w:r w:rsidRPr="00C77A11">
              <w:rPr>
                <w:rFonts w:ascii="Arial" w:hAnsi="Arial" w:cs="Arial"/>
                <w:sz w:val="24"/>
                <w:szCs w:val="24"/>
              </w:rPr>
              <w:t xml:space="preserve"> 50/125µm OM2 Multimode Patch Cord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30634">
              <w:rPr>
                <w:rFonts w:ascii="Arial" w:hAnsi="Arial" w:cs="Arial"/>
                <w:sz w:val="24"/>
                <w:szCs w:val="24"/>
              </w:rPr>
              <w:t>Length 3 meter</w:t>
            </w:r>
            <w:r>
              <w:rPr>
                <w:rFonts w:ascii="Arial" w:hAnsi="Arial" w:cs="Arial"/>
                <w:sz w:val="24"/>
                <w:szCs w:val="24"/>
              </w:rPr>
              <w:t xml:space="preserve"> (x25)</w:t>
            </w:r>
          </w:p>
          <w:p w:rsidR="007758DE" w:rsidRPr="000C3426" w:rsidRDefault="007758DE" w:rsidP="007758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Pr="006174BE" w:rsidRDefault="007758DE" w:rsidP="00775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4B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Pr="006174BE" w:rsidRDefault="007758DE" w:rsidP="00775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4BE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Default="007758DE" w:rsidP="00775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8DE" w:rsidRDefault="007758DE" w:rsidP="007758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8DE" w:rsidRDefault="007758DE" w:rsidP="007758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8DE" w:rsidTr="007758DE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Pr="000F18C7" w:rsidRDefault="007758DE" w:rsidP="007758D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Default="007758DE" w:rsidP="007758DE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Fiber optic </w:t>
            </w:r>
            <w:r w:rsidRPr="00ED6B82">
              <w:rPr>
                <w:rFonts w:ascii="Arial" w:hAnsi="Arial" w:cs="Arial"/>
                <w:b/>
                <w:bCs/>
                <w:color w:val="000000"/>
                <w:sz w:val="24"/>
              </w:rPr>
              <w:t>patch Cords</w:t>
            </w:r>
          </w:p>
          <w:p w:rsidR="007758DE" w:rsidRDefault="007758DE" w:rsidP="007758DE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Multi -Mode</w:t>
            </w: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Default="007758DE" w:rsidP="007758D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ST-L</w:t>
            </w:r>
            <w:r w:rsidRPr="00C77A11">
              <w:rPr>
                <w:rFonts w:ascii="Arial" w:hAnsi="Arial" w:cs="Arial"/>
                <w:sz w:val="24"/>
                <w:szCs w:val="24"/>
              </w:rPr>
              <w:t>C Duplex 50/125µm OM2 Multimode Patch Cord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30634">
              <w:rPr>
                <w:rFonts w:ascii="Arial" w:hAnsi="Arial" w:cs="Arial"/>
                <w:sz w:val="24"/>
                <w:szCs w:val="24"/>
              </w:rPr>
              <w:t>Length 3 meter</w:t>
            </w:r>
            <w:r>
              <w:rPr>
                <w:rFonts w:ascii="Arial" w:hAnsi="Arial" w:cs="Arial"/>
                <w:sz w:val="24"/>
                <w:szCs w:val="24"/>
              </w:rPr>
              <w:t xml:space="preserve"> (x25)</w:t>
            </w:r>
          </w:p>
          <w:p w:rsidR="007758DE" w:rsidRPr="008C517E" w:rsidRDefault="007758DE" w:rsidP="007758DE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Default="007758DE" w:rsidP="00775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Default="007758DE" w:rsidP="00775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Default="007758DE" w:rsidP="00775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8DE" w:rsidRDefault="007758DE" w:rsidP="007758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8DE" w:rsidRDefault="007758DE" w:rsidP="007758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8DE" w:rsidTr="007758DE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Pr="000F18C7" w:rsidRDefault="007758DE" w:rsidP="007758D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Pr="00FE0301" w:rsidRDefault="007758DE" w:rsidP="007758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09DA">
              <w:rPr>
                <w:rFonts w:ascii="Arial" w:hAnsi="Arial" w:cs="Arial"/>
                <w:b/>
                <w:sz w:val="24"/>
                <w:szCs w:val="24"/>
              </w:rPr>
              <w:t>Fiber Optics Media Converter Single Mode with SC Connector</w:t>
            </w: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Pr="00E853BA" w:rsidRDefault="007758DE" w:rsidP="007758D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2DAC">
              <w:rPr>
                <w:rFonts w:ascii="Arial" w:hAnsi="Arial" w:cs="Arial"/>
                <w:b/>
                <w:sz w:val="24"/>
                <w:szCs w:val="24"/>
              </w:rPr>
              <w:t>Network Media</w:t>
            </w:r>
            <w:r w:rsidRPr="00E853BA">
              <w:rPr>
                <w:rFonts w:ascii="Arial" w:hAnsi="Arial" w:cs="Arial"/>
                <w:sz w:val="24"/>
                <w:szCs w:val="24"/>
              </w:rPr>
              <w:t xml:space="preserve">: Single mode </w:t>
            </w:r>
            <w:r>
              <w:rPr>
                <w:rFonts w:ascii="Arial" w:hAnsi="Arial" w:cs="Arial"/>
                <w:sz w:val="24"/>
                <w:szCs w:val="24"/>
              </w:rPr>
              <w:t>Fibre</w:t>
            </w:r>
          </w:p>
          <w:p w:rsidR="007758DE" w:rsidRPr="00E853BA" w:rsidRDefault="007758DE" w:rsidP="007758D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2DAC">
              <w:rPr>
                <w:rFonts w:ascii="Arial" w:hAnsi="Arial" w:cs="Arial"/>
                <w:b/>
                <w:sz w:val="24"/>
                <w:szCs w:val="24"/>
              </w:rPr>
              <w:t>Basic Function</w:t>
            </w:r>
            <w:r w:rsidRPr="00E853BA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432DAC">
              <w:rPr>
                <w:rFonts w:ascii="Arial" w:hAnsi="Arial" w:cs="Arial"/>
                <w:sz w:val="24"/>
                <w:szCs w:val="24"/>
              </w:rPr>
              <w:t xml:space="preserve">Extends </w:t>
            </w:r>
            <w:proofErr w:type="spellStart"/>
            <w:r w:rsidRPr="00432DAC">
              <w:rPr>
                <w:rFonts w:ascii="Arial" w:hAnsi="Arial" w:cs="Arial"/>
                <w:sz w:val="24"/>
                <w:szCs w:val="24"/>
              </w:rPr>
              <w:t>fiber</w:t>
            </w:r>
            <w:proofErr w:type="spellEnd"/>
            <w:r w:rsidRPr="00432DAC">
              <w:rPr>
                <w:rFonts w:ascii="Arial" w:hAnsi="Arial" w:cs="Arial"/>
                <w:sz w:val="24"/>
                <w:szCs w:val="24"/>
              </w:rPr>
              <w:t xml:space="preserve"> distance up to 9.3 miles</w:t>
            </w:r>
          </w:p>
          <w:p w:rsidR="007758DE" w:rsidRDefault="007758DE" w:rsidP="007758D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53BA">
              <w:rPr>
                <w:rFonts w:ascii="Arial" w:hAnsi="Arial" w:cs="Arial"/>
                <w:b/>
                <w:sz w:val="24"/>
                <w:szCs w:val="24"/>
              </w:rPr>
              <w:t>Wavelength</w:t>
            </w:r>
            <w:r w:rsidRPr="00E853BA">
              <w:rPr>
                <w:rFonts w:ascii="Arial" w:hAnsi="Arial" w:cs="Arial"/>
                <w:sz w:val="24"/>
                <w:szCs w:val="24"/>
              </w:rPr>
              <w:t xml:space="preserve">: 1310nm </w:t>
            </w:r>
            <w:proofErr w:type="spellStart"/>
            <w:r w:rsidRPr="00432DAC">
              <w:rPr>
                <w:rFonts w:ascii="Arial" w:hAnsi="Arial" w:cs="Arial"/>
                <w:sz w:val="24"/>
                <w:szCs w:val="24"/>
              </w:rPr>
              <w:t>Singlemode</w:t>
            </w:r>
            <w:proofErr w:type="spellEnd"/>
          </w:p>
          <w:p w:rsidR="007758DE" w:rsidRDefault="007758DE" w:rsidP="007758D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2DAC">
              <w:rPr>
                <w:rFonts w:ascii="Arial" w:hAnsi="Arial" w:cs="Arial"/>
                <w:b/>
                <w:sz w:val="24"/>
                <w:szCs w:val="24"/>
              </w:rPr>
              <w:t>Ports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432DAC">
              <w:rPr>
                <w:rFonts w:ascii="Arial" w:hAnsi="Arial" w:cs="Arial"/>
                <w:sz w:val="24"/>
                <w:szCs w:val="24"/>
              </w:rPr>
              <w:t>1 x 1000M dual SC/UPC port</w:t>
            </w:r>
          </w:p>
          <w:p w:rsidR="007758DE" w:rsidRPr="00E853BA" w:rsidRDefault="007758DE" w:rsidP="007758DE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432DAC">
              <w:rPr>
                <w:rFonts w:ascii="Arial" w:hAnsi="Arial" w:cs="Arial"/>
                <w:sz w:val="24"/>
                <w:szCs w:val="24"/>
              </w:rPr>
              <w:t xml:space="preserve">1 x 10/100/1000M RJ45 port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7758DE" w:rsidRDefault="007758DE" w:rsidP="007758D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871">
              <w:rPr>
                <w:rFonts w:ascii="Arial" w:hAnsi="Arial" w:cs="Arial"/>
                <w:b/>
                <w:sz w:val="24"/>
                <w:szCs w:val="24"/>
              </w:rPr>
              <w:t>Max Data Transfer Rate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965871">
              <w:rPr>
                <w:rFonts w:ascii="Arial" w:hAnsi="Arial" w:cs="Arial"/>
                <w:sz w:val="24"/>
                <w:szCs w:val="24"/>
              </w:rPr>
              <w:t>0/100/1000Mbps Auto-Negotiation RJ45 port supporting Auto-MDI/MDIX</w:t>
            </w:r>
          </w:p>
          <w:p w:rsidR="007758DE" w:rsidRPr="0000164A" w:rsidRDefault="007758DE" w:rsidP="007758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 Equivalent </w:t>
            </w:r>
          </w:p>
          <w:p w:rsidR="007758DE" w:rsidRPr="00965871" w:rsidRDefault="007758DE" w:rsidP="007758D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871">
              <w:rPr>
                <w:rFonts w:ascii="Arial" w:hAnsi="Arial" w:cs="Arial"/>
                <w:sz w:val="24"/>
                <w:szCs w:val="24"/>
              </w:rPr>
              <w:t>Complies with IEEE 802.3ab and IEEE 802.3z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Default="007758DE" w:rsidP="00775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Default="007758DE" w:rsidP="00775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Default="007758DE" w:rsidP="00775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8DE" w:rsidRDefault="007758DE" w:rsidP="007758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8DE" w:rsidRDefault="007758DE" w:rsidP="007758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8DE" w:rsidTr="007758DE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Pr="000F18C7" w:rsidRDefault="007758DE" w:rsidP="007758D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Pr="00FE0301" w:rsidRDefault="007758DE" w:rsidP="007758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09DA">
              <w:rPr>
                <w:rFonts w:ascii="Arial" w:hAnsi="Arial" w:cs="Arial"/>
                <w:b/>
                <w:sz w:val="24"/>
                <w:szCs w:val="24"/>
              </w:rPr>
              <w:t>Fiber Optics Media Converter Single Mode with ST Connector</w:t>
            </w: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Pr="00E853BA" w:rsidRDefault="007758DE" w:rsidP="007758D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2DAC">
              <w:rPr>
                <w:rFonts w:ascii="Arial" w:hAnsi="Arial" w:cs="Arial"/>
                <w:b/>
                <w:sz w:val="24"/>
                <w:szCs w:val="24"/>
              </w:rPr>
              <w:t>Network Media</w:t>
            </w:r>
            <w:r w:rsidRPr="00E853BA">
              <w:rPr>
                <w:rFonts w:ascii="Arial" w:hAnsi="Arial" w:cs="Arial"/>
                <w:sz w:val="24"/>
                <w:szCs w:val="24"/>
              </w:rPr>
              <w:t xml:space="preserve">: Single mode </w:t>
            </w:r>
            <w:r>
              <w:rPr>
                <w:rFonts w:ascii="Arial" w:hAnsi="Arial" w:cs="Arial"/>
                <w:sz w:val="24"/>
                <w:szCs w:val="24"/>
              </w:rPr>
              <w:t>Fibre</w:t>
            </w:r>
          </w:p>
          <w:p w:rsidR="007758DE" w:rsidRPr="00E853BA" w:rsidRDefault="007758DE" w:rsidP="007758D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2DAC">
              <w:rPr>
                <w:rFonts w:ascii="Arial" w:hAnsi="Arial" w:cs="Arial"/>
                <w:b/>
                <w:sz w:val="24"/>
                <w:szCs w:val="24"/>
              </w:rPr>
              <w:t>Basic Function</w:t>
            </w:r>
            <w:r w:rsidRPr="00E853BA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432DAC">
              <w:rPr>
                <w:rFonts w:ascii="Arial" w:hAnsi="Arial" w:cs="Arial"/>
                <w:sz w:val="24"/>
                <w:szCs w:val="24"/>
              </w:rPr>
              <w:t xml:space="preserve">Extends </w:t>
            </w:r>
            <w:proofErr w:type="spellStart"/>
            <w:r w:rsidRPr="00432DAC">
              <w:rPr>
                <w:rFonts w:ascii="Arial" w:hAnsi="Arial" w:cs="Arial"/>
                <w:sz w:val="24"/>
                <w:szCs w:val="24"/>
              </w:rPr>
              <w:t>fiber</w:t>
            </w:r>
            <w:proofErr w:type="spellEnd"/>
            <w:r w:rsidRPr="00432DAC">
              <w:rPr>
                <w:rFonts w:ascii="Arial" w:hAnsi="Arial" w:cs="Arial"/>
                <w:sz w:val="24"/>
                <w:szCs w:val="24"/>
              </w:rPr>
              <w:t xml:space="preserve"> distance up to 9.3 miles</w:t>
            </w:r>
          </w:p>
          <w:p w:rsidR="007758DE" w:rsidRDefault="007758DE" w:rsidP="007758D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53BA">
              <w:rPr>
                <w:rFonts w:ascii="Arial" w:hAnsi="Arial" w:cs="Arial"/>
                <w:b/>
                <w:sz w:val="24"/>
                <w:szCs w:val="24"/>
              </w:rPr>
              <w:lastRenderedPageBreak/>
              <w:t>Wavelength</w:t>
            </w:r>
            <w:r w:rsidRPr="00E853BA">
              <w:rPr>
                <w:rFonts w:ascii="Arial" w:hAnsi="Arial" w:cs="Arial"/>
                <w:sz w:val="24"/>
                <w:szCs w:val="24"/>
              </w:rPr>
              <w:t xml:space="preserve">: 1310nm </w:t>
            </w:r>
            <w:proofErr w:type="spellStart"/>
            <w:r w:rsidRPr="00432DAC">
              <w:rPr>
                <w:rFonts w:ascii="Arial" w:hAnsi="Arial" w:cs="Arial"/>
                <w:sz w:val="24"/>
                <w:szCs w:val="24"/>
              </w:rPr>
              <w:t>Singlemode</w:t>
            </w:r>
            <w:proofErr w:type="spellEnd"/>
          </w:p>
          <w:p w:rsidR="007758DE" w:rsidRDefault="007758DE" w:rsidP="007758D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2DAC">
              <w:rPr>
                <w:rFonts w:ascii="Arial" w:hAnsi="Arial" w:cs="Arial"/>
                <w:b/>
                <w:sz w:val="24"/>
                <w:szCs w:val="24"/>
              </w:rPr>
              <w:t>Ports</w:t>
            </w:r>
            <w:r>
              <w:rPr>
                <w:rFonts w:ascii="Arial" w:hAnsi="Arial" w:cs="Arial"/>
                <w:sz w:val="24"/>
                <w:szCs w:val="24"/>
              </w:rPr>
              <w:t>: 1 x 1000M dual ST</w:t>
            </w:r>
            <w:r w:rsidRPr="00432DAC">
              <w:rPr>
                <w:rFonts w:ascii="Arial" w:hAnsi="Arial" w:cs="Arial"/>
                <w:sz w:val="24"/>
                <w:szCs w:val="24"/>
              </w:rPr>
              <w:t>/UPC port</w:t>
            </w:r>
          </w:p>
          <w:p w:rsidR="007758DE" w:rsidRPr="00E853BA" w:rsidRDefault="007758DE" w:rsidP="007758DE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432DAC">
              <w:rPr>
                <w:rFonts w:ascii="Arial" w:hAnsi="Arial" w:cs="Arial"/>
                <w:sz w:val="24"/>
                <w:szCs w:val="24"/>
              </w:rPr>
              <w:t xml:space="preserve">1 x 10/100/1000M RJ45 port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7758DE" w:rsidRDefault="007758DE" w:rsidP="007758D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871">
              <w:rPr>
                <w:rFonts w:ascii="Arial" w:hAnsi="Arial" w:cs="Arial"/>
                <w:b/>
                <w:sz w:val="24"/>
                <w:szCs w:val="24"/>
              </w:rPr>
              <w:t>Max Data Transfer Rate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965871">
              <w:rPr>
                <w:rFonts w:ascii="Arial" w:hAnsi="Arial" w:cs="Arial"/>
                <w:sz w:val="24"/>
                <w:szCs w:val="24"/>
              </w:rPr>
              <w:t>0/100/1000Mbps Auto-Negotiation RJ45 port supporting Auto-MDI/MDIX</w:t>
            </w:r>
          </w:p>
          <w:p w:rsidR="007758DE" w:rsidRDefault="007758DE" w:rsidP="007758D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871">
              <w:rPr>
                <w:rFonts w:ascii="Arial" w:hAnsi="Arial" w:cs="Arial"/>
                <w:sz w:val="24"/>
                <w:szCs w:val="24"/>
              </w:rPr>
              <w:t>Complies with IEEE 802.3ab and IEEE 802.3z</w:t>
            </w:r>
          </w:p>
          <w:p w:rsidR="007758DE" w:rsidRPr="0000164A" w:rsidRDefault="007758DE" w:rsidP="007758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 Equivalent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Default="007758DE" w:rsidP="00775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No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Default="007758DE" w:rsidP="00775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Default="007758DE" w:rsidP="00775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8DE" w:rsidRDefault="007758DE" w:rsidP="007758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8DE" w:rsidRDefault="007758DE" w:rsidP="007758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8DE" w:rsidTr="007758DE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Pr="000F18C7" w:rsidRDefault="007758DE" w:rsidP="007758D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Pr="00FE0301" w:rsidRDefault="007758DE" w:rsidP="007758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09DA">
              <w:rPr>
                <w:rFonts w:ascii="Arial" w:hAnsi="Arial" w:cs="Arial"/>
                <w:b/>
                <w:sz w:val="24"/>
                <w:szCs w:val="24"/>
              </w:rPr>
              <w:t>Fiber Optics Media Converter Multimode Mode with SC Connector</w:t>
            </w: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Pr="00E853BA" w:rsidRDefault="007758DE" w:rsidP="007758D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2DAC">
              <w:rPr>
                <w:rFonts w:ascii="Arial" w:hAnsi="Arial" w:cs="Arial"/>
                <w:b/>
                <w:sz w:val="24"/>
                <w:szCs w:val="24"/>
              </w:rPr>
              <w:t>Network Media</w:t>
            </w:r>
            <w:r w:rsidRPr="00E853BA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Multi</w:t>
            </w:r>
            <w:r w:rsidRPr="00E853BA">
              <w:rPr>
                <w:rFonts w:ascii="Arial" w:hAnsi="Arial" w:cs="Arial"/>
                <w:sz w:val="24"/>
                <w:szCs w:val="24"/>
              </w:rPr>
              <w:t xml:space="preserve">mode </w:t>
            </w:r>
            <w:r>
              <w:rPr>
                <w:rFonts w:ascii="Arial" w:hAnsi="Arial" w:cs="Arial"/>
                <w:sz w:val="24"/>
                <w:szCs w:val="24"/>
              </w:rPr>
              <w:t>Fibre</w:t>
            </w:r>
          </w:p>
          <w:p w:rsidR="007758DE" w:rsidRPr="00E853BA" w:rsidRDefault="007758DE" w:rsidP="007758D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2DAC">
              <w:rPr>
                <w:rFonts w:ascii="Arial" w:hAnsi="Arial" w:cs="Arial"/>
                <w:b/>
                <w:sz w:val="24"/>
                <w:szCs w:val="24"/>
              </w:rPr>
              <w:t>Basic Function</w:t>
            </w:r>
            <w:r w:rsidRPr="00E853BA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432DAC">
              <w:rPr>
                <w:rFonts w:ascii="Arial" w:hAnsi="Arial" w:cs="Arial"/>
                <w:sz w:val="24"/>
                <w:szCs w:val="24"/>
              </w:rPr>
              <w:t xml:space="preserve">Extends </w:t>
            </w:r>
            <w:proofErr w:type="spellStart"/>
            <w:r w:rsidRPr="00432DAC">
              <w:rPr>
                <w:rFonts w:ascii="Arial" w:hAnsi="Arial" w:cs="Arial"/>
                <w:sz w:val="24"/>
                <w:szCs w:val="24"/>
              </w:rPr>
              <w:t>fiber</w:t>
            </w:r>
            <w:proofErr w:type="spellEnd"/>
            <w:r w:rsidRPr="00432DAC">
              <w:rPr>
                <w:rFonts w:ascii="Arial" w:hAnsi="Arial" w:cs="Arial"/>
                <w:sz w:val="24"/>
                <w:szCs w:val="24"/>
              </w:rPr>
              <w:t xml:space="preserve"> distance up to 9.3 miles</w:t>
            </w:r>
          </w:p>
          <w:p w:rsidR="007758DE" w:rsidRDefault="007758DE" w:rsidP="007758D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53BA">
              <w:rPr>
                <w:rFonts w:ascii="Arial" w:hAnsi="Arial" w:cs="Arial"/>
                <w:b/>
                <w:sz w:val="24"/>
                <w:szCs w:val="24"/>
              </w:rPr>
              <w:t>Wavelength</w:t>
            </w:r>
            <w:r w:rsidRPr="00E853BA">
              <w:rPr>
                <w:rFonts w:ascii="Arial" w:hAnsi="Arial" w:cs="Arial"/>
                <w:sz w:val="24"/>
                <w:szCs w:val="24"/>
              </w:rPr>
              <w:t xml:space="preserve">: 1310nm </w:t>
            </w:r>
            <w:r>
              <w:rPr>
                <w:rFonts w:ascii="Arial" w:hAnsi="Arial" w:cs="Arial"/>
                <w:sz w:val="24"/>
                <w:szCs w:val="24"/>
              </w:rPr>
              <w:t>Multi</w:t>
            </w:r>
            <w:r w:rsidRPr="00432DAC">
              <w:rPr>
                <w:rFonts w:ascii="Arial" w:hAnsi="Arial" w:cs="Arial"/>
                <w:sz w:val="24"/>
                <w:szCs w:val="24"/>
              </w:rPr>
              <w:t>mode</w:t>
            </w:r>
          </w:p>
          <w:p w:rsidR="007758DE" w:rsidRDefault="007758DE" w:rsidP="007758D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2DAC">
              <w:rPr>
                <w:rFonts w:ascii="Arial" w:hAnsi="Arial" w:cs="Arial"/>
                <w:b/>
                <w:sz w:val="24"/>
                <w:szCs w:val="24"/>
              </w:rPr>
              <w:t>Ports</w:t>
            </w:r>
            <w:r>
              <w:rPr>
                <w:rFonts w:ascii="Arial" w:hAnsi="Arial" w:cs="Arial"/>
                <w:sz w:val="24"/>
                <w:szCs w:val="24"/>
              </w:rPr>
              <w:t>: 1 x 1000M dual SC</w:t>
            </w:r>
            <w:r w:rsidRPr="00432DAC">
              <w:rPr>
                <w:rFonts w:ascii="Arial" w:hAnsi="Arial" w:cs="Arial"/>
                <w:sz w:val="24"/>
                <w:szCs w:val="24"/>
              </w:rPr>
              <w:t>/UPC port</w:t>
            </w:r>
          </w:p>
          <w:p w:rsidR="007758DE" w:rsidRPr="00E853BA" w:rsidRDefault="007758DE" w:rsidP="007758DE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432DAC">
              <w:rPr>
                <w:rFonts w:ascii="Arial" w:hAnsi="Arial" w:cs="Arial"/>
                <w:sz w:val="24"/>
                <w:szCs w:val="24"/>
              </w:rPr>
              <w:t xml:space="preserve">1 x 10/100/1000M RJ45 port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7758DE" w:rsidRDefault="007758DE" w:rsidP="007758D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871">
              <w:rPr>
                <w:rFonts w:ascii="Arial" w:hAnsi="Arial" w:cs="Arial"/>
                <w:b/>
                <w:sz w:val="24"/>
                <w:szCs w:val="24"/>
              </w:rPr>
              <w:t>Max Data Transfer Rate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965871">
              <w:rPr>
                <w:rFonts w:ascii="Arial" w:hAnsi="Arial" w:cs="Arial"/>
                <w:sz w:val="24"/>
                <w:szCs w:val="24"/>
              </w:rPr>
              <w:t>0/100/1000Mbps Auto-Negotiation RJ45 port supporting Auto-MDI/MDIX</w:t>
            </w:r>
          </w:p>
          <w:p w:rsidR="007758DE" w:rsidRDefault="007758DE" w:rsidP="007758D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871">
              <w:rPr>
                <w:rFonts w:ascii="Arial" w:hAnsi="Arial" w:cs="Arial"/>
                <w:sz w:val="24"/>
                <w:szCs w:val="24"/>
              </w:rPr>
              <w:t>Complies with IEEE 802.3ab and IEEE 802.3z</w:t>
            </w:r>
          </w:p>
          <w:p w:rsidR="007758DE" w:rsidRPr="0000164A" w:rsidRDefault="007758DE" w:rsidP="007758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 Equivalent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Default="007758DE" w:rsidP="00775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Default="007758DE" w:rsidP="00775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Default="007758DE" w:rsidP="00775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8DE" w:rsidRDefault="007758DE" w:rsidP="007758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8DE" w:rsidRDefault="007758DE" w:rsidP="007758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8DE" w:rsidTr="007758DE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Pr="000F18C7" w:rsidRDefault="007758DE" w:rsidP="007758D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Pr="00FE0301" w:rsidRDefault="007758DE" w:rsidP="007758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09DA">
              <w:rPr>
                <w:rFonts w:ascii="Arial" w:hAnsi="Arial" w:cs="Arial"/>
                <w:b/>
                <w:sz w:val="24"/>
                <w:szCs w:val="24"/>
              </w:rPr>
              <w:t>Fiber Optics Media Converter Multimode Mode with ST Connector</w:t>
            </w: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Pr="00E853BA" w:rsidRDefault="007758DE" w:rsidP="007758D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2DAC">
              <w:rPr>
                <w:rFonts w:ascii="Arial" w:hAnsi="Arial" w:cs="Arial"/>
                <w:b/>
                <w:sz w:val="24"/>
                <w:szCs w:val="24"/>
              </w:rPr>
              <w:t>Network Media</w:t>
            </w:r>
            <w:r w:rsidRPr="00E853BA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Multi</w:t>
            </w:r>
            <w:r w:rsidRPr="00E853BA">
              <w:rPr>
                <w:rFonts w:ascii="Arial" w:hAnsi="Arial" w:cs="Arial"/>
                <w:sz w:val="24"/>
                <w:szCs w:val="24"/>
              </w:rPr>
              <w:t xml:space="preserve">mode </w:t>
            </w:r>
            <w:r>
              <w:rPr>
                <w:rFonts w:ascii="Arial" w:hAnsi="Arial" w:cs="Arial"/>
                <w:sz w:val="24"/>
                <w:szCs w:val="24"/>
              </w:rPr>
              <w:t>Fibre</w:t>
            </w:r>
          </w:p>
          <w:p w:rsidR="007758DE" w:rsidRPr="00E853BA" w:rsidRDefault="007758DE" w:rsidP="007758D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2DAC">
              <w:rPr>
                <w:rFonts w:ascii="Arial" w:hAnsi="Arial" w:cs="Arial"/>
                <w:b/>
                <w:sz w:val="24"/>
                <w:szCs w:val="24"/>
              </w:rPr>
              <w:t>Basic Function</w:t>
            </w:r>
            <w:r w:rsidRPr="00E853BA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432DAC">
              <w:rPr>
                <w:rFonts w:ascii="Arial" w:hAnsi="Arial" w:cs="Arial"/>
                <w:sz w:val="24"/>
                <w:szCs w:val="24"/>
              </w:rPr>
              <w:t xml:space="preserve">Extends </w:t>
            </w:r>
            <w:proofErr w:type="spellStart"/>
            <w:r w:rsidRPr="00432DAC">
              <w:rPr>
                <w:rFonts w:ascii="Arial" w:hAnsi="Arial" w:cs="Arial"/>
                <w:sz w:val="24"/>
                <w:szCs w:val="24"/>
              </w:rPr>
              <w:t>fiber</w:t>
            </w:r>
            <w:proofErr w:type="spellEnd"/>
            <w:r w:rsidRPr="00432DAC">
              <w:rPr>
                <w:rFonts w:ascii="Arial" w:hAnsi="Arial" w:cs="Arial"/>
                <w:sz w:val="24"/>
                <w:szCs w:val="24"/>
              </w:rPr>
              <w:t xml:space="preserve"> distance up to 9.3 miles</w:t>
            </w:r>
          </w:p>
          <w:p w:rsidR="007758DE" w:rsidRDefault="007758DE" w:rsidP="007758D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53BA">
              <w:rPr>
                <w:rFonts w:ascii="Arial" w:hAnsi="Arial" w:cs="Arial"/>
                <w:b/>
                <w:sz w:val="24"/>
                <w:szCs w:val="24"/>
              </w:rPr>
              <w:t>Wavelength</w:t>
            </w:r>
            <w:r w:rsidRPr="00E853BA">
              <w:rPr>
                <w:rFonts w:ascii="Arial" w:hAnsi="Arial" w:cs="Arial"/>
                <w:sz w:val="24"/>
                <w:szCs w:val="24"/>
              </w:rPr>
              <w:t xml:space="preserve">: 1310nm </w:t>
            </w:r>
            <w:r>
              <w:rPr>
                <w:rFonts w:ascii="Arial" w:hAnsi="Arial" w:cs="Arial"/>
                <w:sz w:val="24"/>
                <w:szCs w:val="24"/>
              </w:rPr>
              <w:t>Multi</w:t>
            </w:r>
            <w:r w:rsidRPr="00432DAC">
              <w:rPr>
                <w:rFonts w:ascii="Arial" w:hAnsi="Arial" w:cs="Arial"/>
                <w:sz w:val="24"/>
                <w:szCs w:val="24"/>
              </w:rPr>
              <w:t>mode</w:t>
            </w:r>
          </w:p>
          <w:p w:rsidR="007758DE" w:rsidRDefault="007758DE" w:rsidP="007758D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2DAC">
              <w:rPr>
                <w:rFonts w:ascii="Arial" w:hAnsi="Arial" w:cs="Arial"/>
                <w:b/>
                <w:sz w:val="24"/>
                <w:szCs w:val="24"/>
              </w:rPr>
              <w:lastRenderedPageBreak/>
              <w:t>Ports</w:t>
            </w:r>
            <w:r>
              <w:rPr>
                <w:rFonts w:ascii="Arial" w:hAnsi="Arial" w:cs="Arial"/>
                <w:sz w:val="24"/>
                <w:szCs w:val="24"/>
              </w:rPr>
              <w:t>: 1 x 1000M dual ST</w:t>
            </w:r>
            <w:r w:rsidRPr="00432DAC">
              <w:rPr>
                <w:rFonts w:ascii="Arial" w:hAnsi="Arial" w:cs="Arial"/>
                <w:sz w:val="24"/>
                <w:szCs w:val="24"/>
              </w:rPr>
              <w:t>/UPC port</w:t>
            </w:r>
          </w:p>
          <w:p w:rsidR="007758DE" w:rsidRPr="00E853BA" w:rsidRDefault="007758DE" w:rsidP="007758DE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432DAC">
              <w:rPr>
                <w:rFonts w:ascii="Arial" w:hAnsi="Arial" w:cs="Arial"/>
                <w:sz w:val="24"/>
                <w:szCs w:val="24"/>
              </w:rPr>
              <w:t xml:space="preserve">1 x 10/100/1000M RJ45 port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7758DE" w:rsidRDefault="007758DE" w:rsidP="007758D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871">
              <w:rPr>
                <w:rFonts w:ascii="Arial" w:hAnsi="Arial" w:cs="Arial"/>
                <w:b/>
                <w:sz w:val="24"/>
                <w:szCs w:val="24"/>
              </w:rPr>
              <w:t>Max Data Transfer Rate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965871">
              <w:rPr>
                <w:rFonts w:ascii="Arial" w:hAnsi="Arial" w:cs="Arial"/>
                <w:sz w:val="24"/>
                <w:szCs w:val="24"/>
              </w:rPr>
              <w:t>0/100/1000Mbps Auto-Negotiation RJ45 port supporting Auto-MDI/MDIX</w:t>
            </w:r>
          </w:p>
          <w:p w:rsidR="007758DE" w:rsidRDefault="007758DE" w:rsidP="007758D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871">
              <w:rPr>
                <w:rFonts w:ascii="Arial" w:hAnsi="Arial" w:cs="Arial"/>
                <w:sz w:val="24"/>
                <w:szCs w:val="24"/>
              </w:rPr>
              <w:t>Complies with IEEE 802.3ab and IEEE 802.3z</w:t>
            </w:r>
          </w:p>
          <w:p w:rsidR="007758DE" w:rsidRPr="0000164A" w:rsidRDefault="007758DE" w:rsidP="007758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 Equivalent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Default="007758DE" w:rsidP="00775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4BE">
              <w:rPr>
                <w:rFonts w:ascii="Arial" w:hAnsi="Arial" w:cs="Arial"/>
                <w:sz w:val="24"/>
                <w:szCs w:val="24"/>
              </w:rPr>
              <w:lastRenderedPageBreak/>
              <w:t>No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Default="007758DE" w:rsidP="00775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4BE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Default="007758DE" w:rsidP="00775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8DE" w:rsidRDefault="007758DE" w:rsidP="007758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8DE" w:rsidRDefault="007758DE" w:rsidP="007758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8DE" w:rsidTr="007758DE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Pr="000F18C7" w:rsidRDefault="007758DE" w:rsidP="007758D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Pr="00FE0301" w:rsidRDefault="007758DE" w:rsidP="007758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5EA2">
              <w:rPr>
                <w:rFonts w:ascii="Arial" w:hAnsi="Arial" w:cs="Arial"/>
                <w:b/>
                <w:sz w:val="24"/>
                <w:szCs w:val="24"/>
              </w:rPr>
              <w:t>Layer 1 2 connectivity Ethernet cable</w:t>
            </w: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Default="007758DE" w:rsidP="007758DE">
            <w:pPr>
              <w:pStyle w:val="Default"/>
              <w:rPr>
                <w:rFonts w:ascii="Arial" w:eastAsia="Wingdings-Regular" w:hAnsi="Arial" w:cs="Arial"/>
                <w:b/>
              </w:rPr>
            </w:pPr>
            <w:r w:rsidRPr="003135EF">
              <w:rPr>
                <w:rFonts w:ascii="Arial" w:eastAsia="Wingdings-Regular" w:hAnsi="Arial" w:cs="Arial"/>
                <w:b/>
              </w:rPr>
              <w:t>Package Includes:</w:t>
            </w:r>
          </w:p>
          <w:p w:rsidR="007758DE" w:rsidRPr="003135EF" w:rsidRDefault="007758DE" w:rsidP="007758DE">
            <w:pPr>
              <w:pStyle w:val="Default"/>
              <w:rPr>
                <w:rFonts w:ascii="Arial" w:eastAsia="Wingdings-Regular" w:hAnsi="Arial" w:cs="Arial"/>
                <w:b/>
              </w:rPr>
            </w:pPr>
          </w:p>
          <w:p w:rsidR="007758DE" w:rsidRPr="003135EF" w:rsidRDefault="007758DE" w:rsidP="007758DE">
            <w:pPr>
              <w:pStyle w:val="Default"/>
              <w:rPr>
                <w:rFonts w:ascii="Arial" w:eastAsia="Wingdings-Regular" w:hAnsi="Arial" w:cs="Arial"/>
              </w:rPr>
            </w:pPr>
            <w:r>
              <w:rPr>
                <w:rFonts w:ascii="Arial" w:eastAsia="Wingdings-Regular" w:hAnsi="Arial" w:cs="Arial"/>
              </w:rPr>
              <w:t>28</w:t>
            </w:r>
            <w:r w:rsidRPr="003135EF">
              <w:rPr>
                <w:rFonts w:ascii="Arial" w:eastAsia="Wingdings-Regular" w:hAnsi="Arial" w:cs="Arial"/>
              </w:rPr>
              <w:t xml:space="preserve"> meter (x</w:t>
            </w:r>
            <w:r>
              <w:rPr>
                <w:rFonts w:ascii="Arial" w:eastAsia="Wingdings-Regular" w:hAnsi="Arial" w:cs="Arial"/>
              </w:rPr>
              <w:t>24</w:t>
            </w:r>
            <w:r w:rsidRPr="003135EF">
              <w:rPr>
                <w:rFonts w:ascii="Arial" w:eastAsia="Wingdings-Regular" w:hAnsi="Arial" w:cs="Arial"/>
              </w:rPr>
              <w:t>)</w:t>
            </w:r>
          </w:p>
          <w:p w:rsidR="007758DE" w:rsidRPr="007F7C82" w:rsidRDefault="007758DE" w:rsidP="007758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Pr="006174BE" w:rsidRDefault="007758DE" w:rsidP="00775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Meter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Pr="006174BE" w:rsidRDefault="007758DE" w:rsidP="00775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4BE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Default="007758DE" w:rsidP="00775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4BE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8DE" w:rsidRDefault="007758DE" w:rsidP="007758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8DE" w:rsidRDefault="007758DE" w:rsidP="007758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8DE" w:rsidTr="007758DE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Pr="000F18C7" w:rsidRDefault="007758DE" w:rsidP="007758D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Default="007758DE" w:rsidP="007758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519E">
              <w:rPr>
                <w:rFonts w:ascii="Arial" w:hAnsi="Arial" w:cs="Arial"/>
                <w:b/>
                <w:sz w:val="24"/>
                <w:szCs w:val="24"/>
              </w:rPr>
              <w:t>RJ 45 Connectors</w:t>
            </w: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Pr="0093519E" w:rsidRDefault="007758DE" w:rsidP="007758D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519E">
              <w:rPr>
                <w:rFonts w:ascii="Arial" w:hAnsi="Arial" w:cs="Arial"/>
                <w:sz w:val="24"/>
                <w:szCs w:val="24"/>
              </w:rPr>
              <w:t>Black copper Rj-45 Connector Cat-6 (100 Pcs ) Cat-6 RJ45 plug with Load Bar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Default="007758DE" w:rsidP="00775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Pr="006174BE" w:rsidRDefault="007758DE" w:rsidP="00775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4BE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Pr="006174BE" w:rsidRDefault="007758DE" w:rsidP="00775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8DE" w:rsidRDefault="007758DE" w:rsidP="007758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8DE" w:rsidRDefault="007758DE" w:rsidP="007758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8DE" w:rsidTr="007758DE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Pr="000F18C7" w:rsidRDefault="007758DE" w:rsidP="007758D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Pr="00FE0301" w:rsidRDefault="007758DE" w:rsidP="007758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133A">
              <w:rPr>
                <w:rFonts w:ascii="Arial" w:hAnsi="Arial" w:cs="Arial"/>
                <w:b/>
                <w:sz w:val="24"/>
                <w:szCs w:val="24"/>
              </w:rPr>
              <w:t>Wire Stripper</w:t>
            </w: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Pr="0043133A" w:rsidRDefault="007758DE" w:rsidP="007758D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133A">
              <w:rPr>
                <w:rFonts w:ascii="Arial" w:hAnsi="Arial" w:cs="Arial"/>
                <w:sz w:val="24"/>
                <w:szCs w:val="24"/>
              </w:rPr>
              <w:t>Self-Adjusting Professional Multifunctional Cable Wire Stripper Plier Cutter Crimper Automatic Crimping Stripping Plier Tool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Default="007758DE" w:rsidP="00775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Pr="006174BE" w:rsidRDefault="007758DE" w:rsidP="00775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Pr="006174BE" w:rsidRDefault="007758DE" w:rsidP="00775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8DE" w:rsidRDefault="007758DE" w:rsidP="007758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8DE" w:rsidRDefault="007758DE" w:rsidP="007758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8DE" w:rsidTr="007758DE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Pr="000F18C7" w:rsidRDefault="007758DE" w:rsidP="007758D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Default="007758DE" w:rsidP="007758D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5029C">
              <w:rPr>
                <w:rFonts w:ascii="Arial" w:hAnsi="Arial" w:cs="Arial"/>
                <w:b/>
                <w:bCs/>
                <w:color w:val="000000"/>
              </w:rPr>
              <w:t xml:space="preserve">Breadboard </w:t>
            </w:r>
          </w:p>
          <w:p w:rsidR="007758DE" w:rsidRDefault="007758DE" w:rsidP="007758D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Jumper wire kit</w:t>
            </w:r>
          </w:p>
          <w:p w:rsidR="007758DE" w:rsidRDefault="007758DE" w:rsidP="007758DE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7758DE" w:rsidRDefault="007758DE" w:rsidP="007758DE">
            <w:pPr>
              <w:rPr>
                <w:b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Pr="00321B2A" w:rsidRDefault="007758DE" w:rsidP="007758DE">
            <w:pPr>
              <w:pStyle w:val="Default"/>
              <w:rPr>
                <w:rFonts w:ascii="Arial" w:eastAsia="Wingdings-Regular" w:hAnsi="Arial" w:cs="Arial"/>
                <w:b/>
              </w:rPr>
            </w:pPr>
            <w:r w:rsidRPr="00321B2A">
              <w:rPr>
                <w:rFonts w:ascii="Arial" w:eastAsia="Wingdings-Regular" w:hAnsi="Arial" w:cs="Arial"/>
                <w:b/>
              </w:rPr>
              <w:t>Package include</w:t>
            </w:r>
            <w:r>
              <w:rPr>
                <w:rFonts w:ascii="Arial" w:eastAsia="Wingdings-Regular" w:hAnsi="Arial" w:cs="Arial"/>
                <w:b/>
              </w:rPr>
              <w:t>s:</w:t>
            </w:r>
          </w:p>
          <w:p w:rsidR="007758DE" w:rsidRDefault="007758DE" w:rsidP="007758DE">
            <w:pPr>
              <w:pStyle w:val="Default"/>
              <w:numPr>
                <w:ilvl w:val="0"/>
                <w:numId w:val="23"/>
              </w:numPr>
              <w:rPr>
                <w:rFonts w:ascii="Arial" w:eastAsia="Wingdings-Regular" w:hAnsi="Arial" w:cs="Arial"/>
              </w:rPr>
            </w:pPr>
            <w:r w:rsidRPr="006436CD">
              <w:rPr>
                <w:rFonts w:ascii="Arial" w:eastAsia="Wingdings-Regular" w:hAnsi="Arial" w:cs="Arial"/>
              </w:rPr>
              <w:t>MB102 Breadboard Power Supply Module Board 3.3/5V </w:t>
            </w:r>
          </w:p>
          <w:p w:rsidR="007758DE" w:rsidRDefault="007758DE" w:rsidP="007758DE">
            <w:pPr>
              <w:pStyle w:val="Default"/>
              <w:numPr>
                <w:ilvl w:val="0"/>
                <w:numId w:val="23"/>
              </w:numPr>
              <w:rPr>
                <w:rFonts w:ascii="Arial" w:eastAsia="Wingdings-Regular" w:hAnsi="Arial" w:cs="Arial"/>
              </w:rPr>
            </w:pPr>
            <w:r w:rsidRPr="006436CD">
              <w:rPr>
                <w:rFonts w:ascii="Arial" w:eastAsia="Wingdings-Regular" w:hAnsi="Arial" w:cs="Arial"/>
              </w:rPr>
              <w:t xml:space="preserve">MB-102 MB102 PCB Prototype Bread Board Solderless Breadboard 830 Points  </w:t>
            </w:r>
          </w:p>
          <w:p w:rsidR="007758DE" w:rsidRDefault="007758DE" w:rsidP="007758DE">
            <w:pPr>
              <w:pStyle w:val="Default"/>
              <w:numPr>
                <w:ilvl w:val="0"/>
                <w:numId w:val="23"/>
              </w:numPr>
              <w:rPr>
                <w:rFonts w:ascii="Arial" w:eastAsia="Wingdings-Regular" w:hAnsi="Arial" w:cs="Arial"/>
              </w:rPr>
            </w:pPr>
            <w:r>
              <w:rPr>
                <w:rFonts w:ascii="Arial" w:eastAsia="Wingdings-Regular" w:hAnsi="Arial" w:cs="Arial"/>
              </w:rPr>
              <w:t>M</w:t>
            </w:r>
            <w:r w:rsidRPr="006436CD">
              <w:rPr>
                <w:rFonts w:ascii="Arial" w:eastAsia="Wingdings-Regular" w:hAnsi="Arial" w:cs="Arial"/>
              </w:rPr>
              <w:t>ale-male jumper wires of various lengths and colors </w:t>
            </w:r>
            <w:r>
              <w:rPr>
                <w:rFonts w:ascii="Arial" w:eastAsia="Wingdings-Regular" w:hAnsi="Arial" w:cs="Arial"/>
              </w:rPr>
              <w:t>(10)</w:t>
            </w:r>
          </w:p>
          <w:p w:rsidR="007758DE" w:rsidRPr="006436CD" w:rsidRDefault="007758DE" w:rsidP="007758DE">
            <w:pPr>
              <w:pStyle w:val="Default"/>
              <w:ind w:left="360"/>
              <w:rPr>
                <w:rFonts w:ascii="Arial" w:eastAsia="Wingdings-Regular" w:hAnsi="Arial" w:cs="Arial"/>
              </w:rPr>
            </w:pPr>
          </w:p>
          <w:p w:rsidR="007758DE" w:rsidRPr="007D18CA" w:rsidRDefault="007758DE" w:rsidP="007758DE">
            <w:pPr>
              <w:pStyle w:val="TableParagraph"/>
              <w:spacing w:line="247" w:lineRule="auto"/>
              <w:ind w:left="94" w:right="140"/>
              <w:rPr>
                <w:rFonts w:eastAsia="Wingdings-Regular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eastAsia="Wingdings-Regular"/>
                <w:color w:val="000000"/>
                <w:sz w:val="24"/>
                <w:szCs w:val="24"/>
                <w:lang w:eastAsia="zh-CN" w:bidi="ar-SA"/>
              </w:rPr>
              <w:t>OR E</w:t>
            </w:r>
            <w:r w:rsidRPr="00203D67">
              <w:rPr>
                <w:rFonts w:eastAsia="Wingdings-Regular"/>
                <w:color w:val="000000"/>
                <w:sz w:val="24"/>
                <w:szCs w:val="24"/>
                <w:lang w:eastAsia="zh-CN" w:bidi="ar-SA"/>
              </w:rPr>
              <w:t>quivalent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Default="007758DE" w:rsidP="00775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Pr="006174BE" w:rsidRDefault="007758DE" w:rsidP="00775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DE" w:rsidRPr="006174BE" w:rsidRDefault="007758DE" w:rsidP="00775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8DE" w:rsidRDefault="007758DE" w:rsidP="007758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8DE" w:rsidRDefault="007758DE" w:rsidP="007758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DD" w:rsidTr="007758DE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4233DD">
            <w:pPr>
              <w:ind w:left="2"/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Net Total (Without Taxes)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jc w:val="center"/>
            </w:pPr>
          </w:p>
        </w:tc>
      </w:tr>
      <w:tr w:rsidR="004233DD" w:rsidTr="007758DE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Pr="004233DD" w:rsidRDefault="004233DD" w:rsidP="00965AEE">
            <w:pPr>
              <w:ind w:left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233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 Taxes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jc w:val="center"/>
            </w:pPr>
          </w:p>
        </w:tc>
      </w:tr>
      <w:tr w:rsidR="004233DD" w:rsidTr="007758DE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Gross Total inclusive of all taxes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0CC1" w:rsidRDefault="00F90CC1" w:rsidP="00F90CC1">
      <w:pPr>
        <w:pStyle w:val="ListParagraph"/>
        <w:tabs>
          <w:tab w:val="left" w:pos="90"/>
          <w:tab w:val="left" w:pos="990"/>
        </w:tabs>
        <w:spacing w:after="0" w:line="240" w:lineRule="auto"/>
        <w:ind w:left="9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F90CC1">
      <w:pPr>
        <w:pStyle w:val="ListParagraph"/>
        <w:tabs>
          <w:tab w:val="left" w:pos="90"/>
          <w:tab w:val="left" w:pos="990"/>
        </w:tabs>
        <w:spacing w:after="0" w:line="240" w:lineRule="auto"/>
        <w:ind w:left="9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provide unit price of each item, Total price per item, Total price of all items without all applicable taxes and total price with all taxes.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Please also mention date of quote,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F90CC1" w:rsidRDefault="00F90CC1" w:rsidP="004E0145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Delivery period will be </w:t>
      </w:r>
      <w:r w:rsidR="004E0145"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days from the day of placing order.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Rates shall be quoted on free delivery basis at NUTECH Islamabad.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CC037F" w:rsidRDefault="00CC037F" w:rsidP="004E0145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Quotes will be opened on </w:t>
      </w:r>
      <w:r w:rsidR="004E0145">
        <w:rPr>
          <w:rFonts w:ascii="Arial" w:hAnsi="Arial" w:cs="Arial"/>
          <w:b/>
          <w:bCs/>
          <w:color w:val="000000" w:themeColor="text1"/>
          <w:sz w:val="24"/>
          <w:szCs w:val="24"/>
        </w:rPr>
        <w:t>12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E0145">
        <w:rPr>
          <w:rFonts w:ascii="Arial" w:hAnsi="Arial" w:cs="Arial"/>
          <w:b/>
          <w:bCs/>
          <w:color w:val="000000" w:themeColor="text1"/>
          <w:sz w:val="24"/>
          <w:szCs w:val="24"/>
        </w:rPr>
        <w:t>January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202</w:t>
      </w:r>
      <w:r w:rsidR="004E0145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A218FC" w:rsidRDefault="00A218FC" w:rsidP="00A218FC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must reach in SCM Office 2</w:t>
      </w:r>
      <w:r w:rsidRPr="00B21766"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Floor Admin Block NUTECH </w:t>
      </w:r>
      <w:r w:rsidRPr="002C412F">
        <w:rPr>
          <w:rFonts w:ascii="Arial" w:hAnsi="Arial" w:cs="Arial"/>
          <w:color w:val="000000" w:themeColor="text1"/>
          <w:sz w:val="24"/>
          <w:szCs w:val="24"/>
        </w:rPr>
        <w:t>Islamabad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latest </w:t>
      </w:r>
    </w:p>
    <w:p w:rsidR="00A218FC" w:rsidRDefault="00A218FC" w:rsidP="004D6740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by 12</w:t>
      </w:r>
      <w:r w:rsidRPr="002C41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Jan</w:t>
      </w:r>
      <w:r w:rsidRPr="002C412F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4D6740">
        <w:rPr>
          <w:rFonts w:ascii="Arial" w:hAnsi="Arial" w:cs="Arial"/>
          <w:color w:val="000000" w:themeColor="text1"/>
          <w:sz w:val="24"/>
          <w:szCs w:val="24"/>
        </w:rPr>
        <w:t>1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218FC" w:rsidRPr="00E756A6" w:rsidRDefault="00A218FC" w:rsidP="00A218FC">
      <w:pPr>
        <w:tabs>
          <w:tab w:val="left" w:pos="90"/>
        </w:tabs>
        <w:spacing w:after="0" w:line="240" w:lineRule="auto"/>
        <w:ind w:left="9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8.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2C412F">
        <w:rPr>
          <w:rFonts w:ascii="Arial" w:hAnsi="Arial" w:cs="Arial"/>
          <w:color w:val="000000" w:themeColor="text1"/>
          <w:sz w:val="24"/>
          <w:szCs w:val="24"/>
        </w:rPr>
        <w:t xml:space="preserve">The same RFQ may also be available on NUTECH Website </w:t>
      </w:r>
      <w:proofErr w:type="spellStart"/>
      <w:r w:rsidRPr="002C412F">
        <w:rPr>
          <w:rFonts w:ascii="Arial" w:hAnsi="Arial" w:cs="Arial"/>
          <w:color w:val="000000" w:themeColor="text1"/>
          <w:sz w:val="24"/>
          <w:szCs w:val="24"/>
        </w:rPr>
        <w:t>i.e</w:t>
      </w:r>
      <w:proofErr w:type="spellEnd"/>
      <w:r w:rsidRPr="002C412F">
        <w:rPr>
          <w:rFonts w:ascii="Arial" w:hAnsi="Arial" w:cs="Arial"/>
          <w:color w:val="000000" w:themeColor="text1"/>
          <w:sz w:val="24"/>
          <w:szCs w:val="24"/>
        </w:rPr>
        <w:t xml:space="preserve"> https://nutech.edu.pk/downloads/procurement/rfqs/</w:t>
      </w:r>
    </w:p>
    <w:p w:rsidR="00F90CC1" w:rsidRDefault="00F90CC1" w:rsidP="00A218FC">
      <w:pPr>
        <w:pStyle w:val="ListParagraph"/>
        <w:numPr>
          <w:ilvl w:val="0"/>
          <w:numId w:val="24"/>
        </w:numPr>
        <w:tabs>
          <w:tab w:val="left" w:pos="90"/>
        </w:tabs>
        <w:spacing w:after="0" w:line="240" w:lineRule="auto"/>
        <w:ind w:left="18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the order</w:t>
      </w:r>
      <w:r w:rsidR="00E97557">
        <w:rPr>
          <w:rFonts w:ascii="Arial" w:hAnsi="Arial" w:cs="Arial"/>
          <w:color w:val="000000" w:themeColor="text1"/>
          <w:sz w:val="24"/>
          <w:szCs w:val="24"/>
        </w:rPr>
        <w:t xml:space="preserve"> and user satisfaction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90CC1" w:rsidRDefault="00F90CC1" w:rsidP="00F90CC1">
      <w:pPr>
        <w:pStyle w:val="ListParagraph"/>
        <w:tabs>
          <w:tab w:val="left" w:pos="90"/>
        </w:tabs>
        <w:spacing w:after="0" w:line="480" w:lineRule="auto"/>
        <w:ind w:left="81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F90CC1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F90CC1" w:rsidRDefault="00D7249E" w:rsidP="00F90CC1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Ehsan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Ul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Haq</w:t>
      </w:r>
      <w:proofErr w:type="spellEnd"/>
    </w:p>
    <w:p w:rsidR="00F90CC1" w:rsidRDefault="00F90CC1" w:rsidP="00F90CC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</w:p>
    <w:p w:rsidR="004233DD" w:rsidRDefault="004233DD" w:rsidP="00D7249E">
      <w:pPr>
        <w:rPr>
          <w:rFonts w:ascii="Arial" w:hAnsi="Arial" w:cs="Arial"/>
          <w:b/>
          <w:sz w:val="24"/>
          <w:szCs w:val="24"/>
        </w:rPr>
      </w:pPr>
    </w:p>
    <w:p w:rsidR="004233DD" w:rsidRDefault="004233DD" w:rsidP="00F90CC1">
      <w:pPr>
        <w:jc w:val="right"/>
        <w:rPr>
          <w:rFonts w:ascii="Arial" w:hAnsi="Arial" w:cs="Arial"/>
          <w:sz w:val="24"/>
          <w:szCs w:val="24"/>
        </w:rPr>
      </w:pPr>
    </w:p>
    <w:sectPr w:rsidR="004233DD" w:rsidSect="000A5785">
      <w:pgSz w:w="11906" w:h="16838"/>
      <w:pgMar w:top="142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CEA"/>
    <w:multiLevelType w:val="hybridMultilevel"/>
    <w:tmpl w:val="1D84B7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A910799"/>
    <w:multiLevelType w:val="hybridMultilevel"/>
    <w:tmpl w:val="4D2E33B8"/>
    <w:lvl w:ilvl="0" w:tplc="A762CE88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01A36">
      <w:start w:val="1"/>
      <w:numFmt w:val="decimal"/>
      <w:lvlText w:val="%2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A4682E">
      <w:start w:val="1"/>
      <w:numFmt w:val="lowerRoman"/>
      <w:lvlText w:val="%3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2EF1A">
      <w:start w:val="1"/>
      <w:numFmt w:val="decimal"/>
      <w:lvlText w:val="%4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4EBC2">
      <w:start w:val="1"/>
      <w:numFmt w:val="lowerLetter"/>
      <w:lvlText w:val="%5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250EA">
      <w:start w:val="1"/>
      <w:numFmt w:val="lowerRoman"/>
      <w:lvlText w:val="%6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6D768">
      <w:start w:val="1"/>
      <w:numFmt w:val="decimal"/>
      <w:lvlText w:val="%7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290EC">
      <w:start w:val="1"/>
      <w:numFmt w:val="lowerLetter"/>
      <w:lvlText w:val="%8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A64B2">
      <w:start w:val="1"/>
      <w:numFmt w:val="lowerRoman"/>
      <w:lvlText w:val="%9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C4595A"/>
    <w:multiLevelType w:val="hybridMultilevel"/>
    <w:tmpl w:val="2BF24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77545B"/>
    <w:multiLevelType w:val="hybridMultilevel"/>
    <w:tmpl w:val="8708DFDE"/>
    <w:lvl w:ilvl="0" w:tplc="8ACC293E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93884"/>
    <w:multiLevelType w:val="hybridMultilevel"/>
    <w:tmpl w:val="F47C0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D36DDB"/>
    <w:multiLevelType w:val="hybridMultilevel"/>
    <w:tmpl w:val="15BAC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10855"/>
    <w:multiLevelType w:val="hybridMultilevel"/>
    <w:tmpl w:val="E96A2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AE48B6"/>
    <w:multiLevelType w:val="hybridMultilevel"/>
    <w:tmpl w:val="47608E12"/>
    <w:lvl w:ilvl="0" w:tplc="1F14A940">
      <w:start w:val="9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06F48"/>
    <w:multiLevelType w:val="hybridMultilevel"/>
    <w:tmpl w:val="82EAC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1B53BF"/>
    <w:multiLevelType w:val="hybridMultilevel"/>
    <w:tmpl w:val="F79CB7D6"/>
    <w:lvl w:ilvl="0" w:tplc="33E2BB38">
      <w:start w:val="1"/>
      <w:numFmt w:val="decimal"/>
      <w:lvlText w:val="%1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E8C74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8CAAC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0068E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28570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A7CEE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F2FE58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EB94E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47D1A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29078B"/>
    <w:multiLevelType w:val="hybridMultilevel"/>
    <w:tmpl w:val="F4EE0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4F36FC"/>
    <w:multiLevelType w:val="hybridMultilevel"/>
    <w:tmpl w:val="4C861EB4"/>
    <w:lvl w:ilvl="0" w:tplc="0409000F">
      <w:start w:val="1"/>
      <w:numFmt w:val="decimal"/>
      <w:lvlText w:val="%1."/>
      <w:lvlJc w:val="left"/>
      <w:pPr>
        <w:ind w:left="1115" w:hanging="360"/>
      </w:p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2" w15:restartNumberingAfterBreak="0">
    <w:nsid w:val="46EC0068"/>
    <w:multiLevelType w:val="hybridMultilevel"/>
    <w:tmpl w:val="7AA0EB8E"/>
    <w:lvl w:ilvl="0" w:tplc="08090017">
      <w:start w:val="1"/>
      <w:numFmt w:val="lowerLetter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238C9"/>
    <w:multiLevelType w:val="hybridMultilevel"/>
    <w:tmpl w:val="4B1A9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A536D"/>
    <w:multiLevelType w:val="hybridMultilevel"/>
    <w:tmpl w:val="1972A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24719C"/>
    <w:multiLevelType w:val="hybridMultilevel"/>
    <w:tmpl w:val="6798A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1F5748"/>
    <w:multiLevelType w:val="hybridMultilevel"/>
    <w:tmpl w:val="5824EE88"/>
    <w:lvl w:ilvl="0" w:tplc="7F266A4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5E141E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6C13E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201BC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C404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1F16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E31D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03828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A515C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237DC8"/>
    <w:multiLevelType w:val="hybridMultilevel"/>
    <w:tmpl w:val="6B58AB5A"/>
    <w:lvl w:ilvl="0" w:tplc="0B2CD41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239E0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20AB10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0222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ECDD4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0D07C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81134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A678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69B8E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553A18"/>
    <w:multiLevelType w:val="hybridMultilevel"/>
    <w:tmpl w:val="EAC41224"/>
    <w:lvl w:ilvl="0" w:tplc="50BA63B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25378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44FB8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8B292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92269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74C63A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C0470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A6A4C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A00A2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EFF76B9"/>
    <w:multiLevelType w:val="hybridMultilevel"/>
    <w:tmpl w:val="DA1627D6"/>
    <w:lvl w:ilvl="0" w:tplc="867A69DC">
      <w:numFmt w:val="bullet"/>
      <w:lvlText w:val="●"/>
      <w:lvlJc w:val="left"/>
      <w:pPr>
        <w:ind w:left="395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7D907112">
      <w:numFmt w:val="bullet"/>
      <w:lvlText w:val="•"/>
      <w:lvlJc w:val="left"/>
      <w:pPr>
        <w:ind w:left="847" w:hanging="360"/>
      </w:pPr>
      <w:rPr>
        <w:rFonts w:hint="default"/>
        <w:lang w:val="en-US" w:eastAsia="en-US" w:bidi="en-US"/>
      </w:rPr>
    </w:lvl>
    <w:lvl w:ilvl="2" w:tplc="29E82CA4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en-US"/>
      </w:rPr>
    </w:lvl>
    <w:lvl w:ilvl="3" w:tplc="D6425E1C">
      <w:numFmt w:val="bullet"/>
      <w:lvlText w:val="•"/>
      <w:lvlJc w:val="left"/>
      <w:pPr>
        <w:ind w:left="1741" w:hanging="360"/>
      </w:pPr>
      <w:rPr>
        <w:rFonts w:hint="default"/>
        <w:lang w:val="en-US" w:eastAsia="en-US" w:bidi="en-US"/>
      </w:rPr>
    </w:lvl>
    <w:lvl w:ilvl="4" w:tplc="DDB873CC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en-US"/>
      </w:rPr>
    </w:lvl>
    <w:lvl w:ilvl="5" w:tplc="F044071A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6" w:tplc="AA2492F2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en-US"/>
      </w:rPr>
    </w:lvl>
    <w:lvl w:ilvl="7" w:tplc="CC8C8AD2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en-US"/>
      </w:rPr>
    </w:lvl>
    <w:lvl w:ilvl="8" w:tplc="367A56C2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77BA777C"/>
    <w:multiLevelType w:val="hybridMultilevel"/>
    <w:tmpl w:val="640CA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AB7B18"/>
    <w:multiLevelType w:val="hybridMultilevel"/>
    <w:tmpl w:val="40F8B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FD10E5"/>
    <w:multiLevelType w:val="hybridMultilevel"/>
    <w:tmpl w:val="5A002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12"/>
  </w:num>
  <w:num w:numId="5">
    <w:abstractNumId w:val="9"/>
  </w:num>
  <w:num w:numId="6">
    <w:abstractNumId w:val="16"/>
  </w:num>
  <w:num w:numId="7">
    <w:abstractNumId w:val="18"/>
  </w:num>
  <w:num w:numId="8">
    <w:abstractNumId w:val="17"/>
  </w:num>
  <w:num w:numId="9">
    <w:abstractNumId w:val="1"/>
  </w:num>
  <w:num w:numId="10">
    <w:abstractNumId w:val="21"/>
  </w:num>
  <w:num w:numId="11">
    <w:abstractNumId w:val="14"/>
  </w:num>
  <w:num w:numId="12">
    <w:abstractNumId w:val="19"/>
  </w:num>
  <w:num w:numId="13">
    <w:abstractNumId w:val="11"/>
  </w:num>
  <w:num w:numId="14">
    <w:abstractNumId w:val="0"/>
  </w:num>
  <w:num w:numId="15">
    <w:abstractNumId w:val="5"/>
  </w:num>
  <w:num w:numId="16">
    <w:abstractNumId w:val="8"/>
  </w:num>
  <w:num w:numId="17">
    <w:abstractNumId w:val="2"/>
  </w:num>
  <w:num w:numId="18">
    <w:abstractNumId w:val="20"/>
  </w:num>
  <w:num w:numId="19">
    <w:abstractNumId w:val="4"/>
  </w:num>
  <w:num w:numId="20">
    <w:abstractNumId w:val="6"/>
  </w:num>
  <w:num w:numId="21">
    <w:abstractNumId w:val="10"/>
  </w:num>
  <w:num w:numId="22">
    <w:abstractNumId w:val="15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10"/>
    <w:rsid w:val="0005146A"/>
    <w:rsid w:val="000A2E5A"/>
    <w:rsid w:val="000A5785"/>
    <w:rsid w:val="000F18C7"/>
    <w:rsid w:val="001278E3"/>
    <w:rsid w:val="001872F1"/>
    <w:rsid w:val="001F2DBD"/>
    <w:rsid w:val="00246F27"/>
    <w:rsid w:val="00264822"/>
    <w:rsid w:val="00270810"/>
    <w:rsid w:val="00276F9A"/>
    <w:rsid w:val="002A3B2F"/>
    <w:rsid w:val="002C099E"/>
    <w:rsid w:val="00367B18"/>
    <w:rsid w:val="0037128E"/>
    <w:rsid w:val="003E10D5"/>
    <w:rsid w:val="00403D45"/>
    <w:rsid w:val="004233DD"/>
    <w:rsid w:val="004D6740"/>
    <w:rsid w:val="004E0145"/>
    <w:rsid w:val="00515D2A"/>
    <w:rsid w:val="00522BE6"/>
    <w:rsid w:val="005235C4"/>
    <w:rsid w:val="00564F1E"/>
    <w:rsid w:val="00586E0D"/>
    <w:rsid w:val="00601191"/>
    <w:rsid w:val="0064735F"/>
    <w:rsid w:val="00716033"/>
    <w:rsid w:val="007758DE"/>
    <w:rsid w:val="00842954"/>
    <w:rsid w:val="0084330E"/>
    <w:rsid w:val="008648CD"/>
    <w:rsid w:val="008D5E96"/>
    <w:rsid w:val="00965AEE"/>
    <w:rsid w:val="009B2D74"/>
    <w:rsid w:val="009E5F5B"/>
    <w:rsid w:val="00A218FC"/>
    <w:rsid w:val="00A26238"/>
    <w:rsid w:val="00A34378"/>
    <w:rsid w:val="00A50003"/>
    <w:rsid w:val="00A50B64"/>
    <w:rsid w:val="00A518AD"/>
    <w:rsid w:val="00B12CE3"/>
    <w:rsid w:val="00B5146F"/>
    <w:rsid w:val="00B84FDC"/>
    <w:rsid w:val="00C06FC6"/>
    <w:rsid w:val="00CC037F"/>
    <w:rsid w:val="00D4713C"/>
    <w:rsid w:val="00D7249E"/>
    <w:rsid w:val="00D76B31"/>
    <w:rsid w:val="00DE56B5"/>
    <w:rsid w:val="00E84ED7"/>
    <w:rsid w:val="00E97557"/>
    <w:rsid w:val="00EB1487"/>
    <w:rsid w:val="00ED7F0D"/>
    <w:rsid w:val="00F76308"/>
    <w:rsid w:val="00F9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54C1D"/>
  <w15:chartTrackingRefBased/>
  <w15:docId w15:val="{10801480-861E-40B1-BA77-00891175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CC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port Para,Heading 2_sj"/>
    <w:basedOn w:val="Normal"/>
    <w:link w:val="ListParagraphChar"/>
    <w:uiPriority w:val="34"/>
    <w:qFormat/>
    <w:rsid w:val="00F90CC1"/>
    <w:pPr>
      <w:spacing w:after="160" w:line="252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F90CC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2A3B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efault">
    <w:name w:val="Default"/>
    <w:qFormat/>
    <w:rsid w:val="002A3B2F"/>
    <w:pPr>
      <w:suppressAutoHyphens/>
      <w:spacing w:after="0" w:line="240" w:lineRule="auto"/>
    </w:pPr>
    <w:rPr>
      <w:rFonts w:ascii="Calibri" w:eastAsia="Calibri" w:hAnsi="Calibri" w:cs="Liberation Serif"/>
      <w:color w:val="000000"/>
      <w:sz w:val="24"/>
      <w:szCs w:val="24"/>
      <w:lang w:val="en-US" w:eastAsia="zh-CN"/>
    </w:rPr>
  </w:style>
  <w:style w:type="character" w:customStyle="1" w:styleId="ListParagraphChar">
    <w:name w:val="List Paragraph Char"/>
    <w:aliases w:val="Report Para Char,Heading 2_sj Char"/>
    <w:link w:val="ListParagraph"/>
    <w:uiPriority w:val="34"/>
    <w:locked/>
    <w:rsid w:val="00A2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NUTECH</dc:creator>
  <cp:keywords/>
  <dc:description/>
  <cp:lastModifiedBy>Waqas</cp:lastModifiedBy>
  <cp:revision>60</cp:revision>
  <dcterms:created xsi:type="dcterms:W3CDTF">2020-02-13T12:42:00Z</dcterms:created>
  <dcterms:modified xsi:type="dcterms:W3CDTF">2021-01-06T06:53:00Z</dcterms:modified>
</cp:coreProperties>
</file>