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C10D2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10D2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9514C4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4233D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Comp </w:t>
      </w:r>
      <w:r w:rsidR="00D471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Lab Equipment</w:t>
      </w:r>
      <w:r w:rsidR="00586E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="009514C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bookmarkStart w:id="0" w:name="_GoBack"/>
      <w:bookmarkEnd w:id="0"/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7E2355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="007E23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February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71481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597"/>
        <w:gridCol w:w="850"/>
        <w:gridCol w:w="2030"/>
        <w:gridCol w:w="630"/>
        <w:gridCol w:w="1080"/>
        <w:gridCol w:w="1170"/>
        <w:gridCol w:w="1170"/>
        <w:gridCol w:w="1440"/>
      </w:tblGrid>
      <w:tr w:rsidR="004233DD" w:rsidTr="0071481D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71481D" w:rsidTr="0071481D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0F18C7" w:rsidRDefault="0071481D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9507E">
              <w:rPr>
                <w:rFonts w:ascii="Arial" w:hAnsi="Arial" w:cs="Arial"/>
                <w:b/>
                <w:bCs/>
                <w:sz w:val="24"/>
              </w:rPr>
              <w:t>DC Motor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EA354A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>Voltage: DC 6V/12V</w:t>
            </w:r>
          </w:p>
          <w:p w:rsidR="0071481D" w:rsidRPr="00EA354A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 xml:space="preserve">Shaft diameter: 4mm </w:t>
            </w:r>
          </w:p>
          <w:p w:rsidR="0071481D" w:rsidRPr="00EA354A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>Length: 12mm</w:t>
            </w:r>
          </w:p>
          <w:p w:rsidR="0071481D" w:rsidRPr="00EA354A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>Encoder motor end: 11 signals</w:t>
            </w:r>
          </w:p>
          <w:p w:rsidR="0071481D" w:rsidRPr="00EA354A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>Terminal connection length: 20cm</w:t>
            </w:r>
          </w:p>
          <w:p w:rsidR="0071481D" w:rsidRPr="00EA354A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>Rated Voltage: DC 6V</w:t>
            </w:r>
          </w:p>
          <w:p w:rsidR="0071481D" w:rsidRPr="00EA354A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>No-load Speed: 210RPM 0.13A</w:t>
            </w:r>
          </w:p>
          <w:p w:rsidR="0071481D" w:rsidRPr="00EA354A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 xml:space="preserve">Max Efficiency: </w:t>
            </w:r>
            <w:proofErr w:type="gramStart"/>
            <w:r w:rsidRPr="00EA354A">
              <w:rPr>
                <w:rFonts w:ascii="Arial" w:hAnsi="Arial" w:cs="Arial"/>
                <w:sz w:val="24"/>
                <w:szCs w:val="24"/>
              </w:rPr>
              <w:t>2.0kg.cm</w:t>
            </w:r>
            <w:proofErr w:type="gramEnd"/>
            <w:r w:rsidRPr="00EA354A">
              <w:rPr>
                <w:rFonts w:ascii="Arial" w:hAnsi="Arial" w:cs="Arial"/>
                <w:sz w:val="24"/>
                <w:szCs w:val="24"/>
              </w:rPr>
              <w:t>/170rpm/2.0W/0.60A</w:t>
            </w:r>
          </w:p>
          <w:p w:rsidR="0071481D" w:rsidRPr="00EA354A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 xml:space="preserve">Max Power: </w:t>
            </w:r>
            <w:proofErr w:type="gramStart"/>
            <w:r w:rsidRPr="00EA354A">
              <w:rPr>
                <w:rFonts w:ascii="Arial" w:hAnsi="Arial" w:cs="Arial"/>
                <w:sz w:val="24"/>
                <w:szCs w:val="24"/>
              </w:rPr>
              <w:t>5.2kg.cm</w:t>
            </w:r>
            <w:proofErr w:type="gramEnd"/>
            <w:r w:rsidRPr="00EA354A">
              <w:rPr>
                <w:rFonts w:ascii="Arial" w:hAnsi="Arial" w:cs="Arial"/>
                <w:sz w:val="24"/>
                <w:szCs w:val="24"/>
              </w:rPr>
              <w:t>/110rpm/3.1W/1.10A</w:t>
            </w:r>
          </w:p>
          <w:p w:rsidR="0071481D" w:rsidRPr="00EA354A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>Stall Torque: 10kg.cm 3.2A</w:t>
            </w:r>
          </w:p>
          <w:p w:rsidR="0071481D" w:rsidRPr="00EA354A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>Retarder Reduction Ratio: 1 :34</w:t>
            </w:r>
          </w:p>
          <w:p w:rsidR="0071481D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>Hall Resolution: Hall x Ratio 34.02 = 341.2PPR</w:t>
            </w:r>
          </w:p>
          <w:p w:rsidR="0071481D" w:rsidRDefault="0071481D" w:rsidP="0071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Include:</w:t>
            </w:r>
          </w:p>
          <w:p w:rsidR="0071481D" w:rsidRDefault="0071481D" w:rsidP="00714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354A">
              <w:rPr>
                <w:rFonts w:ascii="Arial" w:hAnsi="Arial" w:cs="Arial"/>
                <w:sz w:val="24"/>
                <w:szCs w:val="24"/>
              </w:rPr>
              <w:t>DC Gear Motor with Hall Encoder</w:t>
            </w:r>
          </w:p>
          <w:p w:rsidR="0071481D" w:rsidRPr="00926013" w:rsidRDefault="0071481D" w:rsidP="0071481D">
            <w:pPr>
              <w:pStyle w:val="Default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81D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0F18C7" w:rsidRDefault="0071481D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97434">
              <w:rPr>
                <w:rFonts w:ascii="Arial" w:hAnsi="Arial" w:cs="Arial"/>
                <w:b/>
                <w:sz w:val="24"/>
                <w:szCs w:val="24"/>
              </w:rPr>
              <w:t>Embedded System trainers board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(Type 1)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pStyle w:val="Default"/>
              <w:rPr>
                <w:rFonts w:ascii="Arial" w:eastAsia="Wingdings-Regular" w:hAnsi="Arial" w:cs="Arial"/>
              </w:rPr>
            </w:pPr>
            <w:r w:rsidRPr="0078444D">
              <w:rPr>
                <w:rFonts w:ascii="Arial" w:eastAsia="Wingdings-Regular" w:hAnsi="Arial" w:cs="Arial"/>
              </w:rPr>
              <w:t>Industrial Arduino 1o1</w:t>
            </w:r>
            <w:r>
              <w:rPr>
                <w:rFonts w:ascii="Arial" w:eastAsia="Wingdings-Regular" w:hAnsi="Arial" w:cs="Arial"/>
              </w:rPr>
              <w:t>: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proofErr w:type="spellStart"/>
            <w:proofErr w:type="gramStart"/>
            <w:r w:rsidRPr="003F59C8">
              <w:rPr>
                <w:rFonts w:ascii="Arial" w:eastAsia="Wingdings-Regular" w:hAnsi="Arial" w:cs="Arial"/>
              </w:rPr>
              <w:t>Processor:Atheros</w:t>
            </w:r>
            <w:proofErr w:type="spellEnd"/>
            <w:proofErr w:type="gramEnd"/>
            <w:r w:rsidRPr="003F59C8">
              <w:rPr>
                <w:rFonts w:ascii="Arial" w:eastAsia="Wingdings-Regular" w:hAnsi="Arial" w:cs="Arial"/>
              </w:rPr>
              <w:t xml:space="preserve"> AR9331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proofErr w:type="spellStart"/>
            <w:proofErr w:type="gramStart"/>
            <w:r w:rsidRPr="003F59C8">
              <w:rPr>
                <w:rFonts w:ascii="Arial" w:eastAsia="Wingdings-Regular" w:hAnsi="Arial" w:cs="Arial"/>
              </w:rPr>
              <w:t>Architecture:MIPS</w:t>
            </w:r>
            <w:proofErr w:type="spellEnd"/>
            <w:proofErr w:type="gramEnd"/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Operating Voltage:3.3V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Flash Memory:16 MB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lastRenderedPageBreak/>
              <w:t>RAM:64 MB DDR2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Clock Speed:400 MHz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WiFi:802.11 b/g/n 2.4 GHz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Ethernet:802.3 10/100 Mbit/s (Exported on headers)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USB:2.0 Host (Exported on headers)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proofErr w:type="gramStart"/>
            <w:r w:rsidRPr="003F59C8">
              <w:rPr>
                <w:rFonts w:ascii="Arial" w:eastAsia="Wingdings-Regular" w:hAnsi="Arial" w:cs="Arial"/>
              </w:rPr>
              <w:t>Microcontroller:ATmega</w:t>
            </w:r>
            <w:proofErr w:type="gramEnd"/>
            <w:r w:rsidRPr="003F59C8">
              <w:rPr>
                <w:rFonts w:ascii="Arial" w:eastAsia="Wingdings-Regular" w:hAnsi="Arial" w:cs="Arial"/>
              </w:rPr>
              <w:t>32u4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proofErr w:type="spellStart"/>
            <w:proofErr w:type="gramStart"/>
            <w:r w:rsidRPr="003F59C8">
              <w:rPr>
                <w:rFonts w:ascii="Arial" w:eastAsia="Wingdings-Regular" w:hAnsi="Arial" w:cs="Arial"/>
              </w:rPr>
              <w:t>Architecture:AVR</w:t>
            </w:r>
            <w:proofErr w:type="spellEnd"/>
            <w:proofErr w:type="gramEnd"/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Operating Voltage:5V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SRAM:2.5 KB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Clock Speed:16 MHz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Analog I/O Pins:12 (4 exported on header)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EEPROM:1 KB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DC Current per I/O Pins:40 mA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Input Voltage:5 V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Digital I/O Pins:20 (7 exported on header)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>
              <w:rPr>
                <w:rFonts w:ascii="Arial" w:eastAsia="Wingdings-Regular" w:hAnsi="Arial" w:cs="Arial"/>
              </w:rPr>
              <w:t>PWM Output:7 (</w:t>
            </w:r>
            <w:r w:rsidRPr="003F59C8">
              <w:rPr>
                <w:rFonts w:ascii="Arial" w:eastAsia="Wingdings-Regular" w:hAnsi="Arial" w:cs="Arial"/>
              </w:rPr>
              <w:t>2 exported on header)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Power Consumption:130 mA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PCB Size:42 x 51 mm</w:t>
            </w:r>
          </w:p>
          <w:p w:rsidR="0071481D" w:rsidRPr="003F59C8" w:rsidRDefault="0071481D" w:rsidP="0071481D">
            <w:pPr>
              <w:pStyle w:val="Default"/>
              <w:numPr>
                <w:ilvl w:val="0"/>
                <w:numId w:val="27"/>
              </w:numPr>
              <w:rPr>
                <w:rFonts w:ascii="Arial" w:eastAsia="Wingdings-Regular" w:hAnsi="Arial" w:cs="Arial"/>
              </w:rPr>
            </w:pPr>
            <w:r w:rsidRPr="003F59C8">
              <w:rPr>
                <w:rFonts w:ascii="Arial" w:eastAsia="Wingdings-Regular" w:hAnsi="Arial" w:cs="Arial"/>
              </w:rPr>
              <w:t>GPIO:3 Exported on headers</w:t>
            </w:r>
          </w:p>
          <w:p w:rsidR="0071481D" w:rsidRPr="00926013" w:rsidRDefault="0071481D" w:rsidP="0071481D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proofErr w:type="spellStart"/>
            <w:r w:rsidRPr="003F59C8">
              <w:rPr>
                <w:rFonts w:ascii="Arial" w:eastAsia="Wingdings-Regular" w:hAnsi="Arial" w:cs="Arial"/>
              </w:rPr>
              <w:t>DogOLED</w:t>
            </w:r>
            <w:proofErr w:type="spellEnd"/>
            <w:r w:rsidRPr="003F59C8">
              <w:rPr>
                <w:rFonts w:ascii="Arial" w:eastAsia="Wingdings-Regular" w:hAnsi="Arial" w:cs="Arial"/>
              </w:rPr>
              <w:t xml:space="preserve"> Support:1 Exported on headers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81D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0F18C7" w:rsidRDefault="0071481D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C7D5F">
              <w:rPr>
                <w:rFonts w:ascii="Arial" w:hAnsi="Arial" w:cs="Arial"/>
                <w:b/>
                <w:sz w:val="24"/>
                <w:szCs w:val="24"/>
              </w:rPr>
              <w:t>Embedded System trainers board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(Type 2)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pStyle w:val="Default"/>
              <w:rPr>
                <w:rFonts w:ascii="Arial" w:eastAsia="Wingdings-Regular" w:hAnsi="Arial" w:cs="Arial"/>
                <w:b/>
              </w:rPr>
            </w:pPr>
            <w:r w:rsidRPr="0019012B">
              <w:rPr>
                <w:rFonts w:ascii="Arial" w:eastAsia="Wingdings-Regular" w:hAnsi="Arial" w:cs="Arial"/>
                <w:b/>
              </w:rPr>
              <w:t>Universal Programmer Tl866 i</w:t>
            </w:r>
            <w:r>
              <w:rPr>
                <w:rFonts w:ascii="Arial" w:eastAsia="Wingdings-Regular" w:hAnsi="Arial" w:cs="Arial"/>
                <w:b/>
              </w:rPr>
              <w:t xml:space="preserve">i plus USB programmer for </w:t>
            </w:r>
            <w:r w:rsidRPr="0019012B">
              <w:rPr>
                <w:rFonts w:ascii="Arial" w:eastAsia="Wingdings-Regular" w:hAnsi="Arial" w:cs="Arial"/>
                <w:b/>
              </w:rPr>
              <w:t>IC SPI Fla</w:t>
            </w:r>
            <w:r>
              <w:rPr>
                <w:rFonts w:ascii="Arial" w:eastAsia="Wingdings-Regular" w:hAnsi="Arial" w:cs="Arial"/>
                <w:b/>
              </w:rPr>
              <w:t>sh NAND EEPROM MCU PIC AVR</w:t>
            </w:r>
            <w:r w:rsidRPr="0019012B">
              <w:rPr>
                <w:rFonts w:ascii="Arial" w:eastAsia="Wingdings-Regular" w:hAnsi="Arial" w:cs="Arial"/>
                <w:b/>
              </w:rPr>
              <w:t>:</w:t>
            </w:r>
          </w:p>
          <w:p w:rsidR="0071481D" w:rsidRPr="0019012B" w:rsidRDefault="0071481D" w:rsidP="0071481D">
            <w:pPr>
              <w:pStyle w:val="Default"/>
              <w:numPr>
                <w:ilvl w:val="0"/>
                <w:numId w:val="28"/>
              </w:numPr>
              <w:rPr>
                <w:rFonts w:ascii="Arial" w:eastAsia="Wingdings-Regular" w:hAnsi="Arial" w:cs="Arial"/>
              </w:rPr>
            </w:pPr>
            <w:r w:rsidRPr="0019012B">
              <w:rPr>
                <w:rFonts w:ascii="Arial" w:eastAsia="Wingdings-Regular" w:hAnsi="Arial" w:cs="Arial"/>
              </w:rPr>
              <w:t>Supports multiprogramming mode (up to four)</w:t>
            </w:r>
          </w:p>
          <w:p w:rsidR="0071481D" w:rsidRPr="0019012B" w:rsidRDefault="0071481D" w:rsidP="0071481D">
            <w:pPr>
              <w:pStyle w:val="Default"/>
              <w:numPr>
                <w:ilvl w:val="0"/>
                <w:numId w:val="28"/>
              </w:numPr>
              <w:rPr>
                <w:rFonts w:ascii="Arial" w:eastAsia="Wingdings-Regular" w:hAnsi="Arial" w:cs="Arial"/>
              </w:rPr>
            </w:pPr>
            <w:r w:rsidRPr="0019012B">
              <w:rPr>
                <w:rFonts w:ascii="Arial" w:eastAsia="Wingdings-Regular" w:hAnsi="Arial" w:cs="Arial"/>
              </w:rPr>
              <w:t>Automatically identify the operating system to install</w:t>
            </w:r>
          </w:p>
          <w:p w:rsidR="0071481D" w:rsidRPr="0019012B" w:rsidRDefault="0071481D" w:rsidP="0071481D">
            <w:pPr>
              <w:pStyle w:val="Default"/>
              <w:numPr>
                <w:ilvl w:val="0"/>
                <w:numId w:val="28"/>
              </w:numPr>
              <w:rPr>
                <w:rFonts w:ascii="Arial" w:eastAsia="Wingdings-Regular" w:hAnsi="Arial" w:cs="Arial"/>
              </w:rPr>
            </w:pPr>
            <w:r w:rsidRPr="0019012B">
              <w:rPr>
                <w:rFonts w:ascii="Arial" w:eastAsia="Wingdings-Regular" w:hAnsi="Arial" w:cs="Arial"/>
              </w:rPr>
              <w:t>Run under WIN XP/ VISTA/ WIN 7/ WIN 10 (32 &amp; 64 bit)</w:t>
            </w:r>
          </w:p>
          <w:p w:rsidR="0071481D" w:rsidRPr="00926013" w:rsidRDefault="0071481D" w:rsidP="0071481D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19012B">
              <w:rPr>
                <w:rFonts w:eastAsia="Wingdings-Regular"/>
              </w:rPr>
              <w:t>Overvoltage &amp; overcurrent protection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81D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0F18C7" w:rsidRDefault="0071481D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3C6DDE" w:rsidRDefault="0071481D" w:rsidP="0071481D">
            <w:pPr>
              <w:rPr>
                <w:rFonts w:ascii="Arial" w:hAnsi="Arial" w:cs="Arial"/>
                <w:b/>
                <w:bCs/>
                <w:sz w:val="24"/>
              </w:rPr>
            </w:pPr>
            <w:r w:rsidRPr="00AA7C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Optical Fiber Converter Adapter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0672CE" w:rsidRDefault="0071481D" w:rsidP="007148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72CE">
              <w:rPr>
                <w:rFonts w:ascii="Arial" w:hAnsi="Arial" w:cs="Arial"/>
                <w:color w:val="000000" w:themeColor="text1"/>
                <w:sz w:val="24"/>
                <w:szCs w:val="24"/>
              </w:rPr>
              <w:t>Single Mode</w:t>
            </w:r>
          </w:p>
          <w:p w:rsidR="0071481D" w:rsidRPr="000672CE" w:rsidRDefault="0071481D" w:rsidP="007148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 to ST</w:t>
            </w:r>
            <w:r w:rsidRPr="000672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connector</w:t>
            </w:r>
          </w:p>
          <w:p w:rsidR="0071481D" w:rsidRPr="000672CE" w:rsidRDefault="0071481D" w:rsidP="007148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72CE">
              <w:rPr>
                <w:rFonts w:ascii="Arial" w:hAnsi="Arial" w:cs="Arial"/>
                <w:color w:val="000000" w:themeColor="text1"/>
                <w:sz w:val="24"/>
                <w:szCs w:val="24"/>
              </w:rPr>
              <w:t>ST to LC connector</w:t>
            </w:r>
          </w:p>
          <w:p w:rsidR="0071481D" w:rsidRPr="000672CE" w:rsidRDefault="0071481D" w:rsidP="007148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672CE">
              <w:rPr>
                <w:rFonts w:ascii="Arial" w:hAnsi="Arial" w:cs="Arial"/>
                <w:color w:val="000000" w:themeColor="text1"/>
                <w:sz w:val="24"/>
                <w:szCs w:val="24"/>
              </w:rPr>
              <w:t>Multi Mode</w:t>
            </w:r>
            <w:proofErr w:type="spellEnd"/>
          </w:p>
          <w:p w:rsidR="0071481D" w:rsidRPr="000672CE" w:rsidRDefault="0071481D" w:rsidP="007148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72CE">
              <w:rPr>
                <w:rFonts w:ascii="Arial" w:hAnsi="Arial" w:cs="Arial"/>
                <w:color w:val="000000" w:themeColor="text1"/>
                <w:sz w:val="24"/>
                <w:szCs w:val="24"/>
              </w:rPr>
              <w:t>ST to SC connector</w:t>
            </w:r>
          </w:p>
          <w:p w:rsidR="0071481D" w:rsidRPr="00531DFE" w:rsidRDefault="0071481D" w:rsidP="007148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72CE">
              <w:rPr>
                <w:rFonts w:ascii="Arial" w:hAnsi="Arial" w:cs="Arial"/>
                <w:color w:val="000000" w:themeColor="text1"/>
                <w:sz w:val="24"/>
                <w:szCs w:val="24"/>
              </w:rPr>
              <w:t>ST to LC connector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81D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0F18C7" w:rsidRDefault="0071481D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AA7C62" w:rsidRDefault="0071481D" w:rsidP="007148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1B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Dual Port Face Plate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1B4E">
              <w:rPr>
                <w:rFonts w:ascii="Arial" w:hAnsi="Arial" w:cs="Arial"/>
                <w:color w:val="000000" w:themeColor="text1"/>
                <w:sz w:val="24"/>
                <w:szCs w:val="24"/>
              </w:rPr>
              <w:t>2 RJ45 CAT6E LAN I/O Network Keystone Jack + Gang Box + Dual Port Face Plate (Combo)</w:t>
            </w:r>
          </w:p>
          <w:p w:rsidR="0071481D" w:rsidRPr="00DB1B4E" w:rsidRDefault="0071481D" w:rsidP="007148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Installation included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C35554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81D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0F18C7" w:rsidRDefault="0071481D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DB1B4E" w:rsidRDefault="0071481D" w:rsidP="007148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416D9">
              <w:rPr>
                <w:rFonts w:ascii="Arial" w:hAnsi="Arial" w:cs="Arial"/>
                <w:b/>
                <w:sz w:val="24"/>
                <w:szCs w:val="24"/>
              </w:rPr>
              <w:t>Impedance Analyzer for Analog Discovery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C34FE2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FE2">
              <w:rPr>
                <w:rFonts w:ascii="Arial" w:hAnsi="Arial" w:cs="Arial"/>
                <w:sz w:val="24"/>
                <w:szCs w:val="24"/>
              </w:rPr>
              <w:t xml:space="preserve">2-wire impedance </w:t>
            </w:r>
            <w:proofErr w:type="spellStart"/>
            <w:r w:rsidRPr="00C34FE2">
              <w:rPr>
                <w:rFonts w:ascii="Arial" w:hAnsi="Arial" w:cs="Arial"/>
                <w:sz w:val="24"/>
                <w:szCs w:val="24"/>
              </w:rPr>
              <w:t>analyzer</w:t>
            </w:r>
            <w:proofErr w:type="spellEnd"/>
            <w:r w:rsidRPr="00C34FE2">
              <w:rPr>
                <w:rFonts w:ascii="Arial" w:hAnsi="Arial" w:cs="Arial"/>
                <w:sz w:val="24"/>
                <w:szCs w:val="24"/>
              </w:rPr>
              <w:t xml:space="preserve"> integrates with the impedance </w:t>
            </w:r>
            <w:proofErr w:type="spellStart"/>
            <w:r w:rsidRPr="00C34FE2">
              <w:rPr>
                <w:rFonts w:ascii="Arial" w:hAnsi="Arial" w:cs="Arial"/>
                <w:sz w:val="24"/>
                <w:szCs w:val="24"/>
              </w:rPr>
              <w:t>analyzer</w:t>
            </w:r>
            <w:proofErr w:type="spellEnd"/>
            <w:r w:rsidRPr="00C34FE2">
              <w:rPr>
                <w:rFonts w:ascii="Arial" w:hAnsi="Arial" w:cs="Arial"/>
                <w:sz w:val="24"/>
                <w:szCs w:val="24"/>
              </w:rPr>
              <w:t xml:space="preserve"> tool in </w:t>
            </w:r>
            <w:proofErr w:type="spellStart"/>
            <w:r w:rsidRPr="00C34FE2">
              <w:rPr>
                <w:rFonts w:ascii="Arial" w:hAnsi="Arial" w:cs="Arial"/>
                <w:sz w:val="24"/>
                <w:szCs w:val="24"/>
              </w:rPr>
              <w:t>WaveForms</w:t>
            </w:r>
            <w:proofErr w:type="spellEnd"/>
          </w:p>
          <w:p w:rsidR="0071481D" w:rsidRPr="00C34FE2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FE2">
              <w:rPr>
                <w:rFonts w:ascii="Arial" w:hAnsi="Arial" w:cs="Arial"/>
                <w:sz w:val="24"/>
                <w:szCs w:val="24"/>
              </w:rPr>
              <w:t>50 pF to 500 µF capacitance measurement range</w:t>
            </w:r>
          </w:p>
          <w:p w:rsidR="0071481D" w:rsidRPr="00C34FE2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FE2">
              <w:rPr>
                <w:rFonts w:ascii="Arial" w:hAnsi="Arial" w:cs="Arial"/>
                <w:sz w:val="24"/>
                <w:szCs w:val="24"/>
              </w:rPr>
              <w:t xml:space="preserve">10 µH to 1,000 </w:t>
            </w:r>
            <w:proofErr w:type="spellStart"/>
            <w:r w:rsidRPr="00C34FE2">
              <w:rPr>
                <w:rFonts w:ascii="Arial" w:hAnsi="Arial" w:cs="Arial"/>
                <w:sz w:val="24"/>
                <w:szCs w:val="24"/>
              </w:rPr>
              <w:t>mH</w:t>
            </w:r>
            <w:proofErr w:type="spellEnd"/>
            <w:r w:rsidRPr="00C34FE2">
              <w:rPr>
                <w:rFonts w:ascii="Arial" w:hAnsi="Arial" w:cs="Arial"/>
                <w:sz w:val="24"/>
                <w:szCs w:val="24"/>
              </w:rPr>
              <w:t xml:space="preserve"> inductance measurement range</w:t>
            </w:r>
          </w:p>
          <w:p w:rsidR="0071481D" w:rsidRPr="00C34FE2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FE2">
              <w:rPr>
                <w:rFonts w:ascii="Arial" w:hAnsi="Arial" w:cs="Arial"/>
                <w:sz w:val="24"/>
                <w:szCs w:val="24"/>
              </w:rPr>
              <w:t>1 Hz to 15 MHz excitation frequency range</w:t>
            </w:r>
          </w:p>
          <w:p w:rsidR="0071481D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FE2">
              <w:rPr>
                <w:rFonts w:ascii="Arial" w:hAnsi="Arial" w:cs="Arial"/>
                <w:sz w:val="24"/>
                <w:szCs w:val="24"/>
              </w:rPr>
              <w:t>Allows auto-scaling</w:t>
            </w:r>
          </w:p>
          <w:p w:rsidR="0071481D" w:rsidRPr="00C34FE2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4FE2">
              <w:rPr>
                <w:rFonts w:ascii="Arial" w:hAnsi="Arial" w:cs="Arial"/>
                <w:sz w:val="24"/>
                <w:szCs w:val="24"/>
              </w:rPr>
              <w:t>Equipped with automatically selectable reference resistances</w:t>
            </w:r>
          </w:p>
          <w:p w:rsidR="0071481D" w:rsidRPr="00DB1B4E" w:rsidRDefault="0071481D" w:rsidP="007148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FE2">
              <w:rPr>
                <w:rFonts w:ascii="Arial" w:hAnsi="Arial" w:cs="Arial"/>
                <w:sz w:val="24"/>
                <w:szCs w:val="24"/>
              </w:rPr>
              <w:t>Compatible with the Analog Discovery Legacy, Analog Discovery 2, and Analog Discovery 2-NI Edition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C35554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81D" w:rsidTr="0071481D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0F18C7" w:rsidRDefault="0071481D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DB1B4E" w:rsidRDefault="0071481D" w:rsidP="0071481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90239">
              <w:rPr>
                <w:rFonts w:ascii="Arial" w:hAnsi="Arial" w:cs="Arial"/>
                <w:b/>
                <w:sz w:val="24"/>
                <w:szCs w:val="24"/>
              </w:rPr>
              <w:t>BNC Adapter for Analog Discovery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B43F0E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B43F0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Allows the use of standard BNC-termin</w:t>
            </w: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ated test leads &amp; probes on</w:t>
            </w:r>
            <w:r w:rsidRPr="00B43F0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Analog Discovery</w:t>
            </w:r>
          </w:p>
          <w:p w:rsidR="0071481D" w:rsidRPr="00B43F0E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B43F0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Selectable AC and DC coupling to oscilloscope probes</w:t>
            </w:r>
          </w:p>
          <w:p w:rsidR="0071481D" w:rsidRPr="00B43F0E" w:rsidRDefault="0071481D" w:rsidP="007148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B43F0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t>Selectable 50-ohm or 0-ohm output impedance on arbitrary waveform generator (AWG) channels</w:t>
            </w:r>
          </w:p>
          <w:p w:rsidR="0071481D" w:rsidRPr="003A2B47" w:rsidRDefault="0071481D" w:rsidP="007148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F0E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zh-CN"/>
              </w:rPr>
              <w:lastRenderedPageBreak/>
              <w:t>With the Discovery BNC, the differential scope inputs of the Analog Discovery become single-ended with the negative input connected to the ground.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Pr="00C35554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1D" w:rsidRDefault="0071481D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81D" w:rsidRDefault="0071481D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71481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71481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71481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71481D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0</w:t>
      </w:r>
      <w:r w:rsidR="0071481D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Feb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A6423F" w:rsidRDefault="00A6423F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Pr="00CC037F" w:rsidRDefault="00CC037F" w:rsidP="007148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71481D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February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71481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233DD" w:rsidSect="000A5785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5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5"/>
  </w:num>
  <w:num w:numId="5">
    <w:abstractNumId w:val="13"/>
  </w:num>
  <w:num w:numId="6">
    <w:abstractNumId w:val="19"/>
  </w:num>
  <w:num w:numId="7">
    <w:abstractNumId w:val="22"/>
  </w:num>
  <w:num w:numId="8">
    <w:abstractNumId w:val="20"/>
  </w:num>
  <w:num w:numId="9">
    <w:abstractNumId w:val="4"/>
  </w:num>
  <w:num w:numId="10">
    <w:abstractNumId w:val="26"/>
  </w:num>
  <w:num w:numId="11">
    <w:abstractNumId w:val="17"/>
  </w:num>
  <w:num w:numId="12">
    <w:abstractNumId w:val="24"/>
  </w:num>
  <w:num w:numId="13">
    <w:abstractNumId w:val="14"/>
  </w:num>
  <w:num w:numId="14">
    <w:abstractNumId w:val="0"/>
  </w:num>
  <w:num w:numId="15">
    <w:abstractNumId w:val="10"/>
  </w:num>
  <w:num w:numId="16">
    <w:abstractNumId w:val="11"/>
  </w:num>
  <w:num w:numId="17">
    <w:abstractNumId w:val="6"/>
  </w:num>
  <w:num w:numId="18">
    <w:abstractNumId w:val="2"/>
  </w:num>
  <w:num w:numId="19">
    <w:abstractNumId w:val="21"/>
  </w:num>
  <w:num w:numId="20">
    <w:abstractNumId w:val="1"/>
  </w:num>
  <w:num w:numId="21">
    <w:abstractNumId w:val="9"/>
  </w:num>
  <w:num w:numId="22">
    <w:abstractNumId w:val="7"/>
  </w:num>
  <w:num w:numId="23">
    <w:abstractNumId w:val="23"/>
  </w:num>
  <w:num w:numId="24">
    <w:abstractNumId w:val="3"/>
  </w:num>
  <w:num w:numId="25">
    <w:abstractNumId w:val="18"/>
  </w:num>
  <w:num w:numId="26">
    <w:abstractNumId w:val="25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E10D5"/>
    <w:rsid w:val="00403D45"/>
    <w:rsid w:val="004233DD"/>
    <w:rsid w:val="00515D2A"/>
    <w:rsid w:val="00522BE6"/>
    <w:rsid w:val="005235C4"/>
    <w:rsid w:val="00564F1E"/>
    <w:rsid w:val="00586E0D"/>
    <w:rsid w:val="005F62AE"/>
    <w:rsid w:val="00601191"/>
    <w:rsid w:val="0064735F"/>
    <w:rsid w:val="0071481D"/>
    <w:rsid w:val="00716033"/>
    <w:rsid w:val="007E2355"/>
    <w:rsid w:val="00842954"/>
    <w:rsid w:val="0084330E"/>
    <w:rsid w:val="008648CD"/>
    <w:rsid w:val="008D5E96"/>
    <w:rsid w:val="009514C4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B12CE3"/>
    <w:rsid w:val="00B5146F"/>
    <w:rsid w:val="00B84FDC"/>
    <w:rsid w:val="00C06FC6"/>
    <w:rsid w:val="00C10D2E"/>
    <w:rsid w:val="00CC037F"/>
    <w:rsid w:val="00CE2F55"/>
    <w:rsid w:val="00D4713C"/>
    <w:rsid w:val="00D76B31"/>
    <w:rsid w:val="00DE56B5"/>
    <w:rsid w:val="00E84ED7"/>
    <w:rsid w:val="00EB1487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F5F3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62</cp:revision>
  <dcterms:created xsi:type="dcterms:W3CDTF">2020-02-13T12:42:00Z</dcterms:created>
  <dcterms:modified xsi:type="dcterms:W3CDTF">2021-01-27T05:16:00Z</dcterms:modified>
</cp:coreProperties>
</file>