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0E000E" w:rsidTr="006F2FFC">
        <w:trPr>
          <w:trHeight w:val="66"/>
        </w:trPr>
        <w:tc>
          <w:tcPr>
            <w:tcW w:w="6663" w:type="dxa"/>
          </w:tcPr>
          <w:p w:rsidR="000E000E" w:rsidRDefault="000E000E" w:rsidP="006F2FF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3420" w:type="dxa"/>
          </w:tcPr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0E000E" w:rsidRDefault="000E000E" w:rsidP="006F2FF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0E000E" w:rsidRDefault="000E000E" w:rsidP="006F2FF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0E000E" w:rsidRDefault="004E43EF" w:rsidP="004E43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    03</w:t>
            </w:r>
            <w:r w:rsidR="005707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D45E0">
              <w:rPr>
                <w:rFonts w:ascii="Arial" w:hAnsi="Arial" w:cs="Arial"/>
                <w:color w:val="000000" w:themeColor="text1"/>
                <w:sz w:val="24"/>
                <w:szCs w:val="24"/>
              </w:rPr>
              <w:t>February</w:t>
            </w:r>
            <w:r w:rsidR="005707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</w:t>
            </w:r>
            <w:r w:rsidR="00BD45E0">
              <w:rPr>
                <w:rFonts w:ascii="Arial" w:hAnsi="Arial" w:cs="Arial"/>
                <w:color w:val="000000" w:themeColor="text1"/>
                <w:sz w:val="24"/>
                <w:szCs w:val="24"/>
              </w:rPr>
              <w:t>21</w:t>
            </w:r>
          </w:p>
        </w:tc>
      </w:tr>
    </w:tbl>
    <w:p w:rsidR="000E000E" w:rsidRPr="00570729" w:rsidRDefault="000E000E" w:rsidP="00BD45E0">
      <w:pPr>
        <w:spacing w:after="0" w:line="360" w:lineRule="auto"/>
        <w:ind w:left="-360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M/s </w:t>
      </w:r>
    </w:p>
    <w:p w:rsidR="000E000E" w:rsidRPr="00570729" w:rsidRDefault="000E000E" w:rsidP="00570729">
      <w:pPr>
        <w:spacing w:after="0" w:line="360" w:lineRule="auto"/>
        <w:ind w:left="-36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Request for </w:t>
      </w:r>
      <w:r w:rsidR="00BD45E0">
        <w:rPr>
          <w:rFonts w:ascii="Arial" w:hAnsi="Arial" w:cs="Arial"/>
          <w:color w:val="000000" w:themeColor="text1"/>
          <w:sz w:val="24"/>
          <w:szCs w:val="24"/>
          <w:u w:val="single"/>
        </w:rPr>
        <w:t>Q</w:t>
      </w:r>
      <w:r w:rsidR="00BD45E0" w:rsidRPr="0075388A">
        <w:rPr>
          <w:rFonts w:ascii="Arial" w:hAnsi="Arial" w:cs="Arial"/>
          <w:color w:val="000000" w:themeColor="text1"/>
          <w:sz w:val="24"/>
          <w:szCs w:val="24"/>
          <w:u w:val="single"/>
        </w:rPr>
        <w:t>uotation: -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Publicity Material</w:t>
      </w:r>
    </w:p>
    <w:p w:rsidR="00F6743E" w:rsidRPr="00002A00" w:rsidRDefault="00F6743E" w:rsidP="004E43EF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</w:t>
      </w:r>
      <w:r w:rsidR="004E43EF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9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February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2020 before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="004E43EF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00 hrs.</w:t>
      </w:r>
    </w:p>
    <w:tbl>
      <w:tblPr>
        <w:tblW w:w="10904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667"/>
        <w:gridCol w:w="1770"/>
        <w:gridCol w:w="3294"/>
        <w:gridCol w:w="711"/>
        <w:gridCol w:w="1247"/>
        <w:gridCol w:w="1424"/>
        <w:gridCol w:w="1791"/>
      </w:tblGrid>
      <w:tr w:rsidR="000E000E" w:rsidTr="00BB781E">
        <w:trPr>
          <w:trHeight w:val="372"/>
        </w:trPr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Ser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Specifications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A/U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Qty</w:t>
            </w:r>
            <w:proofErr w:type="spellEnd"/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Req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Price/ unit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Price</w:t>
            </w:r>
          </w:p>
        </w:tc>
      </w:tr>
      <w:tr w:rsidR="000E000E" w:rsidTr="00BB781E">
        <w:trPr>
          <w:trHeight w:val="36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0E" w:rsidRDefault="000E000E" w:rsidP="006E3D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00E" w:rsidRDefault="000E000E" w:rsidP="006E3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Brochure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E" w:rsidRDefault="000E000E" w:rsidP="004F3B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A4 Size</w:t>
            </w:r>
          </w:p>
          <w:p w:rsidR="004F3BEA" w:rsidRDefault="006E3D07" w:rsidP="004F3B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 </w:t>
            </w:r>
            <w:r w:rsidR="004F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Colour</w:t>
            </w:r>
          </w:p>
          <w:p w:rsidR="006E3D07" w:rsidRDefault="006E3D07" w:rsidP="004F3B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side</w:t>
            </w:r>
          </w:p>
          <w:p w:rsidR="00BD45E0" w:rsidRPr="001979C0" w:rsidRDefault="006E3D07" w:rsidP="004F3B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Paper </w:t>
            </w:r>
            <w:r w:rsidR="00BD45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115 </w:t>
            </w:r>
            <w:proofErr w:type="spellStart"/>
            <w:r w:rsidR="00BD45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gms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00E" w:rsidRDefault="000E000E" w:rsidP="006E3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00E" w:rsidRDefault="000E000E" w:rsidP="006E3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10,000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0E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E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E000E" w:rsidTr="00BB781E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E" w:rsidRDefault="000E000E" w:rsidP="006E3D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00E" w:rsidRDefault="000E000E" w:rsidP="006E3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Leaflet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E" w:rsidRDefault="006E3D07" w:rsidP="000E00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Paper: </w:t>
            </w:r>
            <w:r w:rsidR="000E00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68 </w:t>
            </w:r>
            <w:proofErr w:type="spellStart"/>
            <w:r w:rsidR="000E00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Gms</w:t>
            </w:r>
            <w:proofErr w:type="spellEnd"/>
          </w:p>
          <w:p w:rsidR="000E000E" w:rsidRDefault="006E3D07" w:rsidP="000E00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Size: </w:t>
            </w:r>
            <w:r w:rsidR="000E00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5.5’ x 8.5’</w:t>
            </w:r>
          </w:p>
          <w:p w:rsidR="000E000E" w:rsidRPr="009D71CA" w:rsidRDefault="006E3D07" w:rsidP="000E00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0E00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Colour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00E" w:rsidRDefault="000E000E" w:rsidP="006E3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00E" w:rsidRDefault="006E3D07" w:rsidP="006E3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  <w:r w:rsidR="000E00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E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E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E000E" w:rsidTr="00BB781E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E" w:rsidRDefault="000E000E" w:rsidP="006E3D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00E" w:rsidRDefault="000E000E" w:rsidP="006E3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 Calendar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E" w:rsidRDefault="006E3D07" w:rsidP="000E00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Paper: </w:t>
            </w:r>
            <w:r w:rsidR="000E00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300 </w:t>
            </w:r>
            <w:proofErr w:type="spellStart"/>
            <w:r w:rsidR="000E00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gms</w:t>
            </w:r>
            <w:proofErr w:type="spellEnd"/>
            <w:r w:rsidR="000E00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Art</w:t>
            </w:r>
          </w:p>
          <w:p w:rsidR="000E000E" w:rsidRDefault="006E3D07" w:rsidP="000E00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Size: </w:t>
            </w:r>
            <w:r w:rsidR="000E00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6.5’ x 9’</w:t>
            </w:r>
          </w:p>
          <w:p w:rsidR="000E000E" w:rsidRDefault="000E000E" w:rsidP="000E00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Colour</w:t>
            </w:r>
          </w:p>
          <w:p w:rsidR="000E000E" w:rsidRDefault="000E000E" w:rsidP="000E00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Pages – 7 Leafs</w:t>
            </w:r>
          </w:p>
          <w:p w:rsidR="000E000E" w:rsidRDefault="000E000E" w:rsidP="000E00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Spiral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00E" w:rsidRDefault="000E000E" w:rsidP="006E3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00E" w:rsidRDefault="006E3D07" w:rsidP="006E3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E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E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E000E" w:rsidTr="00BB781E">
        <w:trPr>
          <w:trHeight w:val="37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0E" w:rsidRDefault="000E000E" w:rsidP="006E3D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d)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00E" w:rsidRDefault="000E000E" w:rsidP="006E3D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Wall Calendar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E" w:rsidRDefault="006E3D07" w:rsidP="000E00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Paper: </w:t>
            </w:r>
            <w:r w:rsidR="000E00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300 </w:t>
            </w:r>
            <w:proofErr w:type="spellStart"/>
            <w:r w:rsidR="000E00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gms</w:t>
            </w:r>
            <w:proofErr w:type="spellEnd"/>
            <w:r w:rsidR="000E00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Art</w:t>
            </w:r>
          </w:p>
          <w:p w:rsidR="000E000E" w:rsidRDefault="006E3D07" w:rsidP="000E00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Size: </w:t>
            </w:r>
            <w:r w:rsidR="000E00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11’ x 17’</w:t>
            </w:r>
          </w:p>
          <w:p w:rsidR="000E000E" w:rsidRDefault="000E000E" w:rsidP="000E00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Colour</w:t>
            </w:r>
          </w:p>
          <w:p w:rsidR="000E000E" w:rsidRDefault="000E000E" w:rsidP="000E00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Pages – 7 Leafs</w:t>
            </w:r>
          </w:p>
          <w:p w:rsidR="000E000E" w:rsidRDefault="000E000E" w:rsidP="000E00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Spiral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00E" w:rsidRDefault="000E000E" w:rsidP="006E3D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00E" w:rsidRDefault="006E3D07" w:rsidP="006E3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E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00E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E000E" w:rsidTr="00BB781E">
        <w:trPr>
          <w:trHeight w:val="1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000E" w:rsidRPr="003903F7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903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E000E" w:rsidTr="00BB781E">
        <w:trPr>
          <w:trHeight w:val="22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000E" w:rsidRPr="003903F7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903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E000E" w:rsidTr="00BB781E">
        <w:trPr>
          <w:trHeight w:val="21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000E" w:rsidRPr="003903F7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3903F7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64E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E000E" w:rsidRPr="008B64E3" w:rsidRDefault="000E000E" w:rsidP="006F2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E000E" w:rsidRDefault="000E000E" w:rsidP="000E000E">
      <w:pPr>
        <w:spacing w:after="0" w:line="360" w:lineRule="auto"/>
        <w:jc w:val="both"/>
        <w:rPr>
          <w:rFonts w:ascii="Arial" w:hAnsi="Arial" w:cs="Arial"/>
          <w:color w:val="000000" w:themeColor="text1"/>
          <w:sz w:val="2"/>
          <w:szCs w:val="2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E000E" w:rsidRDefault="000E000E" w:rsidP="000E000E">
      <w:pPr>
        <w:spacing w:after="0" w:line="360" w:lineRule="auto"/>
        <w:jc w:val="both"/>
        <w:rPr>
          <w:rFonts w:ascii="Arial" w:hAnsi="Arial" w:cs="Arial"/>
          <w:sz w:val="2"/>
          <w:szCs w:val="2"/>
        </w:rPr>
      </w:pP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Provide unit price of each item, Total price per item, Total price of all items without all applicable taxes and total price with all taxes.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Quote for above mentioned items should be on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company’s letterhead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with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sign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stamp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Measurements should be strictly followed. No variations will be acceptable.</w:t>
      </w:r>
    </w:p>
    <w:p w:rsidR="000E000E" w:rsidRPr="00616274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11A22">
        <w:rPr>
          <w:rFonts w:ascii="Arial" w:hAnsi="Arial" w:cs="Arial"/>
          <w:b/>
          <w:color w:val="000000" w:themeColor="text1"/>
          <w:sz w:val="24"/>
          <w:szCs w:val="24"/>
        </w:rPr>
        <w:t xml:space="preserve">It is Mandatory that </w:t>
      </w:r>
      <w:r w:rsidR="00B35D57">
        <w:rPr>
          <w:rFonts w:ascii="Arial" w:hAnsi="Arial" w:cs="Arial"/>
          <w:b/>
          <w:color w:val="000000" w:themeColor="text1"/>
          <w:sz w:val="24"/>
          <w:szCs w:val="24"/>
        </w:rPr>
        <w:t>colors are according to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16274">
        <w:rPr>
          <w:rFonts w:ascii="Arial" w:hAnsi="Arial" w:cs="Arial"/>
          <w:b/>
          <w:color w:val="000000" w:themeColor="text1"/>
          <w:sz w:val="24"/>
          <w:szCs w:val="24"/>
        </w:rPr>
        <w:t>picture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1A659A">
        <w:rPr>
          <w:rFonts w:ascii="Arial" w:hAnsi="Arial" w:cs="Arial"/>
          <w:b/>
          <w:color w:val="000000" w:themeColor="text1"/>
          <w:sz w:val="24"/>
          <w:szCs w:val="24"/>
        </w:rPr>
        <w:t xml:space="preserve"> attached in hyperlink.</w:t>
      </w:r>
      <w:r w:rsidR="00B35D57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Quality must be ensured</w:t>
      </w:r>
      <w:r w:rsidRPr="0098454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743E" w:rsidRDefault="00F6743E" w:rsidP="00F6743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F6743E" w:rsidRDefault="00F6743E" w:rsidP="004E43EF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0</w:t>
      </w:r>
      <w:r w:rsidR="004E43EF">
        <w:rPr>
          <w:rFonts w:ascii="Arial" w:hAnsi="Arial" w:cs="Arial"/>
          <w:color w:val="000000" w:themeColor="text1"/>
          <w:sz w:val="24"/>
          <w:szCs w:val="24"/>
        </w:rPr>
        <w:t>9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Feb 2021</w:t>
      </w:r>
      <w:r w:rsidR="004E43EF">
        <w:rPr>
          <w:rFonts w:ascii="Arial" w:hAnsi="Arial" w:cs="Arial"/>
          <w:color w:val="000000" w:themeColor="text1"/>
          <w:sz w:val="24"/>
          <w:szCs w:val="24"/>
        </w:rPr>
        <w:t xml:space="preserve"> not later than 11</w:t>
      </w:r>
      <w:r w:rsidR="001A659A">
        <w:rPr>
          <w:rFonts w:ascii="Arial" w:hAnsi="Arial" w:cs="Arial"/>
          <w:color w:val="000000" w:themeColor="text1"/>
          <w:sz w:val="24"/>
          <w:szCs w:val="24"/>
        </w:rPr>
        <w:t>00</w:t>
      </w:r>
      <w:r w:rsidR="004E43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659A">
        <w:rPr>
          <w:rFonts w:ascii="Arial" w:hAnsi="Arial" w:cs="Arial"/>
          <w:color w:val="000000" w:themeColor="text1"/>
          <w:sz w:val="24"/>
          <w:szCs w:val="24"/>
        </w:rPr>
        <w:t>hrs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743E" w:rsidRDefault="00F6743E" w:rsidP="00F6743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same RFQ may also be available on NUTECH Website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i.e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6743E" w:rsidRPr="00F6743E" w:rsidRDefault="00F6743E" w:rsidP="00F6743E">
      <w:pPr>
        <w:tabs>
          <w:tab w:val="left" w:pos="90"/>
        </w:tabs>
        <w:spacing w:after="0" w:line="240" w:lineRule="auto"/>
        <w:ind w:left="-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F6743E">
        <w:rPr>
          <w:rFonts w:ascii="Arial" w:hAnsi="Arial" w:cs="Arial"/>
          <w:color w:val="000000" w:themeColor="text1"/>
          <w:sz w:val="24"/>
          <w:szCs w:val="24"/>
        </w:rPr>
        <w:t>https://nutech.edu.pk/downloads/procurement/rfqs/</w:t>
      </w:r>
    </w:p>
    <w:p w:rsidR="00F6743E" w:rsidRDefault="00F6743E" w:rsidP="00F6743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as per rules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6743E" w:rsidRPr="00F6743E" w:rsidRDefault="00F6743E" w:rsidP="004E43E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4E43EF">
        <w:rPr>
          <w:rFonts w:ascii="Arial" w:hAnsi="Arial" w:cs="Arial"/>
          <w:b/>
          <w:bCs/>
          <w:color w:val="000000" w:themeColor="text1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February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Approval of sample will be necessary for successful firm before bulk printing.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The success</w:t>
      </w:r>
      <w:r w:rsidR="003E3C6A">
        <w:rPr>
          <w:rFonts w:ascii="Arial" w:hAnsi="Arial" w:cs="Arial"/>
          <w:b/>
          <w:color w:val="000000" w:themeColor="text1"/>
          <w:sz w:val="24"/>
          <w:szCs w:val="24"/>
        </w:rPr>
        <w:t>ful vendor will remain in close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coordination with </w:t>
      </w:r>
      <w:r w:rsidR="00570729">
        <w:rPr>
          <w:rFonts w:ascii="Arial" w:hAnsi="Arial" w:cs="Arial"/>
          <w:b/>
          <w:color w:val="000000" w:themeColor="text1"/>
          <w:sz w:val="24"/>
          <w:szCs w:val="24"/>
        </w:rPr>
        <w:t>SCM Office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for finalization of design and layout of the above mentioned items.</w:t>
      </w:r>
    </w:p>
    <w:p w:rsidR="005C155D" w:rsidRDefault="005C155D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Sample may be viewed in SCM Office during working hours.</w:t>
      </w:r>
    </w:p>
    <w:p w:rsidR="00F6743E" w:rsidRPr="00F6743E" w:rsidRDefault="00F6743E" w:rsidP="00F6743E">
      <w:pPr>
        <w:tabs>
          <w:tab w:val="left" w:pos="90"/>
          <w:tab w:val="left" w:pos="990"/>
        </w:tabs>
        <w:spacing w:after="0" w:line="240" w:lineRule="auto"/>
        <w:ind w:left="-54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3E3C6A" w:rsidRDefault="003E3C6A" w:rsidP="000E000E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 w:rsidRPr="003E3C6A"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570729">
        <w:rPr>
          <w:rFonts w:ascii="Arial" w:hAnsi="Arial" w:cs="Arial"/>
          <w:color w:val="000000" w:themeColor="text1"/>
          <w:sz w:val="24"/>
          <w:szCs w:val="24"/>
        </w:rPr>
        <w:t>10</w:t>
      </w:r>
      <w:r w:rsidRPr="003E3C6A">
        <w:rPr>
          <w:rFonts w:ascii="Arial" w:hAnsi="Arial" w:cs="Arial"/>
          <w:color w:val="000000" w:themeColor="text1"/>
          <w:sz w:val="24"/>
          <w:szCs w:val="24"/>
        </w:rPr>
        <w:t xml:space="preserve"> days after placing Purchase Order.</w:t>
      </w:r>
    </w:p>
    <w:p w:rsidR="006E3D07" w:rsidRDefault="006E3D07" w:rsidP="006E3D07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Source file and PDF format of above mentioned items are attached in email.</w:t>
      </w:r>
    </w:p>
    <w:p w:rsidR="00BB781E" w:rsidRPr="00BB781E" w:rsidRDefault="00BB781E" w:rsidP="006E3D07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B781E">
        <w:rPr>
          <w:rFonts w:ascii="Arial" w:hAnsi="Arial" w:cs="Arial"/>
          <w:b/>
          <w:bCs/>
          <w:color w:val="000000" w:themeColor="text1"/>
          <w:sz w:val="24"/>
          <w:szCs w:val="24"/>
        </w:rPr>
        <w:t>Business will be awarded on package deal basis.</w:t>
      </w:r>
    </w:p>
    <w:p w:rsidR="000E000E" w:rsidRDefault="000E000E" w:rsidP="000E000E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0E000E" w:rsidRDefault="000E000E" w:rsidP="000E000E">
      <w:pPr>
        <w:pStyle w:val="ListParagraph"/>
        <w:tabs>
          <w:tab w:val="left" w:pos="90"/>
        </w:tabs>
        <w:spacing w:after="0" w:line="240" w:lineRule="auto"/>
        <w:ind w:left="8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E000E" w:rsidRDefault="000E000E" w:rsidP="000E000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4F3BEA" w:rsidRPr="00BB781E" w:rsidRDefault="000E000E" w:rsidP="00BB781E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  <w:r w:rsidR="00570729">
        <w:t xml:space="preserve">  </w:t>
      </w:r>
    </w:p>
    <w:sectPr w:rsidR="004F3BEA" w:rsidRPr="00BB781E" w:rsidSect="004F3BEA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70CB"/>
    <w:multiLevelType w:val="hybridMultilevel"/>
    <w:tmpl w:val="2D16FD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77545B"/>
    <w:multiLevelType w:val="hybridMultilevel"/>
    <w:tmpl w:val="8708DFDE"/>
    <w:lvl w:ilvl="0" w:tplc="8ACC293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4F"/>
    <w:rsid w:val="000E000E"/>
    <w:rsid w:val="001A659A"/>
    <w:rsid w:val="003E3C6A"/>
    <w:rsid w:val="004E43EF"/>
    <w:rsid w:val="004F3BEA"/>
    <w:rsid w:val="004F670E"/>
    <w:rsid w:val="00521FD0"/>
    <w:rsid w:val="00570729"/>
    <w:rsid w:val="00593AA0"/>
    <w:rsid w:val="005A5951"/>
    <w:rsid w:val="005C155D"/>
    <w:rsid w:val="006E3D07"/>
    <w:rsid w:val="0079664F"/>
    <w:rsid w:val="00AF3762"/>
    <w:rsid w:val="00B35D57"/>
    <w:rsid w:val="00BB781E"/>
    <w:rsid w:val="00BD45E0"/>
    <w:rsid w:val="00C50403"/>
    <w:rsid w:val="00D47C10"/>
    <w:rsid w:val="00DC4DD5"/>
    <w:rsid w:val="00F6743E"/>
    <w:rsid w:val="00FC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2484"/>
  <w15:chartTrackingRefBased/>
  <w15:docId w15:val="{BDC3876E-07FF-4125-B182-CB924DA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0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0E000E"/>
    <w:pPr>
      <w:spacing w:after="160" w:line="254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E3D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D07"/>
    <w:rPr>
      <w:color w:val="954F72" w:themeColor="followedHyperlink"/>
      <w:u w:val="single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F6743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- 1</dc:creator>
  <cp:keywords/>
  <dc:description/>
  <cp:lastModifiedBy>Waqas</cp:lastModifiedBy>
  <cp:revision>19</cp:revision>
  <dcterms:created xsi:type="dcterms:W3CDTF">2019-12-26T10:37:00Z</dcterms:created>
  <dcterms:modified xsi:type="dcterms:W3CDTF">2021-02-03T07:12:00Z</dcterms:modified>
</cp:coreProperties>
</file>