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  <w:gridCol w:w="3389"/>
      </w:tblGrid>
      <w:tr w:rsidR="00F90CC1" w:rsidTr="00440862">
        <w:trPr>
          <w:trHeight w:val="65"/>
        </w:trPr>
        <w:tc>
          <w:tcPr>
            <w:tcW w:w="660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389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44086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44086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</w:t>
            </w:r>
            <w:r w:rsidR="00440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Road,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3E06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Sector I-12</w:t>
            </w:r>
          </w:p>
          <w:p w:rsidR="00F90CC1" w:rsidRDefault="00F90CC1" w:rsidP="0044086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44086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Telephone :      </w:t>
            </w:r>
            <w:r w:rsidR="003E06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4408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4408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06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r w:rsidR="00FB5C34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1B06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r w:rsidR="00C833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Pr="003E0687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10"/>
          <w:szCs w:val="10"/>
        </w:rPr>
      </w:pPr>
    </w:p>
    <w:p w:rsidR="00F90CC1" w:rsidRDefault="00F90CC1" w:rsidP="00FB5C34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FB5C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Generator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Pr="003E0687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14"/>
          <w:szCs w:val="1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B5C34" w:rsidRPr="00002A00" w:rsidRDefault="00B31B06" w:rsidP="00FF7BF4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</w:t>
      </w:r>
      <w:proofErr w:type="spellStart"/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follo</w:t>
      </w:r>
      <w:proofErr w:type="spellEnd"/>
      <w:r w:rsidR="00A5154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 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FB5C3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Apr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52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3780"/>
        <w:gridCol w:w="720"/>
        <w:gridCol w:w="1080"/>
        <w:gridCol w:w="810"/>
        <w:gridCol w:w="810"/>
        <w:gridCol w:w="1163"/>
      </w:tblGrid>
      <w:tr w:rsidR="004233DD" w:rsidTr="00440862">
        <w:trPr>
          <w:trHeight w:val="39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31B06" w:rsidTr="00440862">
        <w:trPr>
          <w:trHeight w:val="58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0F18C7" w:rsidRDefault="00B31B06" w:rsidP="00B31B0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FB5C34" w:rsidP="00B31B0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Generator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FB5C34" w:rsidP="00FF7B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KVA diesel generator set with canopy, mounting pad/related civil works, ATS panel with MOR (3x meters WAPDA), complete </w:t>
            </w:r>
            <w:proofErr w:type="spellStart"/>
            <w:r w:rsidR="005F48F9">
              <w:rPr>
                <w:rFonts w:ascii="Arial" w:hAnsi="Arial" w:cs="Arial"/>
              </w:rPr>
              <w:t>earthong</w:t>
            </w:r>
            <w:proofErr w:type="spellEnd"/>
            <w:r w:rsidR="005F48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cabling (16mm ‘4 </w:t>
            </w:r>
            <w:r w:rsidR="005F48F9">
              <w:rPr>
                <w:rFonts w:ascii="Arial" w:hAnsi="Arial" w:cs="Arial"/>
              </w:rPr>
              <w:t xml:space="preserve">core’ 60 </w:t>
            </w:r>
            <w:proofErr w:type="spellStart"/>
            <w:r w:rsidR="005F48F9">
              <w:rPr>
                <w:rFonts w:ascii="Arial" w:hAnsi="Arial" w:cs="Arial"/>
              </w:rPr>
              <w:t>mtr</w:t>
            </w:r>
            <w:proofErr w:type="spellEnd"/>
            <w:r w:rsidR="005F48F9">
              <w:rPr>
                <w:rFonts w:ascii="Arial" w:hAnsi="Arial" w:cs="Arial"/>
              </w:rPr>
              <w:t xml:space="preserve">) </w:t>
            </w:r>
            <w:r w:rsidR="006228B8">
              <w:rPr>
                <w:rFonts w:ascii="Arial" w:hAnsi="Arial" w:cs="Arial"/>
              </w:rPr>
              <w:t>from transformer to Gen Set &amp; electrical panels, local assembled with imported components, one circuit breaker (100 Amp), Complete supply installation, resting &amp; commissioning includi</w:t>
            </w:r>
            <w:r w:rsidR="00336786">
              <w:rPr>
                <w:rFonts w:ascii="Arial" w:hAnsi="Arial" w:cs="Arial"/>
              </w:rPr>
              <w:t>ng two year maintenance</w:t>
            </w:r>
            <w:r w:rsidR="006228B8">
              <w:rPr>
                <w:rFonts w:ascii="Arial" w:hAnsi="Arial" w:cs="Arial"/>
              </w:rPr>
              <w:t xml:space="preserve"> with spare parts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Default="00B31B06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47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868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C13F9C" w:rsidRDefault="00FF7BF4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 Made/ Imported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F07F99" w:rsidRDefault="00FF7BF4" w:rsidP="00FF7B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421B32" w:rsidRDefault="00B31B06" w:rsidP="00B3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B06" w:rsidRPr="00E91C01" w:rsidRDefault="00B31B06" w:rsidP="00B31B06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EC7" w:rsidTr="00FF7BF4">
        <w:trPr>
          <w:trHeight w:val="18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ind w:left="2"/>
            </w:pPr>
          </w:p>
        </w:tc>
        <w:tc>
          <w:tcPr>
            <w:tcW w:w="6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FF7BF4">
            <w:pPr>
              <w:spacing w:line="240" w:lineRule="auto"/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jc w:val="center"/>
            </w:pPr>
          </w:p>
        </w:tc>
      </w:tr>
      <w:tr w:rsidR="00E30EC7" w:rsidTr="00440862">
        <w:trPr>
          <w:trHeight w:val="28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440862">
            <w:pPr>
              <w:ind w:left="2"/>
              <w:jc w:val="center"/>
            </w:pPr>
          </w:p>
        </w:tc>
        <w:tc>
          <w:tcPr>
            <w:tcW w:w="6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Pr="004233DD" w:rsidRDefault="00E30EC7" w:rsidP="00FF7BF4">
            <w:pPr>
              <w:spacing w:line="240" w:lineRule="auto"/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jc w:val="center"/>
            </w:pPr>
          </w:p>
        </w:tc>
      </w:tr>
      <w:tr w:rsidR="00E30EC7" w:rsidTr="00FF7BF4">
        <w:trPr>
          <w:trHeight w:val="1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FF7B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3418B0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price with all taxes.</w:t>
      </w:r>
    </w:p>
    <w:p w:rsidR="00415F1E" w:rsidRDefault="00415F1E" w:rsidP="003418B0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</w:t>
      </w:r>
      <w:r w:rsidR="003418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company’s letterhead with </w:t>
      </w:r>
      <w:r w:rsidRPr="0014315F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14315F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3E068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3E0687">
        <w:rPr>
          <w:rFonts w:ascii="Arial" w:hAnsi="Arial" w:cs="Arial"/>
          <w:color w:val="000000" w:themeColor="text1"/>
          <w:sz w:val="24"/>
          <w:szCs w:val="24"/>
        </w:rPr>
        <w:t>15</w:t>
      </w:r>
      <w:r w:rsidR="00FC37C5">
        <w:rPr>
          <w:rFonts w:ascii="Arial" w:hAnsi="Arial" w:cs="Arial"/>
          <w:color w:val="000000" w:themeColor="text1"/>
          <w:sz w:val="24"/>
          <w:szCs w:val="24"/>
        </w:rPr>
        <w:t xml:space="preserve"> day</w:t>
      </w:r>
      <w:r w:rsidR="00415F1E">
        <w:rPr>
          <w:rFonts w:ascii="Arial" w:hAnsi="Arial" w:cs="Arial"/>
          <w:color w:val="000000" w:themeColor="text1"/>
          <w:sz w:val="24"/>
          <w:szCs w:val="24"/>
        </w:rPr>
        <w:t>s</w:t>
      </w:r>
      <w:r w:rsidR="00FC37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from the day of placing order.</w:t>
      </w:r>
    </w:p>
    <w:p w:rsidR="00FC37C5" w:rsidRDefault="00FC37C5" w:rsidP="00FC37C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Testing, Commissioning and free delivery to NUTECH will be </w:t>
      </w:r>
    </w:p>
    <w:p w:rsidR="00F90CC1" w:rsidRDefault="00FC37C5" w:rsidP="00FC37C5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C37C5">
        <w:rPr>
          <w:rFonts w:ascii="Arial" w:hAnsi="Arial" w:cs="Arial"/>
          <w:color w:val="000000" w:themeColor="text1"/>
          <w:sz w:val="24"/>
          <w:szCs w:val="24"/>
        </w:rPr>
        <w:t>responsibility of successful firm rep</w:t>
      </w:r>
      <w:r w:rsidR="00F90CC1" w:rsidRPr="00FC37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5F1E" w:rsidRDefault="00F90CC1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415F1E" w:rsidRDefault="00415F1E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415F1E" w:rsidRPr="00415F1E" w:rsidRDefault="00415F1E" w:rsidP="003418B0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3418B0">
        <w:rPr>
          <w:rFonts w:ascii="Arial" w:hAnsi="Arial" w:cs="Arial"/>
          <w:color w:val="000000" w:themeColor="text1"/>
          <w:sz w:val="24"/>
          <w:szCs w:val="24"/>
        </w:rPr>
        <w:t>20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Apr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 before 1</w:t>
      </w:r>
      <w:r w:rsidR="003418B0">
        <w:rPr>
          <w:rFonts w:ascii="Arial" w:hAnsi="Arial" w:cs="Arial"/>
          <w:color w:val="000000" w:themeColor="text1"/>
          <w:sz w:val="24"/>
          <w:szCs w:val="24"/>
        </w:rPr>
        <w:t>03</w:t>
      </w:r>
      <w:r>
        <w:rPr>
          <w:rFonts w:ascii="Arial" w:hAnsi="Arial" w:cs="Arial"/>
          <w:color w:val="000000" w:themeColor="text1"/>
          <w:sz w:val="24"/>
          <w:szCs w:val="24"/>
        </w:rPr>
        <w:t>0 hrs.</w:t>
      </w:r>
    </w:p>
    <w:p w:rsidR="00415F1E" w:rsidRDefault="00415F1E" w:rsidP="003418B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3418B0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April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52D56" w:rsidRPr="00415F1E" w:rsidRDefault="00415F1E" w:rsidP="00415F1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497EA1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3E0687" w:rsidRDefault="007B401D" w:rsidP="0033678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t>Complete supply installation, t</w:t>
      </w:r>
      <w:r w:rsidR="003E0687">
        <w:rPr>
          <w:rFonts w:ascii="Arial" w:hAnsi="Arial" w:cs="Arial"/>
        </w:rPr>
        <w:t xml:space="preserve">esting &amp; commissioning including </w:t>
      </w:r>
      <w:r w:rsidR="00FC2858">
        <w:rPr>
          <w:rFonts w:ascii="Arial" w:hAnsi="Arial" w:cs="Arial"/>
        </w:rPr>
        <w:t>two-year</w:t>
      </w:r>
      <w:r w:rsidR="003E0687">
        <w:rPr>
          <w:rFonts w:ascii="Arial" w:hAnsi="Arial" w:cs="Arial"/>
        </w:rPr>
        <w:t xml:space="preserve"> maintenance </w:t>
      </w:r>
      <w:r w:rsidR="00336786">
        <w:rPr>
          <w:rFonts w:ascii="Arial" w:hAnsi="Arial" w:cs="Arial"/>
        </w:rPr>
        <w:t>with spares</w:t>
      </w:r>
      <w:r w:rsidR="003E0687">
        <w:rPr>
          <w:rFonts w:ascii="Arial" w:hAnsi="Arial" w:cs="Arial"/>
        </w:rPr>
        <w:t>.</w:t>
      </w:r>
      <w:r w:rsidR="00D251D2">
        <w:rPr>
          <w:rFonts w:ascii="Arial" w:hAnsi="Arial" w:cs="Arial"/>
        </w:rPr>
        <w:t xml:space="preserve"> Two years</w:t>
      </w:r>
      <w:bookmarkStart w:id="0" w:name="_GoBack"/>
      <w:bookmarkEnd w:id="0"/>
      <w:r w:rsidR="00336786">
        <w:rPr>
          <w:rFonts w:ascii="Arial" w:hAnsi="Arial" w:cs="Arial"/>
        </w:rPr>
        <w:t xml:space="preserve"> Warranty certificate will be provided on judicial paper for maintenance.</w:t>
      </w:r>
    </w:p>
    <w:p w:rsidR="003E0687" w:rsidRPr="003E0687" w:rsidRDefault="003E0687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3E0687" w:rsidRDefault="003E0687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233DD" w:rsidRDefault="00F90CC1" w:rsidP="00440862">
      <w:pPr>
        <w:spacing w:after="100" w:afterAutospacing="1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4233DD" w:rsidSect="005125C0">
      <w:pgSz w:w="11906" w:h="16838"/>
      <w:pgMar w:top="142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453832"/>
    <w:multiLevelType w:val="hybridMultilevel"/>
    <w:tmpl w:val="2AAE9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072C74"/>
    <w:multiLevelType w:val="hybridMultilevel"/>
    <w:tmpl w:val="1A2C4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17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A2E5A"/>
    <w:rsid w:val="000A5785"/>
    <w:rsid w:val="000F18C7"/>
    <w:rsid w:val="001278E3"/>
    <w:rsid w:val="002001FF"/>
    <w:rsid w:val="00222BE7"/>
    <w:rsid w:val="00246F27"/>
    <w:rsid w:val="00264822"/>
    <w:rsid w:val="00270810"/>
    <w:rsid w:val="00276F9A"/>
    <w:rsid w:val="002A3B2F"/>
    <w:rsid w:val="002C099E"/>
    <w:rsid w:val="00336786"/>
    <w:rsid w:val="003418B0"/>
    <w:rsid w:val="00367B18"/>
    <w:rsid w:val="0037128E"/>
    <w:rsid w:val="003E0687"/>
    <w:rsid w:val="003E10D5"/>
    <w:rsid w:val="00403D45"/>
    <w:rsid w:val="00415F1E"/>
    <w:rsid w:val="004233DD"/>
    <w:rsid w:val="00437333"/>
    <w:rsid w:val="00440862"/>
    <w:rsid w:val="0047121D"/>
    <w:rsid w:val="005125C0"/>
    <w:rsid w:val="00515D2A"/>
    <w:rsid w:val="00522BE6"/>
    <w:rsid w:val="005235C4"/>
    <w:rsid w:val="00564F1E"/>
    <w:rsid w:val="005F48F9"/>
    <w:rsid w:val="00601191"/>
    <w:rsid w:val="006228B8"/>
    <w:rsid w:val="0064735F"/>
    <w:rsid w:val="006C5EAF"/>
    <w:rsid w:val="00716033"/>
    <w:rsid w:val="007B401D"/>
    <w:rsid w:val="007E5D61"/>
    <w:rsid w:val="00842954"/>
    <w:rsid w:val="0084330E"/>
    <w:rsid w:val="008648CD"/>
    <w:rsid w:val="008D5E96"/>
    <w:rsid w:val="00952D56"/>
    <w:rsid w:val="009563A2"/>
    <w:rsid w:val="00965AEE"/>
    <w:rsid w:val="009B2D74"/>
    <w:rsid w:val="009E5F5B"/>
    <w:rsid w:val="00A26238"/>
    <w:rsid w:val="00A50003"/>
    <w:rsid w:val="00A50B64"/>
    <w:rsid w:val="00A5154A"/>
    <w:rsid w:val="00A518AD"/>
    <w:rsid w:val="00B10295"/>
    <w:rsid w:val="00B12CE3"/>
    <w:rsid w:val="00B31B06"/>
    <w:rsid w:val="00B5146F"/>
    <w:rsid w:val="00B84FDC"/>
    <w:rsid w:val="00BA47A8"/>
    <w:rsid w:val="00C06FC6"/>
    <w:rsid w:val="00C83350"/>
    <w:rsid w:val="00CC037F"/>
    <w:rsid w:val="00D251D2"/>
    <w:rsid w:val="00D425F5"/>
    <w:rsid w:val="00D4713C"/>
    <w:rsid w:val="00D76B31"/>
    <w:rsid w:val="00DE56B5"/>
    <w:rsid w:val="00E30EC7"/>
    <w:rsid w:val="00EB1487"/>
    <w:rsid w:val="00F76308"/>
    <w:rsid w:val="00F90CC1"/>
    <w:rsid w:val="00FB5C34"/>
    <w:rsid w:val="00FC1396"/>
    <w:rsid w:val="00FC2858"/>
    <w:rsid w:val="00FC37C5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15F1E"/>
  </w:style>
  <w:style w:type="paragraph" w:styleId="BalloonText">
    <w:name w:val="Balloon Text"/>
    <w:basedOn w:val="Normal"/>
    <w:link w:val="BalloonTextChar"/>
    <w:uiPriority w:val="99"/>
    <w:semiHidden/>
    <w:unhideWhenUsed/>
    <w:rsid w:val="003E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64</cp:revision>
  <cp:lastPrinted>2021-04-16T06:22:00Z</cp:lastPrinted>
  <dcterms:created xsi:type="dcterms:W3CDTF">2020-02-13T12:42:00Z</dcterms:created>
  <dcterms:modified xsi:type="dcterms:W3CDTF">2021-04-16T06:59:00Z</dcterms:modified>
</cp:coreProperties>
</file>