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3257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5720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="002B2D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June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2B2DC5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2B2D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Civil</w:t>
      </w:r>
      <w:r w:rsidR="00E2552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917E4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Consumables</w:t>
      </w:r>
      <w:r w:rsidR="002B2D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-1</w:t>
      </w:r>
    </w:p>
    <w:p w:rsidR="007B6A55" w:rsidRDefault="007B6A55" w:rsidP="002B2DC5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</w:pPr>
    </w:p>
    <w:p w:rsidR="004233DD" w:rsidRPr="00002A00" w:rsidRDefault="004233DD" w:rsidP="00D84527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Please provide quotation for following items. Quotes will be submitted in closed envelop</w:t>
      </w:r>
      <w:r w:rsidR="003A780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32572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10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D84527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23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692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57"/>
        <w:gridCol w:w="1245"/>
        <w:gridCol w:w="3444"/>
        <w:gridCol w:w="869"/>
        <w:gridCol w:w="1032"/>
        <w:gridCol w:w="818"/>
        <w:gridCol w:w="1178"/>
        <w:gridCol w:w="1449"/>
      </w:tblGrid>
      <w:tr w:rsidR="004233DD" w:rsidTr="007B6A55">
        <w:trPr>
          <w:trHeight w:val="80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2B2DC5" w:rsidTr="007B6A55">
        <w:trPr>
          <w:trHeight w:val="1628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Pr="000F18C7" w:rsidRDefault="002B2DC5" w:rsidP="002B2D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Default="002B2DC5" w:rsidP="002B2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Dust proof Fabric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Default="002B2DC5" w:rsidP="002B2D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Dust Proof Fabric</w:t>
            </w:r>
          </w:p>
          <w:p w:rsidR="002B2DC5" w:rsidRDefault="002B2DC5" w:rsidP="002B2D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quality dust proof fabric for covering the lab equipment.</w:t>
            </w:r>
          </w:p>
          <w:p w:rsidR="002B2DC5" w:rsidRPr="005C342B" w:rsidRDefault="002B2DC5" w:rsidP="002B2DC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Color: Dark Grey/Dark Blue/Dark Brown/Khaki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Default="002B2DC5" w:rsidP="002B2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Pr="009B423F" w:rsidRDefault="002B2DC5" w:rsidP="002B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Default="002B2DC5" w:rsidP="002B2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C5" w:rsidRDefault="002B2DC5" w:rsidP="002B2D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C5" w:rsidRDefault="002B2DC5" w:rsidP="002B2D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DC5" w:rsidTr="007B6A55">
        <w:trPr>
          <w:trHeight w:val="274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Pr="000F18C7" w:rsidRDefault="002B2DC5" w:rsidP="002B2D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Default="002B2DC5" w:rsidP="002B2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Sewing Thread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Pr="005C342B" w:rsidRDefault="002B2DC5" w:rsidP="007B6A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Sewing Thread</w:t>
            </w:r>
          </w:p>
          <w:p w:rsidR="002B2DC5" w:rsidRDefault="002B2DC5" w:rsidP="002B2D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Premium quality thread which offers high strength and durability and is ideal for manufacture of dust proof covers</w:t>
            </w:r>
          </w:p>
          <w:p w:rsidR="002B2DC5" w:rsidRDefault="002B2DC5" w:rsidP="002B2D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Quantity: 8 Thread Rolls of 3000m length.</w:t>
            </w:r>
          </w:p>
          <w:p w:rsidR="002B2DC5" w:rsidRPr="002B2DC5" w:rsidRDefault="002B2DC5" w:rsidP="002B2D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Brand: Coats or equivalent 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Default="002B2DC5" w:rsidP="002B2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Pr="009B423F" w:rsidRDefault="002B2DC5" w:rsidP="002B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Default="002B2DC5" w:rsidP="002B2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C5" w:rsidRDefault="002B2DC5" w:rsidP="002B2D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C5" w:rsidRDefault="002B2DC5" w:rsidP="002B2D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DC5" w:rsidTr="007B6A55">
        <w:trPr>
          <w:trHeight w:val="274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Pr="000F18C7" w:rsidRDefault="002B2DC5" w:rsidP="002B2D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Default="002B2DC5" w:rsidP="002B2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Elastic Band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Pr="00887509" w:rsidRDefault="002B2DC5" w:rsidP="002B2D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Elastic band (10-12mm)</w:t>
            </w:r>
          </w:p>
          <w:p w:rsidR="002B2DC5" w:rsidRPr="00C065E9" w:rsidRDefault="002B2DC5" w:rsidP="002B2D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Good quality narrow braided elastic band of 10-12 mm width.</w:t>
            </w:r>
          </w:p>
          <w:p w:rsidR="002B2DC5" w:rsidRPr="002B2DC5" w:rsidRDefault="002B2DC5" w:rsidP="002B2D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Quantity:  300 meter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Default="002B2DC5" w:rsidP="002B2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Pr="009B423F" w:rsidRDefault="002B2DC5" w:rsidP="002B2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5" w:rsidRDefault="002B2DC5" w:rsidP="002B2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C5" w:rsidRDefault="002B2DC5" w:rsidP="002B2D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C5" w:rsidRDefault="002B2DC5" w:rsidP="002B2D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7B6A55">
        <w:trPr>
          <w:trHeight w:val="274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7B6A55">
        <w:trPr>
          <w:trHeight w:val="274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7B6A55">
        <w:trPr>
          <w:trHeight w:val="274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 w:rsidRPr="0035715F">
        <w:rPr>
          <w:rFonts w:ascii="Arial" w:hAnsi="Arial" w:cs="Arial"/>
          <w:b/>
          <w:color w:val="FF0000"/>
          <w:sz w:val="24"/>
          <w:szCs w:val="24"/>
        </w:rPr>
        <w:t>5</w:t>
      </w:r>
      <w:r w:rsidRPr="0035715F">
        <w:rPr>
          <w:rFonts w:ascii="Arial" w:hAnsi="Arial" w:cs="Arial"/>
          <w:b/>
          <w:color w:val="FF0000"/>
          <w:sz w:val="24"/>
          <w:szCs w:val="24"/>
        </w:rPr>
        <w:t xml:space="preserve"> days</w:t>
      </w:r>
      <w:r w:rsidRPr="00357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2B2DC5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325720">
        <w:rPr>
          <w:rFonts w:ascii="Arial" w:hAnsi="Arial" w:cs="Arial"/>
          <w:color w:val="000000" w:themeColor="text1"/>
          <w:sz w:val="24"/>
          <w:szCs w:val="24"/>
        </w:rPr>
        <w:t>10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 xml:space="preserve"> 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same RFQ may also be available on NUTECH Website i.e https://nutech.edu.pk/downloads/procurement/rfqs/</w:t>
      </w:r>
    </w:p>
    <w:p w:rsidR="00A6423F" w:rsidRDefault="00A6423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Default="00CC037F" w:rsidP="00325720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32572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 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>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37FD4" w:rsidRDefault="00F37FD4" w:rsidP="00F37FD4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7B6A55" w:rsidRDefault="007B6A55" w:rsidP="007B6A55">
      <w:pPr>
        <w:pStyle w:val="ListParagraph"/>
        <w:numPr>
          <w:ilvl w:val="0"/>
          <w:numId w:val="29"/>
        </w:numPr>
        <w:shd w:val="clear" w:color="auto" w:fill="FFFFFF"/>
        <w:spacing w:after="0" w:line="270" w:lineRule="atLeast"/>
        <w:ind w:left="180"/>
        <w:rPr>
          <w:rFonts w:ascii="Arial" w:hAnsi="Arial" w:cs="Arial"/>
          <w:color w:val="000000"/>
          <w:sz w:val="24"/>
          <w:szCs w:val="24"/>
        </w:rPr>
      </w:pPr>
      <w:r w:rsidRPr="00B66B52">
        <w:rPr>
          <w:rFonts w:ascii="Arial" w:hAnsi="Arial" w:cs="Arial"/>
          <w:color w:val="000000"/>
          <w:sz w:val="24"/>
          <w:szCs w:val="24"/>
        </w:rPr>
        <w:t xml:space="preserve">Sample of fabric, thread and elastic must be attached with the </w:t>
      </w:r>
      <w:r>
        <w:rPr>
          <w:rFonts w:ascii="Arial" w:hAnsi="Arial" w:cs="Arial"/>
          <w:color w:val="000000"/>
          <w:sz w:val="24"/>
          <w:szCs w:val="24"/>
        </w:rPr>
        <w:t>technical offer.</w:t>
      </w:r>
    </w:p>
    <w:p w:rsidR="00F90CC1" w:rsidRDefault="00F90CC1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35715F" w:rsidRDefault="0035715F" w:rsidP="0035715F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5F62AE" w:rsidSect="007B6A55">
      <w:pgSz w:w="11906" w:h="16838"/>
      <w:pgMar w:top="0" w:right="386" w:bottom="8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4B" w:rsidRDefault="00491E4B" w:rsidP="009573C1">
      <w:pPr>
        <w:spacing w:after="0" w:line="240" w:lineRule="auto"/>
      </w:pPr>
      <w:r>
        <w:separator/>
      </w:r>
    </w:p>
  </w:endnote>
  <w:endnote w:type="continuationSeparator" w:id="0">
    <w:p w:rsidR="00491E4B" w:rsidRDefault="00491E4B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4B" w:rsidRDefault="00491E4B" w:rsidP="009573C1">
      <w:pPr>
        <w:spacing w:after="0" w:line="240" w:lineRule="auto"/>
      </w:pPr>
      <w:r>
        <w:separator/>
      </w:r>
    </w:p>
  </w:footnote>
  <w:footnote w:type="continuationSeparator" w:id="0">
    <w:p w:rsidR="00491E4B" w:rsidRDefault="00491E4B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659A"/>
    <w:multiLevelType w:val="hybridMultilevel"/>
    <w:tmpl w:val="0D8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6FD8100A"/>
    <w:multiLevelType w:val="hybridMultilevel"/>
    <w:tmpl w:val="F72CD79C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3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4"/>
  </w:num>
  <w:num w:numId="7">
    <w:abstractNumId w:val="37"/>
  </w:num>
  <w:num w:numId="8">
    <w:abstractNumId w:val="35"/>
  </w:num>
  <w:num w:numId="9">
    <w:abstractNumId w:val="4"/>
  </w:num>
  <w:num w:numId="10">
    <w:abstractNumId w:val="44"/>
  </w:num>
  <w:num w:numId="11">
    <w:abstractNumId w:val="28"/>
  </w:num>
  <w:num w:numId="12">
    <w:abstractNumId w:val="41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6"/>
  </w:num>
  <w:num w:numId="20">
    <w:abstractNumId w:val="1"/>
  </w:num>
  <w:num w:numId="21">
    <w:abstractNumId w:val="14"/>
  </w:num>
  <w:num w:numId="22">
    <w:abstractNumId w:val="12"/>
  </w:num>
  <w:num w:numId="23">
    <w:abstractNumId w:val="39"/>
  </w:num>
  <w:num w:numId="24">
    <w:abstractNumId w:val="3"/>
  </w:num>
  <w:num w:numId="25">
    <w:abstractNumId w:val="29"/>
  </w:num>
  <w:num w:numId="26">
    <w:abstractNumId w:val="43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40"/>
  </w:num>
  <w:num w:numId="35">
    <w:abstractNumId w:val="23"/>
  </w:num>
  <w:num w:numId="36">
    <w:abstractNumId w:val="25"/>
  </w:num>
  <w:num w:numId="37">
    <w:abstractNumId w:val="38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5"/>
  </w:num>
  <w:num w:numId="44">
    <w:abstractNumId w:val="33"/>
  </w:num>
  <w:num w:numId="45">
    <w:abstractNumId w:val="16"/>
  </w:num>
  <w:num w:numId="46">
    <w:abstractNumId w:val="3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C06D7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B2DC5"/>
    <w:rsid w:val="002C099E"/>
    <w:rsid w:val="002C4E7D"/>
    <w:rsid w:val="002D57A7"/>
    <w:rsid w:val="00325720"/>
    <w:rsid w:val="0035715F"/>
    <w:rsid w:val="00367B18"/>
    <w:rsid w:val="0037128E"/>
    <w:rsid w:val="003A780B"/>
    <w:rsid w:val="003E10D5"/>
    <w:rsid w:val="00403D45"/>
    <w:rsid w:val="004233DD"/>
    <w:rsid w:val="004278BB"/>
    <w:rsid w:val="00472CBD"/>
    <w:rsid w:val="00491E4B"/>
    <w:rsid w:val="004A01E0"/>
    <w:rsid w:val="00515D2A"/>
    <w:rsid w:val="00522BE6"/>
    <w:rsid w:val="005235C4"/>
    <w:rsid w:val="00564F1E"/>
    <w:rsid w:val="00586E0D"/>
    <w:rsid w:val="005F62AE"/>
    <w:rsid w:val="00601191"/>
    <w:rsid w:val="0064735F"/>
    <w:rsid w:val="006E57FA"/>
    <w:rsid w:val="0071481D"/>
    <w:rsid w:val="00716033"/>
    <w:rsid w:val="007B6A55"/>
    <w:rsid w:val="007E2355"/>
    <w:rsid w:val="00842954"/>
    <w:rsid w:val="0084330E"/>
    <w:rsid w:val="008648CD"/>
    <w:rsid w:val="008D5E96"/>
    <w:rsid w:val="00917E4D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A646F7"/>
    <w:rsid w:val="00B12CE3"/>
    <w:rsid w:val="00B5146F"/>
    <w:rsid w:val="00B84FDC"/>
    <w:rsid w:val="00BA4D2C"/>
    <w:rsid w:val="00C06FC6"/>
    <w:rsid w:val="00C10D2E"/>
    <w:rsid w:val="00CC037F"/>
    <w:rsid w:val="00CE2C9D"/>
    <w:rsid w:val="00CE2F55"/>
    <w:rsid w:val="00D34B87"/>
    <w:rsid w:val="00D42E09"/>
    <w:rsid w:val="00D4713C"/>
    <w:rsid w:val="00D76B31"/>
    <w:rsid w:val="00D84527"/>
    <w:rsid w:val="00DA620B"/>
    <w:rsid w:val="00DE56B5"/>
    <w:rsid w:val="00E25529"/>
    <w:rsid w:val="00E84ED7"/>
    <w:rsid w:val="00EB1487"/>
    <w:rsid w:val="00EB1BF2"/>
    <w:rsid w:val="00EB7331"/>
    <w:rsid w:val="00ED7F0D"/>
    <w:rsid w:val="00F37FD4"/>
    <w:rsid w:val="00F76308"/>
    <w:rsid w:val="00F90CC1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79</cp:revision>
  <dcterms:created xsi:type="dcterms:W3CDTF">2020-02-13T12:42:00Z</dcterms:created>
  <dcterms:modified xsi:type="dcterms:W3CDTF">2021-06-08T12:39:00Z</dcterms:modified>
</cp:coreProperties>
</file>