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6F50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F503C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bookmarkStart w:id="0" w:name="_GoBack"/>
            <w:bookmarkEnd w:id="0"/>
            <w:r w:rsidR="00040F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3947DE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6255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</w:t>
      </w:r>
      <w:r w:rsidR="003947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ivil Consumeable-2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362720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36272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9573C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3947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52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3284"/>
        <w:gridCol w:w="624"/>
        <w:gridCol w:w="1249"/>
        <w:gridCol w:w="804"/>
        <w:gridCol w:w="1160"/>
        <w:gridCol w:w="1427"/>
      </w:tblGrid>
      <w:tr w:rsidR="004233DD" w:rsidTr="003947DE">
        <w:trPr>
          <w:trHeight w:val="238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3947DE" w:rsidTr="003947DE">
        <w:trPr>
          <w:trHeight w:val="357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7551B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Self-Dumping </w:t>
            </w:r>
            <w:r w:rsidRPr="005755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Tipping bins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74374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>se large self-</w:t>
            </w:r>
            <w:r w:rsidRPr="00574374">
              <w:rPr>
                <w:rFonts w:ascii="Arial" w:hAnsi="Arial" w:cs="Arial"/>
              </w:rPr>
              <w:t>dumping tipping bins are suitable for the</w:t>
            </w:r>
            <w:r>
              <w:rPr>
                <w:rFonts w:ascii="Arial" w:hAnsi="Arial" w:cs="Arial"/>
              </w:rPr>
              <w:t xml:space="preserve"> any waste and rubbish including concrete waste application.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5CA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eavy duty construction with self-</w:t>
            </w:r>
            <w:r w:rsidRPr="004D5CA6">
              <w:rPr>
                <w:rFonts w:ascii="Arial" w:hAnsi="Arial" w:cs="Arial"/>
              </w:rPr>
              <w:t xml:space="preserve">dumping ability, the forklift empties the bin without </w:t>
            </w:r>
            <w:r>
              <w:rPr>
                <w:rFonts w:ascii="Arial" w:hAnsi="Arial" w:cs="Arial"/>
              </w:rPr>
              <w:t>the operator leaving the driver’s</w:t>
            </w:r>
            <w:r w:rsidRPr="004D5CA6">
              <w:rPr>
                <w:rFonts w:ascii="Arial" w:hAnsi="Arial" w:cs="Arial"/>
              </w:rPr>
              <w:t xml:space="preserve"> seat</w:t>
            </w:r>
            <w:r>
              <w:rPr>
                <w:rFonts w:ascii="Arial" w:hAnsi="Arial" w:cs="Arial"/>
              </w:rPr>
              <w:t>.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5CA6">
              <w:rPr>
                <w:rFonts w:ascii="Arial" w:hAnsi="Arial" w:cs="Arial"/>
              </w:rPr>
              <w:t>Supplied with 4 crane lugs (top) and 2 upending lugs (underneath)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5CA6">
              <w:rPr>
                <w:rFonts w:ascii="Arial" w:hAnsi="Arial" w:cs="Arial"/>
              </w:rPr>
              <w:t>Drain plug fitted as standard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W</w:t>
            </w:r>
            <w:r w:rsidRPr="004D5CA6">
              <w:rPr>
                <w:rFonts w:ascii="Arial" w:hAnsi="Arial" w:cs="Arial"/>
              </w:rPr>
              <w:t>heel</w:t>
            </w:r>
            <w:r>
              <w:rPr>
                <w:rFonts w:ascii="Arial" w:hAnsi="Arial" w:cs="Arial"/>
              </w:rPr>
              <w:t>s fitted for smooth transportation and dumping of waste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5CA6">
              <w:rPr>
                <w:rFonts w:ascii="Arial" w:hAnsi="Arial" w:cs="Arial"/>
              </w:rPr>
              <w:t>Safe Working Load: 1500kg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5CA6">
              <w:rPr>
                <w:rFonts w:ascii="Arial" w:hAnsi="Arial" w:cs="Arial"/>
              </w:rPr>
              <w:t>Finish: Zinc plated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5CA6">
              <w:rPr>
                <w:rFonts w:ascii="Arial" w:hAnsi="Arial" w:cs="Arial"/>
              </w:rPr>
              <w:t>Fork Pocket Size: 185x75mm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Fork Pocket Centers: 680</w:t>
            </w:r>
            <w:r w:rsidRPr="004D5CA6">
              <w:rPr>
                <w:rFonts w:ascii="Arial" w:hAnsi="Arial" w:cs="Arial"/>
              </w:rPr>
              <w:t>mm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range Min: 1500 L</w:t>
            </w:r>
          </w:p>
          <w:p w:rsidR="003947DE" w:rsidRPr="004D5CA6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dimensions are (WxLxH): (</w:t>
            </w:r>
            <w:r w:rsidRPr="0057551B">
              <w:rPr>
                <w:rFonts w:ascii="Arial" w:hAnsi="Arial" w:cs="Arial"/>
              </w:rPr>
              <w:t>1910x1570x1010mm</w:t>
            </w:r>
            <w:r>
              <w:rPr>
                <w:rFonts w:ascii="Arial" w:hAnsi="Arial" w:cs="Arial"/>
              </w:rPr>
              <w:t>)</w:t>
            </w:r>
          </w:p>
          <w:p w:rsidR="003947DE" w:rsidRPr="004D5CA6" w:rsidRDefault="003947DE" w:rsidP="003947DE">
            <w:pPr>
              <w:pStyle w:val="Default"/>
              <w:ind w:left="76"/>
              <w:rPr>
                <w:rFonts w:ascii="Arial" w:hAnsi="Arial" w:cs="Arial"/>
              </w:rPr>
            </w:pPr>
          </w:p>
          <w:p w:rsidR="003947DE" w:rsidRPr="004D5CA6" w:rsidRDefault="003947DE" w:rsidP="003947DE">
            <w:pPr>
              <w:pStyle w:val="Default"/>
              <w:ind w:left="76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A64F3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7551B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5D7F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7551B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467C83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Knife Edge Specimens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Knife edge specimens used for the impact testing in Charpy impact test of following specifications: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Material: Metal (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Size: L*W*H (11cm, 6mm, 6mm)</w:t>
            </w:r>
          </w:p>
          <w:p w:rsidR="003947DE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V-notched at the center</w:t>
            </w:r>
          </w:p>
          <w:p w:rsidR="003947DE" w:rsidRPr="00207B5D" w:rsidRDefault="003947DE" w:rsidP="00A4177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 surface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467C83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 Vernier Caliper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Digital Vernier caliper of measuring range 0-200mm with LCD display out.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023621">
              <w:rPr>
                <w:sz w:val="28"/>
              </w:rPr>
              <w:t>(Metric / Metric-Inch combine system)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Carbide-tipped jaws for Outside &amp; Inside measurement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Depth Bar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On /off, zero setting, origin setting / ABS function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Resolution: 0.01 mm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Accuracy: ±0.02 mm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Repeatability: 0.01 mm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Power Supply: SR44 (1 pc)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Battery life: Approx. 5 years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 w:rsidRPr="0020197E">
              <w:rPr>
                <w:sz w:val="28"/>
              </w:rPr>
              <w:t>Max Response Speed; Unlimited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197E">
              <w:rPr>
                <w:sz w:val="28"/>
              </w:rPr>
              <w:t>Thumb roller: Included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Sand absorption cone &amp; tamper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1659B" w:rsidRDefault="003947DE" w:rsidP="00A417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8"/>
              </w:rPr>
            </w:pPr>
            <w:r w:rsidRPr="0051659B">
              <w:rPr>
                <w:sz w:val="28"/>
              </w:rPr>
              <w:t>Suitable for the use in determining the specific gravity and water absorption of fine aggregates. The material of apparatus should be of corrosion resistant.</w:t>
            </w:r>
          </w:p>
          <w:p w:rsidR="003947DE" w:rsidRPr="0051659B" w:rsidRDefault="003947DE" w:rsidP="00A4177F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 w:val="28"/>
              </w:rPr>
            </w:pPr>
            <w:r w:rsidRPr="0051659B">
              <w:rPr>
                <w:sz w:val="28"/>
              </w:rPr>
              <w:t>Cone Upper dia 40mm</w:t>
            </w:r>
          </w:p>
          <w:p w:rsidR="003947DE" w:rsidRPr="0051659B" w:rsidRDefault="003947DE" w:rsidP="00A4177F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 w:val="28"/>
              </w:rPr>
            </w:pPr>
            <w:r w:rsidRPr="0051659B">
              <w:rPr>
                <w:sz w:val="28"/>
              </w:rPr>
              <w:t>Cone Lower Dia 90mm</w:t>
            </w:r>
          </w:p>
          <w:p w:rsidR="003947DE" w:rsidRPr="0051659B" w:rsidRDefault="003947DE" w:rsidP="00A4177F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 w:val="28"/>
              </w:rPr>
            </w:pPr>
            <w:r>
              <w:rPr>
                <w:sz w:val="28"/>
              </w:rPr>
              <w:t>Tamping Rod Base Dia 25-</w:t>
            </w:r>
            <w:r w:rsidRPr="0051659B">
              <w:rPr>
                <w:sz w:val="28"/>
              </w:rPr>
              <w:t>mm</w:t>
            </w:r>
          </w:p>
          <w:p w:rsidR="003947DE" w:rsidRPr="0020197E" w:rsidRDefault="003947DE" w:rsidP="00A417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Tamping Rod Height 180-mm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D7F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Sand Cone Density Apparatus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Suitable for determining the degree of compaction on site.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8"/>
              </w:rPr>
            </w:pPr>
            <w:r w:rsidRPr="00C61D77">
              <w:rPr>
                <w:sz w:val="28"/>
              </w:rPr>
              <w:lastRenderedPageBreak/>
              <w:t>6.5” dia. (165.1 mm) sand density cone apparatus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8"/>
              </w:rPr>
            </w:pPr>
            <w:r w:rsidRPr="00C61D77">
              <w:rPr>
                <w:sz w:val="28"/>
              </w:rPr>
              <w:t>The set includes the Double cone, two plastic sand jar and metal base plate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8"/>
              </w:rPr>
            </w:pPr>
            <w:r w:rsidRPr="00C61D77">
              <w:rPr>
                <w:sz w:val="28"/>
              </w:rPr>
              <w:t>Calibrating Container</w:t>
            </w:r>
          </w:p>
          <w:p w:rsidR="003947DE" w:rsidRPr="0051659B" w:rsidRDefault="003947DE" w:rsidP="00A417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sz w:val="28"/>
              </w:rPr>
            </w:pPr>
            <w:r w:rsidRPr="00C61D77">
              <w:rPr>
                <w:sz w:val="28"/>
              </w:rPr>
              <w:t>Complete set of field</w:t>
            </w:r>
            <w:r>
              <w:rPr>
                <w:sz w:val="28"/>
              </w:rPr>
              <w:t xml:space="preserve"> </w:t>
            </w:r>
            <w:r w:rsidRPr="00C61D77">
              <w:rPr>
                <w:sz w:val="28"/>
              </w:rPr>
              <w:t>density tools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Light Weight Folding Ladder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 Steps and 8 feet high</w:t>
            </w:r>
          </w:p>
          <w:p w:rsidR="003947DE" w:rsidRDefault="003947DE" w:rsidP="00A4177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Iron Body with Anti slip platform</w:t>
            </w:r>
          </w:p>
          <w:p w:rsidR="003947DE" w:rsidRPr="00B47134" w:rsidRDefault="003947DE" w:rsidP="00A4177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</w:rPr>
            </w:pPr>
            <w:r w:rsidRPr="00B47134">
              <w:rPr>
                <w:sz w:val="28"/>
              </w:rPr>
              <w:t>Comfortable standing platform makes the Flip-N-Lite ideal for long-term usage.</w:t>
            </w:r>
          </w:p>
          <w:p w:rsidR="003947DE" w:rsidRPr="00B47134" w:rsidRDefault="003947DE" w:rsidP="00A4177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</w:rPr>
            </w:pPr>
            <w:r w:rsidRPr="00B47134">
              <w:rPr>
                <w:sz w:val="28"/>
              </w:rPr>
              <w:t>Extra-wide rungs prevent foot fatigue.</w:t>
            </w:r>
          </w:p>
          <w:p w:rsidR="003947DE" w:rsidRPr="00244556" w:rsidRDefault="003947DE" w:rsidP="00A4177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Lightweight,  </w:t>
            </w:r>
            <w:r w:rsidRPr="00B47134">
              <w:rPr>
                <w:sz w:val="28"/>
              </w:rPr>
              <w:t>easy to transport, set up and take down.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2F0090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Absorbent Lab Towel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High Quality towel of rough surface for use in lab.</w:t>
            </w:r>
          </w:p>
          <w:p w:rsidR="003947DE" w:rsidRDefault="003947DE" w:rsidP="003947D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Dimensions (LxW): (32in x 18in)</w:t>
            </w:r>
          </w:p>
          <w:p w:rsidR="003947DE" w:rsidRDefault="003947DE" w:rsidP="003947D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Material: Cotton</w:t>
            </w:r>
          </w:p>
          <w:p w:rsidR="003947DE" w:rsidRPr="00B754FA" w:rsidRDefault="003947DE" w:rsidP="003947DE">
            <w:pPr>
              <w:spacing w:after="0"/>
              <w:rPr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2F0090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2F0090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2F0090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3348AA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34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Kerosene Oil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3348AA" w:rsidRDefault="003947DE" w:rsidP="003947D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Kerosene oil conforming industry standards specifications.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A64F3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Ltr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C15D0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D0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3348AA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3348AA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Petrol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F41D6">
              <w:rPr>
                <w:rFonts w:ascii="Arial" w:hAnsi="Arial" w:cs="Arial"/>
              </w:rPr>
              <w:t>onforming industry standards specifications.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A64F3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F3E">
              <w:rPr>
                <w:rFonts w:ascii="Arial" w:hAnsi="Arial" w:cs="Arial"/>
                <w:sz w:val="24"/>
                <w:szCs w:val="24"/>
              </w:rPr>
              <w:t>Ltr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C15D0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3348AA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1D0985" w:rsidRDefault="003947DE" w:rsidP="00394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Steel Bars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7D2781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Provision of 60 Grade steel bars of 3 ft length: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#4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#5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#6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#8 bars</w:t>
            </w:r>
          </w:p>
          <w:p w:rsidR="003947DE" w:rsidRPr="007D2781" w:rsidRDefault="003947DE" w:rsidP="003947DE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(Quantity 10 each)</w:t>
            </w:r>
          </w:p>
          <w:p w:rsidR="003947DE" w:rsidRPr="007D2781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Provision of 40 Grade steel bars of 3 ft length: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#4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#5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#6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lastRenderedPageBreak/>
              <w:t>#7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3947DE" w:rsidRPr="007D2781" w:rsidRDefault="003947DE" w:rsidP="00A4177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 8 bars</w:t>
            </w:r>
          </w:p>
          <w:p w:rsidR="003947DE" w:rsidRPr="008276EC" w:rsidRDefault="003947DE" w:rsidP="003947DE">
            <w:pPr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(Quantity 10 each)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mentioned with Specifications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1D0985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Timber Beams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of dimensions (4” x 4” x 18</w:t>
            </w:r>
            <w:r w:rsidRPr="0008788F">
              <w:rPr>
                <w:rFonts w:ascii="Arial" w:hAnsi="Arial" w:cs="Arial"/>
                <w:sz w:val="24"/>
                <w:szCs w:val="24"/>
              </w:rPr>
              <w:t>”)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Quality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Sharply cut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Smooth surface</w:t>
            </w:r>
          </w:p>
          <w:p w:rsidR="003947DE" w:rsidRPr="00725D7F" w:rsidRDefault="003947DE" w:rsidP="003947DE">
            <w:pPr>
              <w:spacing w:after="0" w:line="240" w:lineRule="auto"/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r w:rsidRPr="00725D7F">
              <w:rPr>
                <w:rFonts w:ascii="Arial" w:hAnsi="Arial" w:cs="Arial"/>
                <w:b/>
                <w:sz w:val="24"/>
                <w:szCs w:val="24"/>
              </w:rPr>
              <w:t>Required Quantity:</w:t>
            </w:r>
          </w:p>
          <w:p w:rsidR="003947DE" w:rsidRDefault="003947DE" w:rsidP="003947DE">
            <w:pPr>
              <w:pStyle w:val="ListParagraph"/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(Deodar = 20 pc)</w:t>
            </w:r>
          </w:p>
          <w:p w:rsidR="003947DE" w:rsidRPr="007D2781" w:rsidRDefault="003947DE" w:rsidP="003947DE">
            <w:pPr>
              <w:pStyle w:val="ListParagraph"/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(Kikar = 20 pc 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8788F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8788F">
              <w:rPr>
                <w:rFonts w:ascii="Arial" w:hAnsi="Arial" w:cs="Arial"/>
                <w:b/>
                <w:sz w:val="24"/>
                <w:szCs w:val="24"/>
              </w:rPr>
              <w:t>Three Gang Cube Test Mold (2” x 2” x 2”)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Must be of stainless steel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Every mold contains three spots for every (2” x 2” x 2”) cube.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The Cube Mold, 2"x2", Stainless Steel, must be accurately machined for casting 2in (51mm) cubes in diagonal position.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Wing nuts must secure the mold halves to the detachable base plate.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Wing nut should clamps lock the mold to the base.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Stainless thumb screws should be provided to secure halves tightly together.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Large upper surface strike off area.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Meets Test Methods of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AASHTO T106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ASTM C 109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ASTM C 141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ASTM C 472</w:t>
            </w:r>
          </w:p>
          <w:p w:rsidR="003947DE" w:rsidRPr="0008788F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ASTM C 579</w:t>
            </w:r>
          </w:p>
          <w:p w:rsidR="003947DE" w:rsidRPr="007D2781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6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ASTM C 87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8788F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8788F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1D0985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Multi-purpose Silicon Lubricating grease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817110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817110">
              <w:rPr>
                <w:rFonts w:ascii="Arial" w:hAnsi="Arial" w:cs="Arial"/>
                <w:sz w:val="24"/>
                <w:szCs w:val="24"/>
              </w:rPr>
              <w:t xml:space="preserve">Container Type Plastic Tube </w:t>
            </w:r>
            <w:r>
              <w:rPr>
                <w:rFonts w:ascii="Arial" w:hAnsi="Arial" w:cs="Arial"/>
                <w:sz w:val="24"/>
                <w:szCs w:val="24"/>
              </w:rPr>
              <w:t xml:space="preserve">(100gm) </w:t>
            </w:r>
            <w:r w:rsidRPr="00817110">
              <w:rPr>
                <w:rFonts w:ascii="Arial" w:hAnsi="Arial" w:cs="Arial"/>
                <w:sz w:val="24"/>
                <w:szCs w:val="24"/>
              </w:rPr>
              <w:t>Silicone Lubricating Grease</w:t>
            </w:r>
          </w:p>
          <w:p w:rsidR="003947DE" w:rsidRPr="00817110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817110">
              <w:rPr>
                <w:rFonts w:ascii="Arial" w:hAnsi="Arial" w:cs="Arial"/>
                <w:sz w:val="24"/>
                <w:szCs w:val="24"/>
              </w:rPr>
              <w:t>Color Translucent White</w:t>
            </w:r>
          </w:p>
          <w:p w:rsidR="003947DE" w:rsidRPr="00817110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817110">
              <w:rPr>
                <w:rFonts w:ascii="Arial" w:hAnsi="Arial" w:cs="Arial"/>
                <w:sz w:val="24"/>
                <w:szCs w:val="24"/>
              </w:rPr>
              <w:t>Food Grade</w:t>
            </w:r>
          </w:p>
          <w:p w:rsidR="003947DE" w:rsidRPr="00817110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Applications: </w:t>
            </w:r>
            <w:r w:rsidRPr="00817110">
              <w:rPr>
                <w:rFonts w:ascii="Arial" w:hAnsi="Arial" w:cs="Arial"/>
                <w:sz w:val="24"/>
                <w:szCs w:val="24"/>
              </w:rPr>
              <w:t>Lubricating Brake Parts, Weather Stripping, Trunk Seals, Speedometer Cables, Window Channels, Hood Strips &amp; Pads and Rubber Gaskets, Standards H1,</w:t>
            </w:r>
          </w:p>
          <w:p w:rsidR="003947DE" w:rsidRPr="00817110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Excellent heat transfer efficiency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 w:rsidRPr="00725D7F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1D0985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Heat resistant gloves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melting/combusting outer layer against high temperature</w:t>
            </w:r>
          </w:p>
          <w:p w:rsidR="003947DE" w:rsidRPr="00440353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layer of 100% wool knit for insulation</w:t>
            </w:r>
          </w:p>
          <w:p w:rsidR="003947DE" w:rsidRPr="007B1DF9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B1DF9">
              <w:rPr>
                <w:rFonts w:ascii="Arial" w:hAnsi="Arial" w:cs="Arial"/>
                <w:sz w:val="24"/>
                <w:szCs w:val="24"/>
              </w:rPr>
              <w:t>Heat protection up to 500</w:t>
            </w:r>
            <w:r w:rsidRPr="007B1DF9">
              <w:rPr>
                <w:rFonts w:ascii="Arial" w:hAnsi="Arial" w:cs="Arial"/>
                <w:spacing w:val="3"/>
                <w:sz w:val="24"/>
                <w:szCs w:val="24"/>
              </w:rPr>
              <w:t xml:space="preserve"> °C (932°F)</w:t>
            </w:r>
          </w:p>
          <w:p w:rsidR="003947DE" w:rsidRPr="00492EF6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Glove size: L (10 inch)</w:t>
            </w:r>
          </w:p>
          <w:p w:rsidR="003947DE" w:rsidRPr="007B1DF9" w:rsidRDefault="003947DE" w:rsidP="00A41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Cuff length: XL (11 inch)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Imported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1D0985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Extension wires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Grade Power Sockets</w:t>
            </w:r>
          </w:p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Technical Parameters: 10A, 250V, 2500 Watts (min)</w:t>
            </w:r>
          </w:p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Ideal for computers and home electronics</w:t>
            </w:r>
          </w:p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Minimum 6 outlet power sockets</w:t>
            </w:r>
          </w:p>
          <w:p w:rsidR="003947DE" w:rsidRPr="00254A0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A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Fire-resistant materials</w:t>
            </w:r>
          </w:p>
          <w:p w:rsidR="003947DE" w:rsidRPr="00254A0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A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Phosphor bronze terminal</w:t>
            </w:r>
          </w:p>
          <w:p w:rsidR="003947DE" w:rsidRPr="00254A0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A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 switch</w:t>
            </w:r>
          </w:p>
          <w:p w:rsidR="003947DE" w:rsidRPr="00254A0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A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Suitable for all county plug</w:t>
            </w:r>
          </w:p>
          <w:p w:rsidR="003947DE" w:rsidRPr="006778BB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A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Meter Cable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LPG gas cylinder with Stove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quality 5kg LPG gas cylinder with stove.</w:t>
            </w:r>
          </w:p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Cylinder should portable and refillable from the local store</w:t>
            </w:r>
          </w:p>
          <w:p w:rsidR="003947DE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Adjustable burner</w:t>
            </w:r>
          </w:p>
          <w:p w:rsidR="003947DE" w:rsidRPr="00254A0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70" w:lineRule="atLeast"/>
              <w:ind w:left="616" w:hanging="5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Color : Matt Black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Rechargeable Battery Cell (1000mAH, AA)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64C17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Recharge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able Universal 1000 mAH</w:t>
            </w: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AA rechargeable batteries</w:t>
            </w:r>
          </w:p>
          <w:p w:rsidR="003947DE" w:rsidRPr="00564C1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battery can be charged up to 1000 times, with a charge that can last up to 12 months in storage</w:t>
            </w:r>
          </w:p>
          <w:p w:rsidR="003947DE" w:rsidRPr="00564C1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Extended Life Composition ensures up to 5-year usable battery life under typical usage patterns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64C17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Rechargeable Battery Cell (1000mAH, 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564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64C17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Recharge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able Universal 1000 mAH</w:t>
            </w: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rechargeable batteries</w:t>
            </w:r>
          </w:p>
          <w:p w:rsidR="003947DE" w:rsidRPr="00564C17" w:rsidRDefault="003947DE" w:rsidP="00A4177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2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Each battery can be charged up to 1000 times, with a charge </w:t>
            </w: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that can last up to 12 months in storage</w:t>
            </w:r>
          </w:p>
          <w:p w:rsidR="003947DE" w:rsidRPr="00564C17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2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Extended Life Composition ensures up to 5-year usable battery life under typical usage patterns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64C17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 Heavy Duty 1.5 Volt Rechargeable Battery Cells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Recharge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able Super heavy duty 1.5-Volt (C-Size) battery cell</w:t>
            </w:r>
          </w:p>
          <w:p w:rsidR="003947DE" w:rsidRPr="00564C17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battery can be charged up to 1000 times, with a charge that can last up to 12 months in storage</w:t>
            </w:r>
          </w:p>
          <w:p w:rsidR="003947DE" w:rsidRPr="00564C17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Extended Life Composition ensures up to 5-year usable battery life under typical usage patterns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 Heavy Duty 9 Volt Rechargeable Battery Cells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Branded Super Heavy duty 9-volt rechargeable battery cells</w:t>
            </w:r>
          </w:p>
          <w:p w:rsidR="003947DE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Miniature snap terminals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Normal Voltage 9 volts</w:t>
            </w:r>
          </w:p>
          <w:p w:rsidR="003947DE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Wide operating temperature range</w:t>
            </w:r>
          </w:p>
          <w:p w:rsidR="003947DE" w:rsidRPr="00564C17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battery can be charged up to 1000 times, with a charge that can last up to 12 months in storage</w:t>
            </w:r>
          </w:p>
          <w:p w:rsidR="003947DE" w:rsidRPr="00A97DB0" w:rsidRDefault="003947DE" w:rsidP="00A4177F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4C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Extended Life Composition ensures up to 5-year usable battery life under typical usage patterns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DE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0F18C7" w:rsidRDefault="003947DE" w:rsidP="00A417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564C17" w:rsidRDefault="003947DE" w:rsidP="003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5B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Universal Battery Cell Charger (AA,AAA)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Pr="00F65B88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Charges 4 AA or AAA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rechargeable batteries at once.</w:t>
            </w:r>
          </w:p>
          <w:p w:rsidR="003947DE" w:rsidRPr="00F65B88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of the art Charge Status Indicator system visually and audibly alerts on your batteries’ charge levels</w:t>
            </w:r>
          </w:p>
          <w:p w:rsidR="003947DE" w:rsidRPr="00F65B88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ull charge in 4 hours with the rapid charging power of Recharge Pro</w:t>
            </w:r>
          </w:p>
          <w:p w:rsidR="003947DE" w:rsidRPr="00F65B88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 safety shut off and overcharge protection features prevent damage from overcharging, helping to maximize battery life</w:t>
            </w:r>
          </w:p>
          <w:p w:rsidR="003947DE" w:rsidRPr="00F65B88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Built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in, fold out plug design allows </w:t>
            </w: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easily store Battery Charger when not in use</w:t>
            </w:r>
          </w:p>
          <w:p w:rsidR="003947DE" w:rsidRPr="00F65B88" w:rsidRDefault="003947DE" w:rsidP="00A417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56" w:hanging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5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Compatible with all AAA 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AA NiMH rechargeable batteries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Imported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E" w:rsidRDefault="003947DE" w:rsidP="00394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7DE" w:rsidRDefault="003947DE" w:rsidP="003947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3947DE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362720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362720">
        <w:rPr>
          <w:rFonts w:ascii="Arial" w:hAnsi="Arial" w:cs="Arial"/>
          <w:color w:val="000000" w:themeColor="text1"/>
          <w:sz w:val="24"/>
          <w:szCs w:val="24"/>
        </w:rPr>
        <w:t>10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A4177F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362720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362720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Default="00F37FD4" w:rsidP="00A4177F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69060A" w:rsidRPr="0069060A" w:rsidRDefault="0069060A" w:rsidP="0069060A">
      <w:pPr>
        <w:pStyle w:val="ListParagraph"/>
        <w:numPr>
          <w:ilvl w:val="0"/>
          <w:numId w:val="3"/>
        </w:numPr>
        <w:spacing w:after="0"/>
        <w:ind w:left="90"/>
        <w:rPr>
          <w:rFonts w:ascii="Arial" w:hAnsi="Arial" w:cs="Arial"/>
        </w:rPr>
      </w:pPr>
      <w:r w:rsidRPr="0069060A">
        <w:rPr>
          <w:rFonts w:ascii="Arial" w:hAnsi="Arial" w:cs="Arial"/>
          <w:b/>
          <w:sz w:val="24"/>
          <w:szCs w:val="24"/>
        </w:rPr>
        <w:t>Physical Inspection Criteria:</w:t>
      </w:r>
      <w:r w:rsidRPr="0069060A">
        <w:rPr>
          <w:rFonts w:ascii="Arial" w:hAnsi="Arial" w:cs="Arial"/>
          <w:sz w:val="24"/>
          <w:szCs w:val="24"/>
        </w:rPr>
        <w:t xml:space="preserve"> 100% physical inspection of store will be carried out before commissioning of the equipment for following details:</w:t>
      </w:r>
    </w:p>
    <w:p w:rsidR="0069060A" w:rsidRPr="0069060A" w:rsidRDefault="0069060A" w:rsidP="0069060A">
      <w:pPr>
        <w:pStyle w:val="ListParagraph"/>
        <w:spacing w:after="0" w:line="360" w:lineRule="auto"/>
        <w:rPr>
          <w:rFonts w:ascii="Arial" w:hAnsi="Arial" w:cs="Arial"/>
        </w:rPr>
      </w:pPr>
      <w:r w:rsidRPr="0069060A">
        <w:rPr>
          <w:rFonts w:ascii="Arial" w:hAnsi="Arial" w:cs="Arial"/>
          <w:sz w:val="24"/>
          <w:szCs w:val="24"/>
        </w:rPr>
        <w:t>(a)</w:t>
      </w:r>
      <w:r w:rsidRPr="0069060A">
        <w:rPr>
          <w:rFonts w:ascii="Arial" w:hAnsi="Arial" w:cs="Arial"/>
          <w:sz w:val="24"/>
          <w:szCs w:val="24"/>
        </w:rPr>
        <w:tab/>
        <w:t>For physical damage, scratches and deformity.</w:t>
      </w:r>
    </w:p>
    <w:p w:rsidR="0069060A" w:rsidRPr="0069060A" w:rsidRDefault="0069060A" w:rsidP="0069060A">
      <w:pPr>
        <w:pStyle w:val="ListParagraph"/>
        <w:spacing w:after="0" w:line="360" w:lineRule="auto"/>
        <w:rPr>
          <w:rFonts w:ascii="Arial" w:hAnsi="Arial" w:cs="Arial"/>
        </w:rPr>
      </w:pPr>
      <w:r w:rsidRPr="0069060A">
        <w:rPr>
          <w:rFonts w:ascii="Arial" w:hAnsi="Arial" w:cs="Arial"/>
          <w:sz w:val="24"/>
          <w:szCs w:val="24"/>
        </w:rPr>
        <w:t>(b)</w:t>
      </w:r>
      <w:r w:rsidRPr="0069060A">
        <w:rPr>
          <w:rFonts w:ascii="Arial" w:hAnsi="Arial" w:cs="Arial"/>
          <w:sz w:val="24"/>
          <w:szCs w:val="24"/>
        </w:rPr>
        <w:tab/>
        <w:t>Accessories /components as per specifications.</w:t>
      </w:r>
    </w:p>
    <w:p w:rsidR="00F90CC1" w:rsidRDefault="00F90CC1" w:rsidP="00A4177F">
      <w:pPr>
        <w:pStyle w:val="ListParagraph"/>
        <w:numPr>
          <w:ilvl w:val="0"/>
          <w:numId w:val="3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5F62AE" w:rsidSect="0062553C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8C" w:rsidRDefault="0093088C" w:rsidP="009573C1">
      <w:pPr>
        <w:spacing w:after="0" w:line="240" w:lineRule="auto"/>
      </w:pPr>
      <w:r>
        <w:separator/>
      </w:r>
    </w:p>
  </w:endnote>
  <w:endnote w:type="continuationSeparator" w:id="0">
    <w:p w:rsidR="0093088C" w:rsidRDefault="0093088C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8C" w:rsidRDefault="0093088C" w:rsidP="009573C1">
      <w:pPr>
        <w:spacing w:after="0" w:line="240" w:lineRule="auto"/>
      </w:pPr>
      <w:r>
        <w:separator/>
      </w:r>
    </w:p>
  </w:footnote>
  <w:footnote w:type="continuationSeparator" w:id="0">
    <w:p w:rsidR="0093088C" w:rsidRDefault="0093088C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B29"/>
    <w:multiLevelType w:val="hybridMultilevel"/>
    <w:tmpl w:val="53348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24CC"/>
    <w:multiLevelType w:val="hybridMultilevel"/>
    <w:tmpl w:val="930A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59A"/>
    <w:multiLevelType w:val="hybridMultilevel"/>
    <w:tmpl w:val="0D8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DCA"/>
    <w:multiLevelType w:val="hybridMultilevel"/>
    <w:tmpl w:val="098C8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74F0D"/>
    <w:multiLevelType w:val="hybridMultilevel"/>
    <w:tmpl w:val="CB4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40F66"/>
    <w:rsid w:val="0005146A"/>
    <w:rsid w:val="000A2E5A"/>
    <w:rsid w:val="000A5785"/>
    <w:rsid w:val="000F18C7"/>
    <w:rsid w:val="00107D15"/>
    <w:rsid w:val="001278E3"/>
    <w:rsid w:val="00131C59"/>
    <w:rsid w:val="00191F17"/>
    <w:rsid w:val="001F2DBD"/>
    <w:rsid w:val="00246F27"/>
    <w:rsid w:val="00264822"/>
    <w:rsid w:val="00270810"/>
    <w:rsid w:val="00276F9A"/>
    <w:rsid w:val="002A3B2F"/>
    <w:rsid w:val="002C099E"/>
    <w:rsid w:val="002C4E7D"/>
    <w:rsid w:val="002D57A7"/>
    <w:rsid w:val="00362720"/>
    <w:rsid w:val="00367B18"/>
    <w:rsid w:val="0037128E"/>
    <w:rsid w:val="003947DE"/>
    <w:rsid w:val="003E10D5"/>
    <w:rsid w:val="00403D45"/>
    <w:rsid w:val="004233DD"/>
    <w:rsid w:val="004278BB"/>
    <w:rsid w:val="004A01E0"/>
    <w:rsid w:val="00515D2A"/>
    <w:rsid w:val="00522BE6"/>
    <w:rsid w:val="005235C4"/>
    <w:rsid w:val="00564F1E"/>
    <w:rsid w:val="00586E0D"/>
    <w:rsid w:val="005F62AE"/>
    <w:rsid w:val="00601191"/>
    <w:rsid w:val="0062553C"/>
    <w:rsid w:val="0064735F"/>
    <w:rsid w:val="0069060A"/>
    <w:rsid w:val="006E57FA"/>
    <w:rsid w:val="006F503C"/>
    <w:rsid w:val="0071481D"/>
    <w:rsid w:val="00716033"/>
    <w:rsid w:val="007E2355"/>
    <w:rsid w:val="00842954"/>
    <w:rsid w:val="0084330E"/>
    <w:rsid w:val="008648CD"/>
    <w:rsid w:val="008D5E96"/>
    <w:rsid w:val="00917E4D"/>
    <w:rsid w:val="0093088C"/>
    <w:rsid w:val="009514C4"/>
    <w:rsid w:val="009573C1"/>
    <w:rsid w:val="00965AEE"/>
    <w:rsid w:val="009B2D74"/>
    <w:rsid w:val="009E5F5B"/>
    <w:rsid w:val="00A26238"/>
    <w:rsid w:val="00A34378"/>
    <w:rsid w:val="00A4177F"/>
    <w:rsid w:val="00A50003"/>
    <w:rsid w:val="00A50B64"/>
    <w:rsid w:val="00A518AD"/>
    <w:rsid w:val="00A6423F"/>
    <w:rsid w:val="00B12CE3"/>
    <w:rsid w:val="00B5146F"/>
    <w:rsid w:val="00B84FDC"/>
    <w:rsid w:val="00BA4D2C"/>
    <w:rsid w:val="00C06FC6"/>
    <w:rsid w:val="00C10D2E"/>
    <w:rsid w:val="00CC037F"/>
    <w:rsid w:val="00CE2F55"/>
    <w:rsid w:val="00D42E09"/>
    <w:rsid w:val="00D4713C"/>
    <w:rsid w:val="00D76B31"/>
    <w:rsid w:val="00DA620B"/>
    <w:rsid w:val="00DE56B5"/>
    <w:rsid w:val="00E25529"/>
    <w:rsid w:val="00E84ED7"/>
    <w:rsid w:val="00EB1487"/>
    <w:rsid w:val="00EB1BF2"/>
    <w:rsid w:val="00EB7331"/>
    <w:rsid w:val="00ED7F0D"/>
    <w:rsid w:val="00F37FD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8C91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255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625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78</cp:revision>
  <dcterms:created xsi:type="dcterms:W3CDTF">2020-02-13T12:42:00Z</dcterms:created>
  <dcterms:modified xsi:type="dcterms:W3CDTF">2021-06-08T07:40:00Z</dcterms:modified>
</cp:coreProperties>
</file>