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7E706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40F6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7E706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040F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June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62553C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6255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Comp Lab Eqpt-4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7E706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7E706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10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9573C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917E4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52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7"/>
        <w:gridCol w:w="1226"/>
        <w:gridCol w:w="3391"/>
        <w:gridCol w:w="624"/>
        <w:gridCol w:w="1249"/>
        <w:gridCol w:w="804"/>
        <w:gridCol w:w="1160"/>
        <w:gridCol w:w="1427"/>
      </w:tblGrid>
      <w:tr w:rsidR="004233DD" w:rsidTr="004A01E0">
        <w:trPr>
          <w:trHeight w:val="238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62553C" w:rsidTr="004A01E0">
        <w:trPr>
          <w:trHeight w:val="357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39507E" w:rsidRDefault="0062553C" w:rsidP="0062553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ICs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74LS00,74LS01,74LS03, 74LS04,</w:t>
            </w:r>
          </w:p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74LS08,74LS32,74LS38, 74LS76, 74LS86, 74LS107, 74LS138, 74LS139,74LS148, 74LS150, 74LS151,74LS153, 74LS154, 74LS155, 74LS157, 74LS161, 74LS164, 74LS173, 74LS245,  74LS273, 74LS283, 74HC595N, </w:t>
            </w:r>
          </w:p>
          <w:p w:rsidR="0062553C" w:rsidRPr="002B0D34" w:rsidRDefault="0062553C" w:rsidP="00625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with IC Box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each (x26 types) Total = 780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39507E" w:rsidRDefault="0062553C" w:rsidP="0062553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Glass </w:t>
            </w:r>
            <w:r w:rsidRPr="00A42EEF">
              <w:rPr>
                <w:rFonts w:ascii="Arial" w:hAnsi="Arial" w:cs="Arial"/>
                <w:b/>
                <w:sz w:val="24"/>
                <w:szCs w:val="24"/>
              </w:rPr>
              <w:t>Fuse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pStyle w:val="Default"/>
              <w:rPr>
                <w:rFonts w:ascii="Arial" w:hAnsi="Arial" w:cs="Arial"/>
                <w:bCs/>
              </w:rPr>
            </w:pPr>
            <w:r w:rsidRPr="00BD3BFE">
              <w:rPr>
                <w:rFonts w:ascii="Arial" w:hAnsi="Arial" w:cs="Arial"/>
                <w:bCs/>
              </w:rPr>
              <w:t>(0.25A/250V),200mA,800mA,</w:t>
            </w:r>
          </w:p>
          <w:p w:rsidR="0062553C" w:rsidRPr="00BD3BFE" w:rsidRDefault="0062553C" w:rsidP="0062553C">
            <w:pPr>
              <w:pStyle w:val="Default"/>
              <w:rPr>
                <w:rFonts w:ascii="Arial" w:hAnsi="Arial" w:cs="Arial"/>
                <w:bCs/>
              </w:rPr>
            </w:pPr>
            <w:r w:rsidRPr="00BD3BFE">
              <w:rPr>
                <w:rFonts w:ascii="Arial" w:hAnsi="Arial" w:cs="Arial"/>
                <w:bCs/>
              </w:rPr>
              <w:t xml:space="preserve">600mA,500mA,3.15A,10A </w:t>
            </w:r>
          </w:p>
          <w:p w:rsidR="0062553C" w:rsidRPr="00EA354A" w:rsidRDefault="0062553C" w:rsidP="0062553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FE0301" w:rsidRDefault="0062553C" w:rsidP="006255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Memory Card</w:t>
            </w:r>
          </w:p>
          <w:p w:rsidR="0062553C" w:rsidRPr="0039507E" w:rsidRDefault="0062553C" w:rsidP="0062553C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EA354A" w:rsidRDefault="0062553C" w:rsidP="006255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1B6B3E">
              <w:rPr>
                <w:rFonts w:ascii="Arial" w:hAnsi="Arial" w:cs="Arial"/>
                <w:sz w:val="24"/>
                <w:szCs w:val="24"/>
              </w:rPr>
              <w:t xml:space="preserve"> GB class 10 or upper memory card with jacket</w:t>
            </w:r>
            <w:r>
              <w:rPr>
                <w:rFonts w:ascii="Arial" w:hAnsi="Arial" w:cs="Arial"/>
                <w:sz w:val="24"/>
                <w:szCs w:val="24"/>
              </w:rPr>
              <w:t xml:space="preserve"> Also Include USB card reader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39507E" w:rsidRDefault="0062553C" w:rsidP="0062553C">
            <w:pPr>
              <w:rPr>
                <w:rFonts w:ascii="Arial" w:hAnsi="Arial" w:cs="Arial"/>
                <w:b/>
                <w:bCs/>
                <w:sz w:val="24"/>
              </w:rPr>
            </w:pPr>
            <w:r w:rsidRPr="001B2D7E">
              <w:rPr>
                <w:rFonts w:ascii="Arial" w:hAnsi="Arial" w:cs="Arial"/>
                <w:b/>
                <w:bCs/>
                <w:color w:val="000000"/>
              </w:rPr>
              <w:t>UTP Coupler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EA354A" w:rsidRDefault="0062553C" w:rsidP="006255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0DDB">
              <w:rPr>
                <w:rFonts w:ascii="Arial" w:eastAsia="Wingdings-Regular" w:hAnsi="Arial" w:cs="Arial"/>
                <w:color w:val="000000"/>
                <w:sz w:val="24"/>
                <w:szCs w:val="24"/>
                <w:lang w:eastAsia="zh-CN" w:bidi="en-US"/>
              </w:rPr>
              <w:t>RJ45-RJ45 UTP coupler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DB1B4E" w:rsidRDefault="0062553C" w:rsidP="0062553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90239">
              <w:rPr>
                <w:rFonts w:ascii="Arial" w:hAnsi="Arial" w:cs="Arial"/>
                <w:b/>
                <w:sz w:val="24"/>
                <w:szCs w:val="24"/>
              </w:rPr>
              <w:t>BNC Adapter for Analog Discovery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B43F0E" w:rsidRDefault="0062553C" w:rsidP="006255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Allows the use of standard BNC-termin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ated test leads &amp; probes on</w:t>
            </w: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Analog Discovery</w:t>
            </w:r>
          </w:p>
          <w:p w:rsidR="0062553C" w:rsidRPr="00B43F0E" w:rsidRDefault="0062553C" w:rsidP="006255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Selectable AC and DC coupling to oscilloscope probes</w:t>
            </w:r>
          </w:p>
          <w:p w:rsidR="0062553C" w:rsidRPr="00B43F0E" w:rsidRDefault="0062553C" w:rsidP="0062553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Selectable 50-ohm or 0-ohm output impedance on arbitrary waveform generator (AWG) channels</w:t>
            </w:r>
          </w:p>
          <w:p w:rsidR="0062553C" w:rsidRPr="003A2B47" w:rsidRDefault="0062553C" w:rsidP="006255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With the Discovery BNC, the differential scope </w:t>
            </w: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lastRenderedPageBreak/>
              <w:t>inputs of the Analog Discovery become single-ended with the negative input connected to the ground.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C35554" w:rsidRDefault="0062553C" w:rsidP="00625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DC Servo Gear Motor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7D75EF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66E3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12 V, torque upto 3Nm and low speed as 37rpm 2W power and rated current is less than equal to 1A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Crystal Oscillator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11.0592 MHz + 12 MHz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Ceramic Capacitor 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33pF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Switches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pStyle w:val="Heading1"/>
              <w:keepNext w:val="0"/>
              <w:keepLines w:val="0"/>
              <w:numPr>
                <w:ilvl w:val="0"/>
                <w:numId w:val="47"/>
              </w:numPr>
              <w:shd w:val="clear" w:color="auto" w:fill="FFFFFF"/>
              <w:spacing w:before="0"/>
              <w:outlineLv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y0bbdh1hrrqu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SPDT Switch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uxcell 6Pin Through Hole Mount SPDT Latching Tactile Switch 8x8mm</w:t>
            </w:r>
          </w:p>
          <w:p w:rsidR="0062553C" w:rsidRDefault="0062553C" w:rsidP="0062553C">
            <w:pPr>
              <w:pStyle w:val="Heading1"/>
              <w:keepNext w:val="0"/>
              <w:keepLines w:val="0"/>
              <w:numPr>
                <w:ilvl w:val="0"/>
                <w:numId w:val="47"/>
              </w:numPr>
              <w:shd w:val="clear" w:color="auto" w:fill="FFFFFF"/>
              <w:spacing w:before="0"/>
              <w:outlineLv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oqw0uns40fsi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Toggle switches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3-Pin SPDT ON-ON Mini Toggle Switch</w:t>
            </w:r>
          </w:p>
          <w:p w:rsidR="0062553C" w:rsidRDefault="0062553C" w:rsidP="0062553C">
            <w:pPr>
              <w:pStyle w:val="Heading1"/>
              <w:keepNext w:val="0"/>
              <w:keepLines w:val="0"/>
              <w:numPr>
                <w:ilvl w:val="0"/>
                <w:numId w:val="47"/>
              </w:numPr>
              <w:shd w:val="clear" w:color="auto" w:fill="FFFFFF"/>
              <w:spacing w:before="0" w:after="120"/>
              <w:outlineLv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o2amoxhcnb3d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Toggle switches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MTS-203 Six-Legged Three-Speed Toggle switch MTS203 Rocker Switch Twist Switch 203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F50DD">
              <w:rPr>
                <w:rFonts w:ascii="Arial" w:eastAsia="Arial" w:hAnsi="Arial" w:cs="Arial"/>
                <w:b/>
                <w:sz w:val="24"/>
                <w:szCs w:val="24"/>
              </w:rPr>
              <w:t>Liquid Crystal Display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Liquid Crystal Display</w:t>
            </w:r>
          </w:p>
          <w:p w:rsidR="0062553C" w:rsidRDefault="0062553C" w:rsidP="0062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2F50DD">
              <w:rPr>
                <w:rFonts w:ascii="Arial" w:eastAsia="Arial" w:hAnsi="Arial" w:cs="Arial"/>
                <w:sz w:val="24"/>
                <w:szCs w:val="24"/>
              </w:rPr>
              <w:t>20 x 2 LDC with header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Arduino Motor Control Shields 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(DC + Stepper)</w:t>
            </w:r>
          </w:p>
          <w:p w:rsidR="0062553C" w:rsidRDefault="0062553C" w:rsidP="0062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Dip Switches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spacing w:after="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Positions</w:t>
            </w:r>
          </w:p>
          <w:p w:rsidR="0062553C" w:rsidRDefault="0062553C" w:rsidP="0062553C">
            <w:pPr>
              <w:numPr>
                <w:ilvl w:val="0"/>
                <w:numId w:val="46"/>
              </w:numPr>
              <w:spacing w:after="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Positions</w:t>
            </w:r>
          </w:p>
          <w:p w:rsidR="0062553C" w:rsidRDefault="0062553C" w:rsidP="0062553C">
            <w:pPr>
              <w:numPr>
                <w:ilvl w:val="0"/>
                <w:numId w:val="46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Positions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30 </w:t>
            </w:r>
          </w:p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Resistors (Type1)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470 ohm, 1K, 2K, 3K, 4K, 5K, 100K, 500K, 1M, 8.2 k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Resistors (Type2)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20 ohm, 30 ohm, 40 ohm, 50 ohm</w:t>
            </w:r>
            <w:r>
              <w:rPr>
                <w:rFonts w:ascii="Arial" w:eastAsia="Arial" w:hAnsi="Arial" w:cs="Arial"/>
              </w:rPr>
              <w:br/>
              <w:t>(5 Watt)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Resistors (Type3)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10 ohm, 20 ohm, 30 ohm, 40 ohm, 50 ohm </w:t>
            </w:r>
          </w:p>
          <w:p w:rsidR="0062553C" w:rsidRDefault="0062553C" w:rsidP="0062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(10 Watt)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Jumper wire Roll 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100m roll Red and White x 1</w:t>
            </w:r>
          </w:p>
          <w:p w:rsidR="0062553C" w:rsidRDefault="0062553C" w:rsidP="0062553C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100m roll Black and White x 3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Single Turn Potentiometer 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1M ohm</w:t>
            </w:r>
          </w:p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Single turn adjustment</w:t>
            </w:r>
          </w:p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10% tolerance</w:t>
            </w:r>
          </w:p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0.1 x 0.2in pitch spacing</w:t>
            </w:r>
          </w:p>
          <w:p w:rsidR="0062553C" w:rsidRDefault="0062553C" w:rsidP="0062553C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1/2 Watt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Tweezer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77936">
              <w:rPr>
                <w:rFonts w:ascii="Arial" w:eastAsia="Arial" w:hAnsi="Arial" w:cs="Arial"/>
                <w:sz w:val="24"/>
                <w:szCs w:val="24"/>
              </w:rPr>
              <w:t>Sharp precision tweezer 6” straight</w:t>
            </w:r>
          </w:p>
          <w:p w:rsidR="0062553C" w:rsidRDefault="0062553C" w:rsidP="0062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2553C" w:rsidRDefault="0062553C" w:rsidP="0062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Transistor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977936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330">
              <w:rPr>
                <w:rFonts w:ascii="Arial" w:eastAsia="Arial" w:hAnsi="Arial" w:cs="Arial"/>
                <w:sz w:val="24"/>
                <w:szCs w:val="24"/>
              </w:rPr>
              <w:t>Transistor (2N3906) NPN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Transformer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977936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330">
              <w:rPr>
                <w:rFonts w:ascii="Arial" w:eastAsia="Arial" w:hAnsi="Arial" w:cs="Arial"/>
                <w:sz w:val="24"/>
                <w:szCs w:val="24"/>
              </w:rPr>
              <w:t>Transformer (220V to 12-20V, 2A)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Double Side Tape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977936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16330">
              <w:rPr>
                <w:rFonts w:ascii="Arial" w:eastAsia="Arial" w:hAnsi="Arial" w:cs="Arial"/>
                <w:sz w:val="24"/>
                <w:szCs w:val="24"/>
              </w:rPr>
              <w:t>Double side Tape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roll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2222E5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84116">
              <w:rPr>
                <w:rFonts w:ascii="Arial" w:eastAsia="Arial" w:hAnsi="Arial" w:cs="Arial"/>
                <w:b/>
                <w:sz w:val="24"/>
                <w:szCs w:val="24"/>
              </w:rPr>
              <w:t>ECG Electrode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C16330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84116">
              <w:rPr>
                <w:rFonts w:ascii="Arial" w:eastAsia="Arial" w:hAnsi="Arial" w:cs="Arial"/>
                <w:sz w:val="24"/>
                <w:szCs w:val="24"/>
              </w:rPr>
              <w:t xml:space="preserve">ECG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Electrodes with metal snap and low impedance solid medical conductive gel 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2222E5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DC Motor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C16330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84116">
              <w:rPr>
                <w:rFonts w:ascii="Arial" w:eastAsia="Arial" w:hAnsi="Arial" w:cs="Arial"/>
                <w:sz w:val="24"/>
                <w:szCs w:val="24"/>
              </w:rPr>
              <w:t>DC Motor(3V,5V,10V,12V)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 each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4C9F">
              <w:rPr>
                <w:rFonts w:ascii="Arial" w:eastAsia="Arial" w:hAnsi="Arial" w:cs="Arial"/>
                <w:b/>
                <w:sz w:val="24"/>
                <w:szCs w:val="24"/>
              </w:rPr>
              <w:t>Display Port to HDMI Cable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584116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24C9F">
              <w:rPr>
                <w:rFonts w:ascii="Arial" w:eastAsia="Arial" w:hAnsi="Arial" w:cs="Arial"/>
                <w:sz w:val="24"/>
                <w:szCs w:val="24"/>
              </w:rPr>
              <w:t>Display Port to HDMI Cable - 1.8 m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E24C9F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C59F8">
              <w:rPr>
                <w:rFonts w:ascii="Arial" w:eastAsia="Arial" w:hAnsi="Arial" w:cs="Arial"/>
                <w:b/>
                <w:sz w:val="24"/>
                <w:szCs w:val="24"/>
              </w:rPr>
              <w:t>Potentiometer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E24C9F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C59F8">
              <w:rPr>
                <w:rFonts w:ascii="Arial" w:eastAsia="Arial" w:hAnsi="Arial" w:cs="Arial"/>
                <w:sz w:val="24"/>
                <w:szCs w:val="24"/>
              </w:rPr>
              <w:t>Single turn Potentiometer 100k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3C59F8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LEDs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3C59F8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532FD">
              <w:rPr>
                <w:rFonts w:ascii="Arial" w:eastAsia="Arial" w:hAnsi="Arial" w:cs="Arial"/>
                <w:sz w:val="24"/>
                <w:szCs w:val="24"/>
              </w:rPr>
              <w:t>5mm Crystal red,gree, yellow,blue,white LED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 each (x 4 types) Total = 200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3C1E">
              <w:rPr>
                <w:rFonts w:ascii="Arial" w:eastAsia="Arial" w:hAnsi="Arial" w:cs="Arial"/>
                <w:b/>
                <w:sz w:val="24"/>
                <w:szCs w:val="24"/>
              </w:rPr>
              <w:t>BATTERY CHARGER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B532FD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D3C1E">
              <w:rPr>
                <w:rFonts w:ascii="Arial" w:eastAsia="Arial" w:hAnsi="Arial" w:cs="Arial"/>
                <w:sz w:val="24"/>
                <w:szCs w:val="24"/>
              </w:rPr>
              <w:t>AA-AAA BATTERY CHARGER BC-1041 6 Cells Same Time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3C" w:rsidTr="0062553C">
        <w:trPr>
          <w:trHeight w:val="890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0F18C7" w:rsidRDefault="0062553C" w:rsidP="0062553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4D3C1E" w:rsidRDefault="0062553C" w:rsidP="0062553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D3106">
              <w:rPr>
                <w:rFonts w:ascii="Arial" w:eastAsia="Arial" w:hAnsi="Arial" w:cs="Arial"/>
                <w:b/>
                <w:sz w:val="24"/>
                <w:szCs w:val="24"/>
              </w:rPr>
              <w:t>Rechargeable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Cell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Pr="0062553C" w:rsidRDefault="0062553C" w:rsidP="006255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D3106">
              <w:rPr>
                <w:rFonts w:ascii="Arial" w:eastAsia="Arial" w:hAnsi="Arial" w:cs="Arial"/>
                <w:sz w:val="24"/>
                <w:szCs w:val="24"/>
              </w:rPr>
              <w:t>AA 2700Mah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D3106">
              <w:rPr>
                <w:rFonts w:ascii="Arial" w:eastAsia="Arial" w:hAnsi="Arial" w:cs="Arial"/>
                <w:sz w:val="24"/>
                <w:szCs w:val="24"/>
              </w:rPr>
              <w:t>Rechargeable Cell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3C" w:rsidRDefault="0062553C" w:rsidP="0062553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553C" w:rsidRDefault="0062553C" w:rsidP="006255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4A01E0">
        <w:trPr>
          <w:trHeight w:val="292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7E706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7E706C">
        <w:rPr>
          <w:rFonts w:ascii="Arial" w:hAnsi="Arial" w:cs="Arial"/>
          <w:color w:val="000000" w:themeColor="text1"/>
          <w:sz w:val="24"/>
          <w:szCs w:val="24"/>
        </w:rPr>
        <w:t>10</w:t>
      </w:r>
      <w:bookmarkStart w:id="3" w:name="_GoBack"/>
      <w:bookmarkEnd w:id="3"/>
      <w:r w:rsidR="00E25529">
        <w:rPr>
          <w:rFonts w:ascii="Arial" w:hAnsi="Arial" w:cs="Arial"/>
          <w:color w:val="000000" w:themeColor="text1"/>
          <w:sz w:val="24"/>
          <w:szCs w:val="24"/>
        </w:rPr>
        <w:t xml:space="preserve">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7E706C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7E706C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7FD4" w:rsidRPr="00F37FD4" w:rsidRDefault="00F37FD4" w:rsidP="00F37FD4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5F62AE" w:rsidSect="0062553C">
      <w:pgSz w:w="11906" w:h="16838"/>
      <w:pgMar w:top="27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6D" w:rsidRDefault="007A4C6D" w:rsidP="009573C1">
      <w:pPr>
        <w:spacing w:after="0" w:line="240" w:lineRule="auto"/>
      </w:pPr>
      <w:r>
        <w:separator/>
      </w:r>
    </w:p>
  </w:endnote>
  <w:endnote w:type="continuationSeparator" w:id="0">
    <w:p w:rsidR="007A4C6D" w:rsidRDefault="007A4C6D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6D" w:rsidRDefault="007A4C6D" w:rsidP="009573C1">
      <w:pPr>
        <w:spacing w:after="0" w:line="240" w:lineRule="auto"/>
      </w:pPr>
      <w:r>
        <w:separator/>
      </w:r>
    </w:p>
  </w:footnote>
  <w:footnote w:type="continuationSeparator" w:id="0">
    <w:p w:rsidR="007A4C6D" w:rsidRDefault="007A4C6D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8E186B"/>
    <w:multiLevelType w:val="multilevel"/>
    <w:tmpl w:val="099CE9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6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3A4029"/>
    <w:multiLevelType w:val="multilevel"/>
    <w:tmpl w:val="28FA5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3"/>
  </w:num>
  <w:num w:numId="4">
    <w:abstractNumId w:val="27"/>
  </w:num>
  <w:num w:numId="5">
    <w:abstractNumId w:val="22"/>
  </w:num>
  <w:num w:numId="6">
    <w:abstractNumId w:val="35"/>
  </w:num>
  <w:num w:numId="7">
    <w:abstractNumId w:val="38"/>
  </w:num>
  <w:num w:numId="8">
    <w:abstractNumId w:val="36"/>
  </w:num>
  <w:num w:numId="9">
    <w:abstractNumId w:val="4"/>
  </w:num>
  <w:num w:numId="10">
    <w:abstractNumId w:val="44"/>
  </w:num>
  <w:num w:numId="11">
    <w:abstractNumId w:val="29"/>
  </w:num>
  <w:num w:numId="12">
    <w:abstractNumId w:val="42"/>
  </w:num>
  <w:num w:numId="13">
    <w:abstractNumId w:val="25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7"/>
  </w:num>
  <w:num w:numId="20">
    <w:abstractNumId w:val="1"/>
  </w:num>
  <w:num w:numId="21">
    <w:abstractNumId w:val="14"/>
  </w:num>
  <w:num w:numId="22">
    <w:abstractNumId w:val="12"/>
  </w:num>
  <w:num w:numId="23">
    <w:abstractNumId w:val="40"/>
  </w:num>
  <w:num w:numId="24">
    <w:abstractNumId w:val="3"/>
  </w:num>
  <w:num w:numId="25">
    <w:abstractNumId w:val="30"/>
  </w:num>
  <w:num w:numId="26">
    <w:abstractNumId w:val="43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3"/>
  </w:num>
  <w:num w:numId="34">
    <w:abstractNumId w:val="41"/>
  </w:num>
  <w:num w:numId="35">
    <w:abstractNumId w:val="24"/>
  </w:num>
  <w:num w:numId="36">
    <w:abstractNumId w:val="26"/>
  </w:num>
  <w:num w:numId="37">
    <w:abstractNumId w:val="39"/>
  </w:num>
  <w:num w:numId="38">
    <w:abstractNumId w:val="18"/>
  </w:num>
  <w:num w:numId="39">
    <w:abstractNumId w:val="9"/>
  </w:num>
  <w:num w:numId="40">
    <w:abstractNumId w:val="32"/>
  </w:num>
  <w:num w:numId="41">
    <w:abstractNumId w:val="17"/>
  </w:num>
  <w:num w:numId="42">
    <w:abstractNumId w:val="7"/>
  </w:num>
  <w:num w:numId="43">
    <w:abstractNumId w:val="45"/>
  </w:num>
  <w:num w:numId="44">
    <w:abstractNumId w:val="34"/>
  </w:num>
  <w:num w:numId="45">
    <w:abstractNumId w:val="16"/>
  </w:num>
  <w:num w:numId="46">
    <w:abstractNumId w:val="2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40F66"/>
    <w:rsid w:val="0005146A"/>
    <w:rsid w:val="000A2E5A"/>
    <w:rsid w:val="000A5785"/>
    <w:rsid w:val="000F18C7"/>
    <w:rsid w:val="001278E3"/>
    <w:rsid w:val="00131C59"/>
    <w:rsid w:val="00191F17"/>
    <w:rsid w:val="001F2DBD"/>
    <w:rsid w:val="00246F27"/>
    <w:rsid w:val="00264822"/>
    <w:rsid w:val="00270810"/>
    <w:rsid w:val="00276F9A"/>
    <w:rsid w:val="002A3B2F"/>
    <w:rsid w:val="002C099E"/>
    <w:rsid w:val="002C4E7D"/>
    <w:rsid w:val="002D57A7"/>
    <w:rsid w:val="00367B18"/>
    <w:rsid w:val="0037128E"/>
    <w:rsid w:val="003E10D5"/>
    <w:rsid w:val="00403D45"/>
    <w:rsid w:val="004233DD"/>
    <w:rsid w:val="004278BB"/>
    <w:rsid w:val="004A01E0"/>
    <w:rsid w:val="00515D2A"/>
    <w:rsid w:val="00522BE6"/>
    <w:rsid w:val="005235C4"/>
    <w:rsid w:val="00564F1E"/>
    <w:rsid w:val="00586E0D"/>
    <w:rsid w:val="005F62AE"/>
    <w:rsid w:val="00601191"/>
    <w:rsid w:val="0062553C"/>
    <w:rsid w:val="0064735F"/>
    <w:rsid w:val="006E57FA"/>
    <w:rsid w:val="0071481D"/>
    <w:rsid w:val="00716033"/>
    <w:rsid w:val="007A4C6D"/>
    <w:rsid w:val="007E2355"/>
    <w:rsid w:val="007E706C"/>
    <w:rsid w:val="00842954"/>
    <w:rsid w:val="0084330E"/>
    <w:rsid w:val="008648CD"/>
    <w:rsid w:val="008D5E96"/>
    <w:rsid w:val="00917E4D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BA4D2C"/>
    <w:rsid w:val="00C06FC6"/>
    <w:rsid w:val="00C10D2E"/>
    <w:rsid w:val="00CC037F"/>
    <w:rsid w:val="00CE2F55"/>
    <w:rsid w:val="00D42E09"/>
    <w:rsid w:val="00D4713C"/>
    <w:rsid w:val="00D76B31"/>
    <w:rsid w:val="00DA620B"/>
    <w:rsid w:val="00DE56B5"/>
    <w:rsid w:val="00E25529"/>
    <w:rsid w:val="00E84ED7"/>
    <w:rsid w:val="00EB1487"/>
    <w:rsid w:val="00EB1BF2"/>
    <w:rsid w:val="00EB7331"/>
    <w:rsid w:val="00ED7F0D"/>
    <w:rsid w:val="00F37FD4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E657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255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6255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75</cp:revision>
  <dcterms:created xsi:type="dcterms:W3CDTF">2020-02-13T12:42:00Z</dcterms:created>
  <dcterms:modified xsi:type="dcterms:W3CDTF">2021-06-08T07:42:00Z</dcterms:modified>
</cp:coreProperties>
</file>