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420"/>
      </w:tblGrid>
      <w:tr w:rsidR="00F90CC1" w:rsidTr="002708EF">
        <w:trPr>
          <w:trHeight w:val="66"/>
        </w:trPr>
        <w:tc>
          <w:tcPr>
            <w:tcW w:w="6663" w:type="dxa"/>
          </w:tcPr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br w:type="page"/>
            </w:r>
          </w:p>
        </w:tc>
        <w:tc>
          <w:tcPr>
            <w:tcW w:w="3420" w:type="dxa"/>
          </w:tcPr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National University of Technology               (NUTECH)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IJP Road,             Sector I-12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Islamabad </w:t>
            </w:r>
          </w:p>
          <w:p w:rsidR="00F90CC1" w:rsidRDefault="00F90CC1" w:rsidP="002708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Telephone :       051-</w:t>
            </w:r>
            <w:r>
              <w:rPr>
                <w:rFonts w:ascii="Arial" w:hAnsi="Arial" w:cs="Arial"/>
                <w:sz w:val="24"/>
                <w:szCs w:val="24"/>
              </w:rPr>
              <w:t>5476805</w:t>
            </w:r>
          </w:p>
          <w:p w:rsidR="00F90CC1" w:rsidRDefault="00F90CC1" w:rsidP="002708EF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106/SCM/NUTECH</w:t>
            </w:r>
          </w:p>
          <w:p w:rsidR="00F90CC1" w:rsidRDefault="004233DD" w:rsidP="00577DF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77DF2">
              <w:rPr>
                <w:rFonts w:ascii="Arial" w:hAnsi="Arial" w:cs="Arial"/>
                <w:color w:val="000000" w:themeColor="text1"/>
                <w:sz w:val="24"/>
                <w:szCs w:val="24"/>
              </w:rPr>
              <w:t>08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E67B5A">
              <w:rPr>
                <w:rFonts w:ascii="Arial" w:hAnsi="Arial" w:cs="Arial"/>
                <w:color w:val="000000" w:themeColor="text1"/>
                <w:sz w:val="24"/>
                <w:szCs w:val="24"/>
              </w:rPr>
              <w:t>June</w:t>
            </w:r>
            <w:r w:rsidR="00F90C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202</w:t>
            </w:r>
            <w:r w:rsidR="00CE2F5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90CC1" w:rsidRDefault="00D76B31" w:rsidP="004233DD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To: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  M/s</w:t>
      </w:r>
      <w:r w:rsidR="00246F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B2D74" w:rsidRDefault="009B2D74" w:rsidP="00F90CC1">
      <w:pPr>
        <w:spacing w:after="0" w:line="240" w:lineRule="auto"/>
        <w:ind w:left="-450" w:hanging="9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917E4D">
      <w:pPr>
        <w:tabs>
          <w:tab w:val="left" w:pos="540"/>
        </w:tabs>
        <w:spacing w:after="0" w:line="240" w:lineRule="auto"/>
        <w:ind w:left="-450" w:hanging="9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Subject: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>Request for Quotation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: - </w:t>
      </w:r>
      <w:r w:rsidR="009573C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Electrical</w:t>
      </w:r>
      <w:r w:rsidR="00E25529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917E4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Consumables</w:t>
      </w:r>
      <w:r w:rsidR="00E67B5A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-1</w:t>
      </w:r>
    </w:p>
    <w:p w:rsidR="00F90CC1" w:rsidRDefault="00F90CC1" w:rsidP="00F90CC1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</w:p>
    <w:p w:rsidR="004233DD" w:rsidRPr="00002A00" w:rsidRDefault="004233DD" w:rsidP="00577DF2">
      <w:pPr>
        <w:spacing w:after="0" w:line="240" w:lineRule="auto"/>
        <w:ind w:left="-36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Please provide quotation for following items. Quotes will be submitted in closed envelop and must </w:t>
      </w:r>
      <w:r w:rsidR="00CE2F55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reached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to SCM Office latest by </w:t>
      </w:r>
      <w:r w:rsidR="00577DF2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10</w:t>
      </w:r>
      <w:r w:rsidR="00E25529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June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 xml:space="preserve"> 2020 before 1</w:t>
      </w:r>
      <w:r w:rsidR="00E67B5A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2</w:t>
      </w:r>
      <w:r w:rsidR="00917E4D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</w:t>
      </w:r>
      <w:r w:rsidRPr="00002A00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0 hrs.</w:t>
      </w:r>
    </w:p>
    <w:tbl>
      <w:tblPr>
        <w:tblStyle w:val="TableGrid"/>
        <w:tblW w:w="10541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647"/>
        <w:gridCol w:w="1425"/>
        <w:gridCol w:w="3198"/>
        <w:gridCol w:w="624"/>
        <w:gridCol w:w="1250"/>
        <w:gridCol w:w="807"/>
        <w:gridCol w:w="1161"/>
        <w:gridCol w:w="1429"/>
      </w:tblGrid>
      <w:tr w:rsidR="004233DD" w:rsidTr="00E67B5A">
        <w:trPr>
          <w:trHeight w:val="227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</w:t>
            </w: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Specifications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A/U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of Origin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Qty Req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Price/Unit</w:t>
            </w: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DD" w:rsidRDefault="004233DD" w:rsidP="002708E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Price</w:t>
            </w:r>
          </w:p>
        </w:tc>
      </w:tr>
      <w:tr w:rsidR="00E67B5A" w:rsidTr="00E67B5A">
        <w:trPr>
          <w:trHeight w:val="340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5A" w:rsidRPr="000F18C7" w:rsidRDefault="00E67B5A" w:rsidP="00E67B5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5A" w:rsidRPr="00E74719" w:rsidRDefault="00E67B5A" w:rsidP="00E67B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E74719">
              <w:rPr>
                <w:rFonts w:ascii="Arial" w:hAnsi="Arial" w:cs="Arial"/>
                <w:b/>
                <w:bCs/>
                <w:sz w:val="24"/>
                <w:szCs w:val="24"/>
              </w:rPr>
              <w:t>IC Tester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5A" w:rsidRPr="003C4904" w:rsidRDefault="00E67B5A" w:rsidP="003D0B7A">
            <w:pPr>
              <w:pStyle w:val="Heading2"/>
              <w:spacing w:before="0" w:after="0" w:line="240" w:lineRule="auto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C4904">
              <w:rPr>
                <w:rFonts w:ascii="Arial" w:hAnsi="Arial" w:cs="Arial"/>
                <w:color w:val="000000"/>
                <w:sz w:val="24"/>
                <w:szCs w:val="24"/>
              </w:rPr>
              <w:t>Features</w:t>
            </w:r>
          </w:p>
          <w:p w:rsidR="00E67B5A" w:rsidRDefault="00E67B5A" w:rsidP="003D0B7A">
            <w:pPr>
              <w:spacing w:after="0" w:line="240" w:lineRule="auto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Tests most of the 6 to 40 pin ICs in DIP package as per give in Test Library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Automatic testing of variety of ICs</w:t>
            </w:r>
            <w:r>
              <w:rPr>
                <w:rFonts w:ascii="Arial" w:hAnsi="Arial" w:cs="Arial"/>
                <w:color w:val="333333"/>
              </w:rPr>
              <w:br/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Potential free 20 pin ZIF socket for testing analog ICs and 40 pin universal ZIF socket for testing digital ICs are provided</w:t>
            </w:r>
          </w:p>
          <w:p w:rsidR="00E67B5A" w:rsidRDefault="00E67B5A" w:rsidP="003D0B7A">
            <w:pPr>
              <w:spacing w:after="0" w:line="24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16 character x2 line LCD dot matrix display and 16 keys keyboard</w:t>
            </w:r>
          </w:p>
          <w:p w:rsidR="00E67B5A" w:rsidRPr="00B72210" w:rsidRDefault="00E67B5A" w:rsidP="003D0B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B72210">
              <w:rPr>
                <w:rFonts w:ascii="Arial" w:hAnsi="Arial" w:cs="Arial"/>
                <w:b/>
                <w:bCs/>
                <w:spacing w:val="4"/>
              </w:rPr>
              <w:t>OR Equivalent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5A" w:rsidRPr="00E1139A" w:rsidRDefault="00E67B5A" w:rsidP="00E67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3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5A" w:rsidRPr="00E1139A" w:rsidRDefault="00E67B5A" w:rsidP="00E67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3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Any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5A" w:rsidRDefault="00E67B5A" w:rsidP="00E6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E67B5A" w:rsidRPr="0096224F" w:rsidRDefault="00E67B5A" w:rsidP="00E6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B5A" w:rsidRDefault="00E67B5A" w:rsidP="00E67B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B5A" w:rsidRDefault="00E67B5A" w:rsidP="00E67B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B5A" w:rsidTr="00E67B5A">
        <w:trPr>
          <w:trHeight w:val="278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5A" w:rsidRPr="000F18C7" w:rsidRDefault="00E67B5A" w:rsidP="00E67B5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5A" w:rsidRPr="00B22C75" w:rsidRDefault="00E67B5A" w:rsidP="00E67B5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22C7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Magnetic contactor </w:t>
            </w:r>
          </w:p>
          <w:p w:rsidR="00E67B5A" w:rsidRPr="001065B2" w:rsidRDefault="00E67B5A" w:rsidP="00E67B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5A" w:rsidRPr="001963D3" w:rsidRDefault="00E67B5A" w:rsidP="003D0B7A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963D3">
              <w:rPr>
                <w:rFonts w:ascii="Arial" w:eastAsia="Times New Roman" w:hAnsi="Arial" w:cs="Arial"/>
                <w:bCs/>
                <w:sz w:val="24"/>
                <w:szCs w:val="24"/>
              </w:rPr>
              <w:t>Magnetic contactor 200A</w:t>
            </w:r>
          </w:p>
          <w:p w:rsidR="00E67B5A" w:rsidRDefault="00E67B5A" w:rsidP="003D0B7A">
            <w:pPr>
              <w:pStyle w:val="Heading2"/>
              <w:shd w:val="clear" w:color="auto" w:fill="FFFFFF"/>
              <w:spacing w:before="0" w:line="240" w:lineRule="auto"/>
              <w:textAlignment w:val="baseline"/>
              <w:outlineLvl w:val="1"/>
              <w:rPr>
                <w:rFonts w:ascii="Arial" w:hAnsi="Arial" w:cs="Arial"/>
                <w:b w:val="0"/>
                <w:bCs/>
                <w:spacing w:val="4"/>
                <w:sz w:val="22"/>
                <w:szCs w:val="22"/>
              </w:rPr>
            </w:pPr>
            <w:r w:rsidRPr="005C5F80">
              <w:rPr>
                <w:rFonts w:ascii="Arial" w:hAnsi="Arial" w:cs="Arial"/>
                <w:b w:val="0"/>
                <w:bCs/>
                <w:spacing w:val="4"/>
                <w:sz w:val="22"/>
                <w:szCs w:val="22"/>
              </w:rPr>
              <w:t>3</w:t>
            </w:r>
            <w:r>
              <w:rPr>
                <w:rFonts w:ascii="Arial" w:hAnsi="Arial" w:cs="Arial"/>
                <w:b w:val="0"/>
                <w:bCs/>
                <w:spacing w:val="4"/>
                <w:sz w:val="22"/>
                <w:szCs w:val="22"/>
              </w:rPr>
              <w:t xml:space="preserve"> </w:t>
            </w:r>
            <w:r w:rsidRPr="005C5F80">
              <w:rPr>
                <w:rFonts w:ascii="Arial" w:hAnsi="Arial" w:cs="Arial"/>
                <w:b w:val="0"/>
                <w:bCs/>
                <w:spacing w:val="4"/>
                <w:sz w:val="22"/>
                <w:szCs w:val="22"/>
              </w:rPr>
              <w:t>P</w:t>
            </w:r>
            <w:r>
              <w:rPr>
                <w:rFonts w:ascii="Arial" w:hAnsi="Arial" w:cs="Arial"/>
                <w:b w:val="0"/>
                <w:bCs/>
                <w:spacing w:val="4"/>
                <w:sz w:val="22"/>
                <w:szCs w:val="22"/>
              </w:rPr>
              <w:t xml:space="preserve">hase </w:t>
            </w:r>
            <w:r w:rsidRPr="005C5F80">
              <w:rPr>
                <w:rFonts w:ascii="Arial" w:hAnsi="Arial" w:cs="Arial"/>
                <w:b w:val="0"/>
                <w:bCs/>
                <w:spacing w:val="4"/>
                <w:sz w:val="22"/>
                <w:szCs w:val="22"/>
              </w:rPr>
              <w:t xml:space="preserve">(3 NO) </w:t>
            </w:r>
          </w:p>
          <w:p w:rsidR="00E67B5A" w:rsidRDefault="00E67B5A" w:rsidP="003D0B7A">
            <w:pPr>
              <w:pStyle w:val="Heading2"/>
              <w:shd w:val="clear" w:color="auto" w:fill="FFFFFF"/>
              <w:spacing w:before="0" w:line="240" w:lineRule="auto"/>
              <w:textAlignment w:val="baseline"/>
              <w:outlineLvl w:val="1"/>
              <w:rPr>
                <w:rFonts w:ascii="Arial" w:hAnsi="Arial" w:cs="Arial"/>
                <w:b w:val="0"/>
                <w:bCs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pacing w:val="4"/>
                <w:sz w:val="22"/>
                <w:szCs w:val="22"/>
              </w:rPr>
              <w:t xml:space="preserve">3-Phase </w:t>
            </w:r>
            <w:r w:rsidRPr="005C5F80">
              <w:rPr>
                <w:rFonts w:ascii="Arial" w:hAnsi="Arial" w:cs="Arial"/>
                <w:b w:val="0"/>
                <w:bCs/>
                <w:spacing w:val="4"/>
                <w:sz w:val="22"/>
                <w:szCs w:val="22"/>
              </w:rPr>
              <w:t>AC</w:t>
            </w:r>
            <w:r>
              <w:rPr>
                <w:rFonts w:ascii="Arial" w:hAnsi="Arial" w:cs="Arial"/>
                <w:b w:val="0"/>
                <w:bCs/>
                <w:spacing w:val="4"/>
                <w:sz w:val="22"/>
                <w:szCs w:val="22"/>
              </w:rPr>
              <w:t xml:space="preserve"> input </w:t>
            </w:r>
            <w:r w:rsidRPr="005C5F80">
              <w:rPr>
                <w:rFonts w:ascii="Arial" w:hAnsi="Arial" w:cs="Arial"/>
                <w:b w:val="0"/>
                <w:bCs/>
                <w:spacing w:val="4"/>
                <w:sz w:val="22"/>
                <w:szCs w:val="22"/>
              </w:rPr>
              <w:t xml:space="preserve">= 440 V </w:t>
            </w:r>
          </w:p>
          <w:p w:rsidR="00E67B5A" w:rsidRDefault="00E67B5A" w:rsidP="003D0B7A">
            <w:pPr>
              <w:pStyle w:val="Heading2"/>
              <w:shd w:val="clear" w:color="auto" w:fill="FFFFFF"/>
              <w:spacing w:before="0" w:line="240" w:lineRule="auto"/>
              <w:textAlignment w:val="baseline"/>
              <w:outlineLvl w:val="1"/>
              <w:rPr>
                <w:rFonts w:ascii="Arial" w:hAnsi="Arial" w:cs="Arial"/>
                <w:b w:val="0"/>
                <w:bCs/>
                <w:spacing w:val="4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spacing w:val="4"/>
                <w:sz w:val="22"/>
                <w:szCs w:val="22"/>
              </w:rPr>
              <w:t>Coil Input voltage=</w:t>
            </w:r>
            <w:r w:rsidRPr="005C5F80">
              <w:rPr>
                <w:rFonts w:ascii="Arial" w:hAnsi="Arial" w:cs="Arial"/>
                <w:b w:val="0"/>
                <w:bCs/>
                <w:spacing w:val="4"/>
                <w:sz w:val="22"/>
                <w:szCs w:val="22"/>
              </w:rPr>
              <w:t>220 V AC coil</w:t>
            </w:r>
          </w:p>
          <w:p w:rsidR="00E67B5A" w:rsidRDefault="00E67B5A" w:rsidP="003D0B7A">
            <w:pPr>
              <w:spacing w:line="240" w:lineRule="auto"/>
              <w:rPr>
                <w:rFonts w:ascii="Arial" w:hAnsi="Arial" w:cs="Arial"/>
                <w:spacing w:val="4"/>
              </w:rPr>
            </w:pPr>
            <w:r w:rsidRPr="005C5F80">
              <w:rPr>
                <w:rFonts w:ascii="Arial" w:hAnsi="Arial" w:cs="Arial"/>
                <w:spacing w:val="4"/>
              </w:rPr>
              <w:t>Frequency= 50 Hz</w:t>
            </w:r>
          </w:p>
          <w:p w:rsidR="00E67B5A" w:rsidRPr="00B72210" w:rsidRDefault="00E67B5A" w:rsidP="003D0B7A">
            <w:pPr>
              <w:spacing w:line="240" w:lineRule="auto"/>
            </w:pPr>
            <w:r w:rsidRPr="00B72210">
              <w:rPr>
                <w:rFonts w:ascii="Arial" w:hAnsi="Arial" w:cs="Arial"/>
                <w:b/>
                <w:bCs/>
                <w:spacing w:val="4"/>
              </w:rPr>
              <w:t>OR Equivalent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5A" w:rsidRPr="00E1139A" w:rsidRDefault="00E67B5A" w:rsidP="00E67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D5D4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5A" w:rsidRPr="00E1139A" w:rsidRDefault="00E67B5A" w:rsidP="00E67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Imported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5A" w:rsidRDefault="00E67B5A" w:rsidP="00E6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  <w:p w:rsidR="00E67B5A" w:rsidRPr="0096224F" w:rsidRDefault="00E67B5A" w:rsidP="00E6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B5A" w:rsidRDefault="00E67B5A" w:rsidP="00E67B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B5A" w:rsidRDefault="00E67B5A" w:rsidP="00E67B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B5A" w:rsidTr="00E67B5A">
        <w:trPr>
          <w:trHeight w:val="278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5A" w:rsidRPr="000F18C7" w:rsidRDefault="00E67B5A" w:rsidP="00E67B5A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5A" w:rsidRPr="00026BC2" w:rsidRDefault="00E67B5A" w:rsidP="00E67B5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026BC2">
              <w:rPr>
                <w:rFonts w:ascii="Arial" w:hAnsi="Arial" w:cs="Arial"/>
                <w:b/>
                <w:bCs/>
                <w:shd w:val="clear" w:color="auto" w:fill="FFFFFF"/>
              </w:rPr>
              <w:t>Crimping Plier Cutter</w:t>
            </w:r>
          </w:p>
        </w:tc>
        <w:tc>
          <w:tcPr>
            <w:tcW w:w="31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5A" w:rsidRPr="00F859B2" w:rsidRDefault="00E67B5A" w:rsidP="003D0B7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859B2">
              <w:rPr>
                <w:rFonts w:ascii="Arial" w:hAnsi="Arial" w:cs="Arial"/>
                <w:sz w:val="24"/>
                <w:szCs w:val="24"/>
              </w:rPr>
              <w:t>Crimping tool specially designed for use most non-insulated cable crimps 0.5mm² to 6.0mm².</w:t>
            </w:r>
          </w:p>
          <w:p w:rsidR="00E67B5A" w:rsidRPr="00F859B2" w:rsidRDefault="00E67B5A" w:rsidP="003D0B7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F859B2">
              <w:rPr>
                <w:rFonts w:ascii="Arial" w:eastAsia="Times New Roman" w:hAnsi="Arial" w:cs="Arial"/>
                <w:lang w:val="en-US"/>
              </w:rPr>
              <w:t>Computer pins &amp; socket: D-sub 26-28 AWG wire</w:t>
            </w:r>
          </w:p>
          <w:p w:rsidR="00E67B5A" w:rsidRPr="00F859B2" w:rsidRDefault="00E67B5A" w:rsidP="003D0B7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F859B2">
              <w:rPr>
                <w:rFonts w:ascii="Arial" w:eastAsia="Times New Roman" w:hAnsi="Arial" w:cs="Arial"/>
                <w:lang w:val="en-US"/>
              </w:rPr>
              <w:t>Insulated butt connectors: 22-26 AWG wire</w:t>
            </w:r>
          </w:p>
          <w:p w:rsidR="00E67B5A" w:rsidRDefault="00E67B5A" w:rsidP="003D0B7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F859B2">
              <w:rPr>
                <w:rFonts w:ascii="Arial" w:eastAsia="Times New Roman" w:hAnsi="Arial" w:cs="Arial"/>
                <w:lang w:val="en-US"/>
              </w:rPr>
              <w:t>Telephone spade lugs: 22-26 AWG wire</w:t>
            </w:r>
          </w:p>
          <w:p w:rsidR="00E67B5A" w:rsidRDefault="00E67B5A" w:rsidP="003D0B7A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812793">
              <w:rPr>
                <w:rFonts w:ascii="Arial" w:eastAsia="Times New Roman" w:hAnsi="Arial" w:cs="Arial"/>
                <w:lang w:val="en-US"/>
              </w:rPr>
              <w:t>Non-insulated connectors: 14-22 AWG wire</w:t>
            </w:r>
          </w:p>
          <w:p w:rsidR="00E67B5A" w:rsidRPr="00B72210" w:rsidRDefault="00E67B5A" w:rsidP="003D0B7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72210">
              <w:rPr>
                <w:rFonts w:ascii="Arial" w:hAnsi="Arial" w:cs="Arial"/>
                <w:b/>
                <w:bCs/>
                <w:spacing w:val="4"/>
              </w:rPr>
              <w:t>OR Equivalent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5A" w:rsidRPr="00034DCB" w:rsidRDefault="00E67B5A" w:rsidP="00E67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113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5A" w:rsidRPr="00034DCB" w:rsidRDefault="00E67B5A" w:rsidP="00E67B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63D3">
              <w:rPr>
                <w:rFonts w:ascii="Arial" w:hAnsi="Arial" w:cs="Arial"/>
                <w:sz w:val="24"/>
                <w:szCs w:val="24"/>
              </w:rPr>
              <w:t>Imported</w:t>
            </w:r>
          </w:p>
        </w:tc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7B5A" w:rsidRDefault="00E67B5A" w:rsidP="00E6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  <w:p w:rsidR="00E67B5A" w:rsidRPr="0096224F" w:rsidRDefault="00E67B5A" w:rsidP="00E67B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B5A" w:rsidRDefault="00E67B5A" w:rsidP="00E67B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B5A" w:rsidRDefault="00E67B5A" w:rsidP="00E67B5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1E0" w:rsidTr="006E08A4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Pr="000F18C7" w:rsidRDefault="004A01E0" w:rsidP="004A01E0">
            <w:pPr>
              <w:pStyle w:val="ListParagraph"/>
              <w:spacing w:after="0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Pr="009B423F" w:rsidRDefault="004A01E0" w:rsidP="00917E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Default="004A01E0" w:rsidP="00917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Net Total (Without Taxes)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E0" w:rsidRDefault="004A01E0" w:rsidP="00917E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E0" w:rsidRDefault="004A01E0" w:rsidP="00917E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1E0" w:rsidTr="00E67B5A">
        <w:trPr>
          <w:trHeight w:val="278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Pr="000F18C7" w:rsidRDefault="004A01E0" w:rsidP="004A01E0">
            <w:pPr>
              <w:pStyle w:val="ListParagraph"/>
              <w:spacing w:after="0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Pr="009B423F" w:rsidRDefault="004A01E0" w:rsidP="00917E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Default="004A01E0" w:rsidP="00917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233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 Taxes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E0" w:rsidRDefault="004A01E0" w:rsidP="00917E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E0" w:rsidRDefault="004A01E0" w:rsidP="00917E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01E0" w:rsidTr="00E67B5A">
        <w:trPr>
          <w:trHeight w:val="278"/>
        </w:trPr>
        <w:tc>
          <w:tcPr>
            <w:tcW w:w="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Pr="000F18C7" w:rsidRDefault="004A01E0" w:rsidP="004A01E0">
            <w:pPr>
              <w:pStyle w:val="ListParagraph"/>
              <w:spacing w:after="0"/>
              <w:ind w:left="50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Pr="009B423F" w:rsidRDefault="004A01E0" w:rsidP="00917E4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1E0" w:rsidRDefault="004A01E0" w:rsidP="00917E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Gross Total inclusive of all taxes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E0" w:rsidRDefault="004A01E0" w:rsidP="00917E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A01E0" w:rsidRDefault="004A01E0" w:rsidP="00917E4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0CC1" w:rsidRDefault="00F90CC1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3D0B7A" w:rsidRDefault="003D0B7A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3D0B7A" w:rsidRDefault="003D0B7A" w:rsidP="00F90CC1">
      <w:pPr>
        <w:pStyle w:val="ListParagraph"/>
        <w:tabs>
          <w:tab w:val="left" w:pos="90"/>
          <w:tab w:val="left" w:pos="990"/>
        </w:tabs>
        <w:spacing w:after="0" w:line="240" w:lineRule="auto"/>
        <w:ind w:left="90" w:right="-630"/>
        <w:rPr>
          <w:rFonts w:ascii="Arial" w:hAnsi="Arial" w:cs="Arial"/>
          <w:color w:val="000000" w:themeColor="text1"/>
          <w:sz w:val="24"/>
          <w:szCs w:val="24"/>
        </w:rPr>
      </w:pP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  <w:tab w:val="left" w:pos="990"/>
        </w:tabs>
        <w:spacing w:after="0" w:line="240" w:lineRule="auto"/>
        <w:ind w:left="90" w:right="-630" w:hanging="63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provide unit price of each item, Total price per item, Total price of all items without all applicable taxes and total price with all taxes.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Please also mention date of quote,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NTN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STRN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number in your quotation.</w:t>
      </w:r>
    </w:p>
    <w:p w:rsidR="00F90CC1" w:rsidRDefault="00F90CC1" w:rsidP="00A6423F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Delivery period will be </w:t>
      </w:r>
      <w:r w:rsidR="00A6423F">
        <w:rPr>
          <w:rFonts w:ascii="Arial" w:hAnsi="Arial" w:cs="Arial"/>
          <w:color w:val="000000" w:themeColor="text1"/>
          <w:sz w:val="24"/>
          <w:szCs w:val="24"/>
        </w:rPr>
        <w:t>5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days from the day of placing order.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Rates shall be quoted on free delivery basis at NUTECH Islamabad.</w:t>
      </w:r>
    </w:p>
    <w:p w:rsidR="00F90CC1" w:rsidRDefault="00F90CC1" w:rsidP="00F90CC1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Please ensure delivery within stipulated time.</w:t>
      </w:r>
    </w:p>
    <w:p w:rsidR="002C4E7D" w:rsidRDefault="002C4E7D" w:rsidP="002C4E7D">
      <w:pPr>
        <w:pStyle w:val="ListParagraph"/>
        <w:numPr>
          <w:ilvl w:val="0"/>
          <w:numId w:val="1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Quotes must reach in SCM Office 2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Floor Admin Block NUTECH Islamabad latest </w:t>
      </w:r>
    </w:p>
    <w:p w:rsidR="002C4E7D" w:rsidRDefault="002C4E7D" w:rsidP="00577DF2">
      <w:pPr>
        <w:tabs>
          <w:tab w:val="left" w:pos="9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by </w:t>
      </w:r>
      <w:r w:rsidR="00577DF2">
        <w:rPr>
          <w:rFonts w:ascii="Arial" w:hAnsi="Arial" w:cs="Arial"/>
          <w:color w:val="000000" w:themeColor="text1"/>
          <w:sz w:val="24"/>
          <w:szCs w:val="24"/>
        </w:rPr>
        <w:t>10</w:t>
      </w:r>
      <w:bookmarkStart w:id="0" w:name="_GoBack"/>
      <w:bookmarkEnd w:id="0"/>
      <w:r w:rsidR="00E25529">
        <w:rPr>
          <w:rFonts w:ascii="Arial" w:hAnsi="Arial" w:cs="Arial"/>
          <w:color w:val="000000" w:themeColor="text1"/>
          <w:sz w:val="24"/>
          <w:szCs w:val="24"/>
        </w:rPr>
        <w:t xml:space="preserve"> June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2021.</w:t>
      </w:r>
    </w:p>
    <w:p w:rsidR="002C4E7D" w:rsidRPr="002C4E7D" w:rsidRDefault="002C4E7D" w:rsidP="002C4E7D">
      <w:pPr>
        <w:tabs>
          <w:tab w:val="left" w:pos="90"/>
        </w:tabs>
        <w:spacing w:after="0" w:line="240" w:lineRule="auto"/>
        <w:ind w:left="90" w:hanging="630"/>
        <w:rPr>
          <w:rFonts w:ascii="Arial" w:hAnsi="Arial" w:cs="Arial"/>
          <w:color w:val="000000" w:themeColor="text1"/>
          <w:sz w:val="24"/>
          <w:szCs w:val="24"/>
        </w:rPr>
      </w:pPr>
      <w:r w:rsidRPr="00E25529">
        <w:rPr>
          <w:rFonts w:ascii="Arial" w:hAnsi="Arial" w:cs="Arial"/>
          <w:color w:val="000000" w:themeColor="text1"/>
          <w:sz w:val="24"/>
          <w:szCs w:val="24"/>
          <w:lang w:val="en-GB"/>
        </w:rPr>
        <w:t>7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ab/>
        <w:t>The same RFQ may also be available on NUTECH Website i.e https://nutech.edu.pk/downloads/procurement/rfqs/</w:t>
      </w:r>
    </w:p>
    <w:p w:rsidR="00A6423F" w:rsidRDefault="00A6423F" w:rsidP="00E25529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423F">
        <w:rPr>
          <w:rFonts w:ascii="Arial" w:hAnsi="Arial" w:cs="Arial"/>
          <w:b/>
          <w:bCs/>
          <w:color w:val="000000" w:themeColor="text1"/>
          <w:sz w:val="24"/>
          <w:szCs w:val="24"/>
        </w:rPr>
        <w:t>LD will be imposed as per rules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C037F" w:rsidRDefault="00CC037F" w:rsidP="00577DF2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Quotes will be opened on </w:t>
      </w:r>
      <w:r w:rsidR="00577DF2">
        <w:rPr>
          <w:rFonts w:ascii="Arial" w:hAnsi="Arial" w:cs="Arial"/>
          <w:b/>
          <w:bCs/>
          <w:color w:val="000000" w:themeColor="text1"/>
          <w:sz w:val="24"/>
          <w:szCs w:val="24"/>
        </w:rPr>
        <w:t>10</w:t>
      </w:r>
      <w:r w:rsidR="00E25529" w:rsidRPr="00E2552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June 2021</w:t>
      </w:r>
      <w:r w:rsidRPr="00AF7AD4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F37FD4" w:rsidRPr="00F37FD4" w:rsidRDefault="00F37FD4" w:rsidP="00F37FD4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hanging="126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Business will be awarded on package deal basis.</w:t>
      </w:r>
    </w:p>
    <w:p w:rsidR="00F90CC1" w:rsidRDefault="00F90CC1" w:rsidP="00E25529">
      <w:pPr>
        <w:pStyle w:val="ListParagraph"/>
        <w:numPr>
          <w:ilvl w:val="0"/>
          <w:numId w:val="29"/>
        </w:numPr>
        <w:tabs>
          <w:tab w:val="left" w:pos="90"/>
        </w:tabs>
        <w:spacing w:after="0" w:line="240" w:lineRule="auto"/>
        <w:ind w:left="810" w:hanging="135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100% payment will be made after successful completion of the order.</w:t>
      </w:r>
    </w:p>
    <w:p w:rsidR="005F62AE" w:rsidRDefault="005F62AE" w:rsidP="005F62AE">
      <w:pPr>
        <w:spacing w:after="0" w:line="240" w:lineRule="auto"/>
        <w:ind w:left="720" w:hanging="720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Deputy Assistant Director</w:t>
      </w:r>
    </w:p>
    <w:p w:rsidR="005F62AE" w:rsidRDefault="005F62AE" w:rsidP="005F62A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Supply Chain Management Office</w:t>
      </w:r>
    </w:p>
    <w:sectPr w:rsidR="005F62AE" w:rsidSect="004A01E0">
      <w:pgSz w:w="11906" w:h="16838"/>
      <w:pgMar w:top="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1B3" w:rsidRDefault="002551B3" w:rsidP="009573C1">
      <w:pPr>
        <w:spacing w:after="0" w:line="240" w:lineRule="auto"/>
      </w:pPr>
      <w:r>
        <w:separator/>
      </w:r>
    </w:p>
  </w:endnote>
  <w:endnote w:type="continuationSeparator" w:id="0">
    <w:p w:rsidR="002551B3" w:rsidRDefault="002551B3" w:rsidP="0095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1B3" w:rsidRDefault="002551B3" w:rsidP="009573C1">
      <w:pPr>
        <w:spacing w:after="0" w:line="240" w:lineRule="auto"/>
      </w:pPr>
      <w:r>
        <w:separator/>
      </w:r>
    </w:p>
  </w:footnote>
  <w:footnote w:type="continuationSeparator" w:id="0">
    <w:p w:rsidR="002551B3" w:rsidRDefault="002551B3" w:rsidP="00957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0CEA"/>
    <w:multiLevelType w:val="hybridMultilevel"/>
    <w:tmpl w:val="1D84B7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2082B8D"/>
    <w:multiLevelType w:val="hybridMultilevel"/>
    <w:tmpl w:val="F2D6C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340F2"/>
    <w:multiLevelType w:val="hybridMultilevel"/>
    <w:tmpl w:val="F948E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263449"/>
    <w:multiLevelType w:val="hybridMultilevel"/>
    <w:tmpl w:val="3C482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10799"/>
    <w:multiLevelType w:val="hybridMultilevel"/>
    <w:tmpl w:val="4D2E33B8"/>
    <w:lvl w:ilvl="0" w:tplc="A762CE88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1A36">
      <w:start w:val="1"/>
      <w:numFmt w:val="decimal"/>
      <w:lvlText w:val="%2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A4682E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2EF1A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4EBC2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250EA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6D768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A290EC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A64B2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380D3B"/>
    <w:multiLevelType w:val="hybridMultilevel"/>
    <w:tmpl w:val="AB2A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6197F"/>
    <w:multiLevelType w:val="hybridMultilevel"/>
    <w:tmpl w:val="9F7E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70BA0"/>
    <w:multiLevelType w:val="hybridMultilevel"/>
    <w:tmpl w:val="7B1C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02691"/>
    <w:multiLevelType w:val="hybridMultilevel"/>
    <w:tmpl w:val="7D989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FA344A"/>
    <w:multiLevelType w:val="hybridMultilevel"/>
    <w:tmpl w:val="946E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290303"/>
    <w:multiLevelType w:val="hybridMultilevel"/>
    <w:tmpl w:val="72FC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C4595A"/>
    <w:multiLevelType w:val="hybridMultilevel"/>
    <w:tmpl w:val="2BF240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292CFF"/>
    <w:multiLevelType w:val="hybridMultilevel"/>
    <w:tmpl w:val="B704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77545B"/>
    <w:multiLevelType w:val="hybridMultilevel"/>
    <w:tmpl w:val="19682A3E"/>
    <w:lvl w:ilvl="0" w:tplc="8ACC293E">
      <w:start w:val="1"/>
      <w:numFmt w:val="decimal"/>
      <w:lvlText w:val="%1.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A541B"/>
    <w:multiLevelType w:val="hybridMultilevel"/>
    <w:tmpl w:val="9CFE5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D36DDB"/>
    <w:multiLevelType w:val="hybridMultilevel"/>
    <w:tmpl w:val="15BAC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97751"/>
    <w:multiLevelType w:val="hybridMultilevel"/>
    <w:tmpl w:val="570E4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038F5"/>
    <w:multiLevelType w:val="hybridMultilevel"/>
    <w:tmpl w:val="4CE2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23FB"/>
    <w:multiLevelType w:val="hybridMultilevel"/>
    <w:tmpl w:val="1B842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06F48"/>
    <w:multiLevelType w:val="hybridMultilevel"/>
    <w:tmpl w:val="82EAC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940D02"/>
    <w:multiLevelType w:val="hybridMultilevel"/>
    <w:tmpl w:val="956A9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34777"/>
    <w:multiLevelType w:val="hybridMultilevel"/>
    <w:tmpl w:val="E84E87CA"/>
    <w:lvl w:ilvl="0" w:tplc="03B20B94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B53BF"/>
    <w:multiLevelType w:val="hybridMultilevel"/>
    <w:tmpl w:val="F79CB7D6"/>
    <w:lvl w:ilvl="0" w:tplc="33E2BB38">
      <w:start w:val="1"/>
      <w:numFmt w:val="decimal"/>
      <w:lvlText w:val="%1)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E8C74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8CAA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E0068E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22857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A7CEE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F2FE58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EB94E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47D1A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41F1233"/>
    <w:multiLevelType w:val="hybridMultilevel"/>
    <w:tmpl w:val="CF1E3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F36FC"/>
    <w:multiLevelType w:val="hybridMultilevel"/>
    <w:tmpl w:val="4C861EB4"/>
    <w:lvl w:ilvl="0" w:tplc="0409000F">
      <w:start w:val="1"/>
      <w:numFmt w:val="decimal"/>
      <w:lvlText w:val="%1."/>
      <w:lvlJc w:val="left"/>
      <w:pPr>
        <w:ind w:left="1115" w:hanging="360"/>
      </w:pPr>
    </w:lvl>
    <w:lvl w:ilvl="1" w:tplc="04090019" w:tentative="1">
      <w:start w:val="1"/>
      <w:numFmt w:val="lowerLetter"/>
      <w:lvlText w:val="%2."/>
      <w:lvlJc w:val="left"/>
      <w:pPr>
        <w:ind w:left="1835" w:hanging="360"/>
      </w:pPr>
    </w:lvl>
    <w:lvl w:ilvl="2" w:tplc="0409001B" w:tentative="1">
      <w:start w:val="1"/>
      <w:numFmt w:val="lowerRoman"/>
      <w:lvlText w:val="%3."/>
      <w:lvlJc w:val="right"/>
      <w:pPr>
        <w:ind w:left="2555" w:hanging="180"/>
      </w:pPr>
    </w:lvl>
    <w:lvl w:ilvl="3" w:tplc="0409000F" w:tentative="1">
      <w:start w:val="1"/>
      <w:numFmt w:val="decimal"/>
      <w:lvlText w:val="%4."/>
      <w:lvlJc w:val="left"/>
      <w:pPr>
        <w:ind w:left="3275" w:hanging="360"/>
      </w:pPr>
    </w:lvl>
    <w:lvl w:ilvl="4" w:tplc="04090019" w:tentative="1">
      <w:start w:val="1"/>
      <w:numFmt w:val="lowerLetter"/>
      <w:lvlText w:val="%5."/>
      <w:lvlJc w:val="left"/>
      <w:pPr>
        <w:ind w:left="3995" w:hanging="360"/>
      </w:pPr>
    </w:lvl>
    <w:lvl w:ilvl="5" w:tplc="0409001B" w:tentative="1">
      <w:start w:val="1"/>
      <w:numFmt w:val="lowerRoman"/>
      <w:lvlText w:val="%6."/>
      <w:lvlJc w:val="right"/>
      <w:pPr>
        <w:ind w:left="4715" w:hanging="180"/>
      </w:pPr>
    </w:lvl>
    <w:lvl w:ilvl="6" w:tplc="0409000F" w:tentative="1">
      <w:start w:val="1"/>
      <w:numFmt w:val="decimal"/>
      <w:lvlText w:val="%7."/>
      <w:lvlJc w:val="left"/>
      <w:pPr>
        <w:ind w:left="5435" w:hanging="360"/>
      </w:pPr>
    </w:lvl>
    <w:lvl w:ilvl="7" w:tplc="04090019" w:tentative="1">
      <w:start w:val="1"/>
      <w:numFmt w:val="lowerLetter"/>
      <w:lvlText w:val="%8."/>
      <w:lvlJc w:val="left"/>
      <w:pPr>
        <w:ind w:left="6155" w:hanging="360"/>
      </w:pPr>
    </w:lvl>
    <w:lvl w:ilvl="8" w:tplc="040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5" w15:restartNumberingAfterBreak="0">
    <w:nsid w:val="46143113"/>
    <w:multiLevelType w:val="hybridMultilevel"/>
    <w:tmpl w:val="BB7E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0068"/>
    <w:multiLevelType w:val="hybridMultilevel"/>
    <w:tmpl w:val="8D7662D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238C9"/>
    <w:multiLevelType w:val="hybridMultilevel"/>
    <w:tmpl w:val="4B1A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A536D"/>
    <w:multiLevelType w:val="hybridMultilevel"/>
    <w:tmpl w:val="1972A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2B04A0"/>
    <w:multiLevelType w:val="multilevel"/>
    <w:tmpl w:val="AD3665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532F6E75"/>
    <w:multiLevelType w:val="hybridMultilevel"/>
    <w:tmpl w:val="9C78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7674A"/>
    <w:multiLevelType w:val="hybridMultilevel"/>
    <w:tmpl w:val="BA5A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E056F"/>
    <w:multiLevelType w:val="hybridMultilevel"/>
    <w:tmpl w:val="2DBA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F5748"/>
    <w:multiLevelType w:val="hybridMultilevel"/>
    <w:tmpl w:val="5824EE88"/>
    <w:lvl w:ilvl="0" w:tplc="7F266A46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5E141E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56C13E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201BC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AC404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1F16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E31DA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3828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A515C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C237DC8"/>
    <w:multiLevelType w:val="hybridMultilevel"/>
    <w:tmpl w:val="6B58AB5A"/>
    <w:lvl w:ilvl="0" w:tplc="0B2CD4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5239E0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20AB10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0222A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ECDD4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0D07C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113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7A678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9B8E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F36714B"/>
    <w:multiLevelType w:val="hybridMultilevel"/>
    <w:tmpl w:val="D0165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553A18"/>
    <w:multiLevelType w:val="hybridMultilevel"/>
    <w:tmpl w:val="EAC41224"/>
    <w:lvl w:ilvl="0" w:tplc="50BA63BE">
      <w:start w:val="1"/>
      <w:numFmt w:val="bullet"/>
      <w:lvlText w:val="•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25378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4FB8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8B29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922696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74C63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3C047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3A6A4C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A00A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1665D38"/>
    <w:multiLevelType w:val="hybridMultilevel"/>
    <w:tmpl w:val="CB1E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8A0166"/>
    <w:multiLevelType w:val="hybridMultilevel"/>
    <w:tmpl w:val="C6E6E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2764FC"/>
    <w:multiLevelType w:val="hybridMultilevel"/>
    <w:tmpl w:val="E2B83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CE5336"/>
    <w:multiLevelType w:val="hybridMultilevel"/>
    <w:tmpl w:val="0AEEB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F76B9"/>
    <w:multiLevelType w:val="hybridMultilevel"/>
    <w:tmpl w:val="DA1627D6"/>
    <w:lvl w:ilvl="0" w:tplc="867A69DC">
      <w:numFmt w:val="bullet"/>
      <w:lvlText w:val="●"/>
      <w:lvlJc w:val="left"/>
      <w:pPr>
        <w:ind w:left="395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1" w:tplc="7D907112">
      <w:numFmt w:val="bullet"/>
      <w:lvlText w:val="•"/>
      <w:lvlJc w:val="left"/>
      <w:pPr>
        <w:ind w:left="847" w:hanging="360"/>
      </w:pPr>
      <w:rPr>
        <w:rFonts w:hint="default"/>
        <w:lang w:val="en-US" w:eastAsia="en-US" w:bidi="en-US"/>
      </w:rPr>
    </w:lvl>
    <w:lvl w:ilvl="2" w:tplc="29E82CA4">
      <w:numFmt w:val="bullet"/>
      <w:lvlText w:val="•"/>
      <w:lvlJc w:val="left"/>
      <w:pPr>
        <w:ind w:left="1294" w:hanging="360"/>
      </w:pPr>
      <w:rPr>
        <w:rFonts w:hint="default"/>
        <w:lang w:val="en-US" w:eastAsia="en-US" w:bidi="en-US"/>
      </w:rPr>
    </w:lvl>
    <w:lvl w:ilvl="3" w:tplc="D6425E1C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en-US"/>
      </w:rPr>
    </w:lvl>
    <w:lvl w:ilvl="4" w:tplc="DDB873CC">
      <w:numFmt w:val="bullet"/>
      <w:lvlText w:val="•"/>
      <w:lvlJc w:val="left"/>
      <w:pPr>
        <w:ind w:left="2188" w:hanging="360"/>
      </w:pPr>
      <w:rPr>
        <w:rFonts w:hint="default"/>
        <w:lang w:val="en-US" w:eastAsia="en-US" w:bidi="en-US"/>
      </w:rPr>
    </w:lvl>
    <w:lvl w:ilvl="5" w:tplc="F044071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en-US"/>
      </w:rPr>
    </w:lvl>
    <w:lvl w:ilvl="6" w:tplc="AA2492F2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7" w:tplc="CC8C8AD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8" w:tplc="367A56C2">
      <w:numFmt w:val="bullet"/>
      <w:lvlText w:val="•"/>
      <w:lvlJc w:val="left"/>
      <w:pPr>
        <w:ind w:left="3976" w:hanging="360"/>
      </w:pPr>
      <w:rPr>
        <w:rFonts w:hint="default"/>
        <w:lang w:val="en-US" w:eastAsia="en-US" w:bidi="en-US"/>
      </w:rPr>
    </w:lvl>
  </w:abstractNum>
  <w:abstractNum w:abstractNumId="42" w15:restartNumberingAfterBreak="0">
    <w:nsid w:val="77BA777C"/>
    <w:multiLevelType w:val="hybridMultilevel"/>
    <w:tmpl w:val="640CA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AB7B18"/>
    <w:multiLevelType w:val="hybridMultilevel"/>
    <w:tmpl w:val="40F8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5712E4"/>
    <w:multiLevelType w:val="hybridMultilevel"/>
    <w:tmpl w:val="ACDE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3"/>
  </w:num>
  <w:num w:numId="4">
    <w:abstractNumId w:val="26"/>
  </w:num>
  <w:num w:numId="5">
    <w:abstractNumId w:val="22"/>
  </w:num>
  <w:num w:numId="6">
    <w:abstractNumId w:val="33"/>
  </w:num>
  <w:num w:numId="7">
    <w:abstractNumId w:val="36"/>
  </w:num>
  <w:num w:numId="8">
    <w:abstractNumId w:val="34"/>
  </w:num>
  <w:num w:numId="9">
    <w:abstractNumId w:val="4"/>
  </w:num>
  <w:num w:numId="10">
    <w:abstractNumId w:val="43"/>
  </w:num>
  <w:num w:numId="11">
    <w:abstractNumId w:val="28"/>
  </w:num>
  <w:num w:numId="12">
    <w:abstractNumId w:val="41"/>
  </w:num>
  <w:num w:numId="13">
    <w:abstractNumId w:val="24"/>
  </w:num>
  <w:num w:numId="14">
    <w:abstractNumId w:val="0"/>
  </w:num>
  <w:num w:numId="15">
    <w:abstractNumId w:val="15"/>
  </w:num>
  <w:num w:numId="16">
    <w:abstractNumId w:val="19"/>
  </w:num>
  <w:num w:numId="17">
    <w:abstractNumId w:val="11"/>
  </w:num>
  <w:num w:numId="18">
    <w:abstractNumId w:val="2"/>
  </w:num>
  <w:num w:numId="19">
    <w:abstractNumId w:val="35"/>
  </w:num>
  <w:num w:numId="20">
    <w:abstractNumId w:val="1"/>
  </w:num>
  <w:num w:numId="21">
    <w:abstractNumId w:val="14"/>
  </w:num>
  <w:num w:numId="22">
    <w:abstractNumId w:val="12"/>
  </w:num>
  <w:num w:numId="23">
    <w:abstractNumId w:val="39"/>
  </w:num>
  <w:num w:numId="24">
    <w:abstractNumId w:val="3"/>
  </w:num>
  <w:num w:numId="25">
    <w:abstractNumId w:val="29"/>
  </w:num>
  <w:num w:numId="26">
    <w:abstractNumId w:val="42"/>
  </w:num>
  <w:num w:numId="27">
    <w:abstractNumId w:val="8"/>
  </w:num>
  <w:num w:numId="28">
    <w:abstractNumId w:val="20"/>
  </w:num>
  <w:num w:numId="29">
    <w:abstractNumId w:val="21"/>
  </w:num>
  <w:num w:numId="30">
    <w:abstractNumId w:val="6"/>
  </w:num>
  <w:num w:numId="31">
    <w:abstractNumId w:val="10"/>
  </w:num>
  <w:num w:numId="32">
    <w:abstractNumId w:val="5"/>
  </w:num>
  <w:num w:numId="33">
    <w:abstractNumId w:val="31"/>
  </w:num>
  <w:num w:numId="34">
    <w:abstractNumId w:val="40"/>
  </w:num>
  <w:num w:numId="35">
    <w:abstractNumId w:val="23"/>
  </w:num>
  <w:num w:numId="36">
    <w:abstractNumId w:val="25"/>
  </w:num>
  <w:num w:numId="37">
    <w:abstractNumId w:val="38"/>
  </w:num>
  <w:num w:numId="38">
    <w:abstractNumId w:val="18"/>
  </w:num>
  <w:num w:numId="39">
    <w:abstractNumId w:val="9"/>
  </w:num>
  <w:num w:numId="40">
    <w:abstractNumId w:val="30"/>
  </w:num>
  <w:num w:numId="41">
    <w:abstractNumId w:val="17"/>
  </w:num>
  <w:num w:numId="42">
    <w:abstractNumId w:val="7"/>
  </w:num>
  <w:num w:numId="43">
    <w:abstractNumId w:val="44"/>
  </w:num>
  <w:num w:numId="44">
    <w:abstractNumId w:val="32"/>
  </w:num>
  <w:num w:numId="45">
    <w:abstractNumId w:val="16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0"/>
    <w:rsid w:val="0005146A"/>
    <w:rsid w:val="00086ED1"/>
    <w:rsid w:val="000A2E5A"/>
    <w:rsid w:val="000A5785"/>
    <w:rsid w:val="000F18C7"/>
    <w:rsid w:val="001278E3"/>
    <w:rsid w:val="00131C59"/>
    <w:rsid w:val="001F2DBD"/>
    <w:rsid w:val="00246F27"/>
    <w:rsid w:val="002551B3"/>
    <w:rsid w:val="00264822"/>
    <w:rsid w:val="00270810"/>
    <w:rsid w:val="00276F9A"/>
    <w:rsid w:val="002A3B2F"/>
    <w:rsid w:val="002C099E"/>
    <w:rsid w:val="002C4E7D"/>
    <w:rsid w:val="002D57A7"/>
    <w:rsid w:val="00367B18"/>
    <w:rsid w:val="0037128E"/>
    <w:rsid w:val="003D0B7A"/>
    <w:rsid w:val="003E10D5"/>
    <w:rsid w:val="00403D45"/>
    <w:rsid w:val="004233DD"/>
    <w:rsid w:val="004278BB"/>
    <w:rsid w:val="004A01E0"/>
    <w:rsid w:val="00515D2A"/>
    <w:rsid w:val="00522BE6"/>
    <w:rsid w:val="005235C4"/>
    <w:rsid w:val="00564F1E"/>
    <w:rsid w:val="00577DF2"/>
    <w:rsid w:val="00586E0D"/>
    <w:rsid w:val="005F62AE"/>
    <w:rsid w:val="00601191"/>
    <w:rsid w:val="0064735F"/>
    <w:rsid w:val="006E08A4"/>
    <w:rsid w:val="006E57FA"/>
    <w:rsid w:val="0071481D"/>
    <w:rsid w:val="00716033"/>
    <w:rsid w:val="007E2355"/>
    <w:rsid w:val="00842954"/>
    <w:rsid w:val="0084330E"/>
    <w:rsid w:val="008648CD"/>
    <w:rsid w:val="008D5E96"/>
    <w:rsid w:val="00917E4D"/>
    <w:rsid w:val="009514C4"/>
    <w:rsid w:val="009573C1"/>
    <w:rsid w:val="00965AEE"/>
    <w:rsid w:val="009B2D74"/>
    <w:rsid w:val="009E5F5B"/>
    <w:rsid w:val="00A26238"/>
    <w:rsid w:val="00A34378"/>
    <w:rsid w:val="00A50003"/>
    <w:rsid w:val="00A50B64"/>
    <w:rsid w:val="00A518AD"/>
    <w:rsid w:val="00A6423F"/>
    <w:rsid w:val="00B12CE3"/>
    <w:rsid w:val="00B5146F"/>
    <w:rsid w:val="00B84FDC"/>
    <w:rsid w:val="00BA4D2C"/>
    <w:rsid w:val="00C06FC6"/>
    <w:rsid w:val="00C10D2E"/>
    <w:rsid w:val="00CC037F"/>
    <w:rsid w:val="00CE2F55"/>
    <w:rsid w:val="00D42E09"/>
    <w:rsid w:val="00D4713C"/>
    <w:rsid w:val="00D76B31"/>
    <w:rsid w:val="00DA620B"/>
    <w:rsid w:val="00DE56B5"/>
    <w:rsid w:val="00E25529"/>
    <w:rsid w:val="00E67B5A"/>
    <w:rsid w:val="00E84ED7"/>
    <w:rsid w:val="00EB1487"/>
    <w:rsid w:val="00EB1BF2"/>
    <w:rsid w:val="00EB7331"/>
    <w:rsid w:val="00ED7F0D"/>
    <w:rsid w:val="00F37FD4"/>
    <w:rsid w:val="00F76308"/>
    <w:rsid w:val="00F9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04C23"/>
  <w15:chartTrackingRefBased/>
  <w15:docId w15:val="{10801480-861E-40B1-BA77-008911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CC1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rsid w:val="00E67B5A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port Para,Heading 2_sj"/>
    <w:basedOn w:val="Normal"/>
    <w:link w:val="ListParagraphChar"/>
    <w:uiPriority w:val="34"/>
    <w:qFormat/>
    <w:rsid w:val="00F90CC1"/>
    <w:pPr>
      <w:spacing w:after="160" w:line="252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39"/>
    <w:rsid w:val="00F90CC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2A3B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customStyle="1" w:styleId="Default">
    <w:name w:val="Default"/>
    <w:qFormat/>
    <w:rsid w:val="002A3B2F"/>
    <w:pPr>
      <w:suppressAutoHyphens/>
      <w:spacing w:after="0" w:line="240" w:lineRule="auto"/>
    </w:pPr>
    <w:rPr>
      <w:rFonts w:ascii="Calibri" w:eastAsia="Calibri" w:hAnsi="Calibri" w:cs="Liberation Serif"/>
      <w:color w:val="000000"/>
      <w:sz w:val="24"/>
      <w:szCs w:val="24"/>
      <w:lang w:val="en-US" w:eastAsia="zh-CN"/>
    </w:rPr>
  </w:style>
  <w:style w:type="character" w:customStyle="1" w:styleId="ListParagraphChar">
    <w:name w:val="List Paragraph Char"/>
    <w:aliases w:val="Report Para Char,Heading 2_sj Char"/>
    <w:link w:val="ListParagraph"/>
    <w:uiPriority w:val="34"/>
    <w:locked/>
    <w:rsid w:val="002C4E7D"/>
  </w:style>
  <w:style w:type="paragraph" w:styleId="NormalWeb">
    <w:name w:val="Normal (Web)"/>
    <w:basedOn w:val="Normal"/>
    <w:uiPriority w:val="99"/>
    <w:semiHidden/>
    <w:unhideWhenUsed/>
    <w:rsid w:val="0095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73C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3C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5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3C1"/>
    <w:rPr>
      <w:lang w:val="en-US"/>
    </w:rPr>
  </w:style>
  <w:style w:type="character" w:customStyle="1" w:styleId="Heading2Char">
    <w:name w:val="Heading 2 Char"/>
    <w:basedOn w:val="DefaultParagraphFont"/>
    <w:link w:val="Heading2"/>
    <w:rsid w:val="00E67B5A"/>
    <w:rPr>
      <w:rFonts w:ascii="Calibri" w:eastAsia="Calibri" w:hAnsi="Calibri" w:cs="Calibri"/>
      <w:b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NUTECH</dc:creator>
  <cp:keywords/>
  <dc:description/>
  <cp:lastModifiedBy>Waqas</cp:lastModifiedBy>
  <cp:revision>80</cp:revision>
  <dcterms:created xsi:type="dcterms:W3CDTF">2020-02-13T12:42:00Z</dcterms:created>
  <dcterms:modified xsi:type="dcterms:W3CDTF">2021-06-08T07:41:00Z</dcterms:modified>
</cp:coreProperties>
</file>