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B30E5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0E50">
              <w:rPr>
                <w:rFonts w:ascii="Arial" w:hAnsi="Arial" w:cs="Arial"/>
                <w:color w:val="000000" w:themeColor="text1"/>
                <w:sz w:val="24"/>
                <w:szCs w:val="24"/>
              </w:rPr>
              <w:t>03 June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B30E50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B30E5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IT &amp; Hospitality Lab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B30E50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</w:t>
      </w:r>
      <w:r w:rsidR="00B30E5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8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June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B30E5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4</w:t>
      </w:r>
      <w:r w:rsidR="00A9496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597"/>
        <w:gridCol w:w="850"/>
        <w:gridCol w:w="2030"/>
        <w:gridCol w:w="810"/>
        <w:gridCol w:w="1170"/>
        <w:gridCol w:w="900"/>
        <w:gridCol w:w="1170"/>
        <w:gridCol w:w="1440"/>
      </w:tblGrid>
      <w:tr w:rsidR="004233DD" w:rsidTr="00B30E50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B30E50" w:rsidTr="00272EAC">
        <w:trPr>
          <w:trHeight w:val="1180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0F18C7" w:rsidRDefault="00B30E50" w:rsidP="00B30E5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Portable Flip Chart Board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with stand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(3 * 2)Ft</w:t>
            </w:r>
          </w:p>
          <w:p w:rsidR="00B30E50" w:rsidRPr="00D44D26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Stand height(Adjustable)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272EA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B30E5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44D26">
              <w:rPr>
                <w:rFonts w:asciiTheme="minorBidi" w:hAnsiTheme="minorBidi"/>
                <w:sz w:val="24"/>
                <w:szCs w:val="24"/>
              </w:rPr>
              <w:t>Imported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0B5281" w:rsidRDefault="00B30E50" w:rsidP="00B30E5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B5281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50" w:rsidRDefault="00B30E50" w:rsidP="00B30E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50" w:rsidRDefault="00B30E50" w:rsidP="00B30E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E50" w:rsidTr="00272EA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0F18C7" w:rsidRDefault="00B30E50" w:rsidP="00B30E5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Tea trolley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Frame golden Plated with</w:t>
            </w:r>
          </w:p>
          <w:p w:rsidR="00B30E50" w:rsidRPr="00D44D26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Three Glass Shelves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272EA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B30E5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44D26">
              <w:rPr>
                <w:rFonts w:asciiTheme="minorBidi" w:hAnsiTheme="minorBidi"/>
                <w:sz w:val="24"/>
                <w:szCs w:val="24"/>
              </w:rPr>
              <w:t>Imported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0B5281" w:rsidRDefault="00B30E50" w:rsidP="00B30E5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B5281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50" w:rsidRDefault="00B30E50" w:rsidP="00B30E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50" w:rsidRDefault="00B30E50" w:rsidP="00B30E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E50" w:rsidTr="00272EA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0F18C7" w:rsidRDefault="00B30E50" w:rsidP="00B30E5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Tablet Stand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Eleg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ant Aluminum GLO83 Alloy Tablet-</w:t>
            </w: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Phone Stand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272EAC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B30E5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44D26">
              <w:rPr>
                <w:rFonts w:asciiTheme="minorBidi" w:hAnsiTheme="minorBidi"/>
                <w:sz w:val="24"/>
                <w:szCs w:val="24"/>
              </w:rPr>
              <w:t>Imported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0B5281" w:rsidRDefault="00B30E50" w:rsidP="00B30E5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50" w:rsidRDefault="00B30E50" w:rsidP="00B30E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50" w:rsidRDefault="00B30E50" w:rsidP="00B30E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E50" w:rsidTr="00272EA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0F18C7" w:rsidRDefault="00B30E50" w:rsidP="00B30E5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Mouse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pad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Mouse pad (FANTECH Sven MP25 Small for Gaming)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272E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B30E50">
            <w:pPr>
              <w:jc w:val="center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D44D26">
              <w:rPr>
                <w:rFonts w:asciiTheme="minorBidi" w:hAnsiTheme="minorBidi"/>
                <w:sz w:val="24"/>
                <w:szCs w:val="24"/>
              </w:rPr>
              <w:t>Imported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0B5281" w:rsidRDefault="00B30E50" w:rsidP="00B30E5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B5281">
              <w:rPr>
                <w:rFonts w:asciiTheme="minorBidi" w:hAnsiTheme="minorBid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50" w:rsidRDefault="00B30E50" w:rsidP="00B30E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50" w:rsidRDefault="00B30E50" w:rsidP="00B30E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E50" w:rsidTr="00272EA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0F18C7" w:rsidRDefault="00B30E50" w:rsidP="00B30E5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Web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Cam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Red</w:t>
            </w: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ragon Streaming Apex GW900 USB 1080P Web Cam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272E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B30E50">
            <w:pPr>
              <w:jc w:val="center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D44D26">
              <w:rPr>
                <w:rFonts w:asciiTheme="minorBidi" w:hAnsiTheme="minorBidi"/>
                <w:sz w:val="24"/>
                <w:szCs w:val="24"/>
              </w:rPr>
              <w:t>Imported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0B5281" w:rsidRDefault="00B30E50" w:rsidP="00B30E5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50" w:rsidRDefault="00B30E50" w:rsidP="00B30E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50" w:rsidRDefault="00B30E50" w:rsidP="00B30E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E50" w:rsidTr="00272EA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0F18C7" w:rsidRDefault="00B30E50" w:rsidP="00B30E5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Dp to HDMI Convertor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272E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44D26">
              <w:rPr>
                <w:rFonts w:asciiTheme="minorBidi" w:hAnsiTheme="minorBid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D44D26" w:rsidRDefault="00B30E50" w:rsidP="00B30E5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44D26">
              <w:rPr>
                <w:rFonts w:asciiTheme="minorBidi" w:hAnsiTheme="minorBidi"/>
                <w:sz w:val="24"/>
                <w:szCs w:val="24"/>
              </w:rPr>
              <w:t>Imported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0B5281" w:rsidRDefault="00B30E50" w:rsidP="00B30E5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B5281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50" w:rsidRDefault="00B30E50" w:rsidP="00B30E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50" w:rsidRDefault="00B30E50" w:rsidP="00B30E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E50" w:rsidTr="00272EA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0F18C7" w:rsidRDefault="00B30E50" w:rsidP="00B30E5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943124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Sketching Table / Drawing Table with Stool and lockers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943124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Table top can titled from 0 -40 degree angle</w:t>
            </w:r>
          </w:p>
          <w:p w:rsidR="00B30E50" w:rsidRPr="00943124" w:rsidRDefault="00B30E50" w:rsidP="00B30E50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Length 3ft - 4 ft.</w:t>
            </w: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br/>
              <w:t>Width 2 ft.</w:t>
            </w: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br/>
              <w:t>height 3 ft. - 4 ft. (Adjustable)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943124" w:rsidRDefault="00B30E50" w:rsidP="00272EA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Nos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943124" w:rsidRDefault="00B30E50" w:rsidP="00B30E5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3124">
              <w:rPr>
                <w:rFonts w:asciiTheme="minorBidi" w:hAnsiTheme="minorBidi"/>
                <w:sz w:val="24"/>
                <w:szCs w:val="24"/>
              </w:rPr>
              <w:t>Local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E50" w:rsidRPr="00943124" w:rsidRDefault="00B30E50" w:rsidP="00B30E50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43124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50" w:rsidRDefault="00B30E50" w:rsidP="00B30E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50" w:rsidRDefault="00B30E50" w:rsidP="00B30E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B30E50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B30E50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B30E50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Delivery period will be 5 days from the day of placing order.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617176" w:rsidRDefault="00617176" w:rsidP="00617176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08 June 2021.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Installation, Testing and Commissioning will be the responsibility of successful firm </w:t>
      </w:r>
    </w:p>
    <w:p w:rsidR="00617176" w:rsidRDefault="00617176" w:rsidP="00617176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rep at his own cost and risk at NUTECH Islamabad.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same RFQ may also be available on NUTECH Website i.e</w:t>
      </w:r>
    </w:p>
    <w:p w:rsidR="00617176" w:rsidRDefault="00617176" w:rsidP="00617176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https://nutech.edu.pk/downloads/procurement/rfqs/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Quotes will be opened on 08 June 2021.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Training and calibration shall be provided by successful firm rep for item at </w:t>
      </w:r>
    </w:p>
    <w:p w:rsidR="00617176" w:rsidRDefault="00617176" w:rsidP="00617176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Ser# 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at his own cost and risk at NUTECH Islamabad.</w:t>
      </w:r>
    </w:p>
    <w:p w:rsid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Warranty shall be provided for 12 Months.</w:t>
      </w:r>
    </w:p>
    <w:p w:rsidR="00F90CC1" w:rsidRPr="00617176" w:rsidRDefault="00617176" w:rsidP="00617176">
      <w:pPr>
        <w:pStyle w:val="ListParagraph"/>
        <w:numPr>
          <w:ilvl w:val="0"/>
          <w:numId w:val="46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7176"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</w:t>
      </w:r>
    </w:p>
    <w:p w:rsidR="00617176" w:rsidRDefault="00617176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F62AE" w:rsidRDefault="005F62AE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71481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233DD" w:rsidSect="009573C1">
      <w:pgSz w:w="11906" w:h="16838"/>
      <w:pgMar w:top="142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31" w:rsidRDefault="001B4031" w:rsidP="009573C1">
      <w:pPr>
        <w:spacing w:after="0" w:line="240" w:lineRule="auto"/>
      </w:pPr>
      <w:r>
        <w:separator/>
      </w:r>
    </w:p>
  </w:endnote>
  <w:endnote w:type="continuationSeparator" w:id="0">
    <w:p w:rsidR="001B4031" w:rsidRDefault="001B4031" w:rsidP="009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31" w:rsidRDefault="001B4031" w:rsidP="009573C1">
      <w:pPr>
        <w:spacing w:after="0" w:line="240" w:lineRule="auto"/>
      </w:pPr>
      <w:r>
        <w:separator/>
      </w:r>
    </w:p>
  </w:footnote>
  <w:footnote w:type="continuationSeparator" w:id="0">
    <w:p w:rsidR="001B4031" w:rsidRDefault="001B4031" w:rsidP="0095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380D3B"/>
    <w:multiLevelType w:val="hybridMultilevel"/>
    <w:tmpl w:val="AB2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97F"/>
    <w:multiLevelType w:val="hybridMultilevel"/>
    <w:tmpl w:val="9F7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A0"/>
    <w:multiLevelType w:val="hybridMultilevel"/>
    <w:tmpl w:val="7B1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691"/>
    <w:multiLevelType w:val="hybridMultilevel"/>
    <w:tmpl w:val="7D98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A344A"/>
    <w:multiLevelType w:val="hybridMultilevel"/>
    <w:tmpl w:val="946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0303"/>
    <w:multiLevelType w:val="hybridMultilevel"/>
    <w:tmpl w:val="72F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7545B"/>
    <w:multiLevelType w:val="hybridMultilevel"/>
    <w:tmpl w:val="24FC26B0"/>
    <w:lvl w:ilvl="0" w:tplc="BC4052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97751"/>
    <w:multiLevelType w:val="hybridMultilevel"/>
    <w:tmpl w:val="570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38F5"/>
    <w:multiLevelType w:val="hybridMultilevel"/>
    <w:tmpl w:val="4CE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23FB"/>
    <w:multiLevelType w:val="hybridMultilevel"/>
    <w:tmpl w:val="1B8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40D02"/>
    <w:multiLevelType w:val="hybridMultilevel"/>
    <w:tmpl w:val="956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34777"/>
    <w:multiLevelType w:val="hybridMultilevel"/>
    <w:tmpl w:val="E84E87CA"/>
    <w:lvl w:ilvl="0" w:tplc="03B20B9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1F1233"/>
    <w:multiLevelType w:val="hybridMultilevel"/>
    <w:tmpl w:val="CF1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5" w15:restartNumberingAfterBreak="0">
    <w:nsid w:val="46143113"/>
    <w:multiLevelType w:val="hybridMultilevel"/>
    <w:tmpl w:val="BB7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2B04A0"/>
    <w:multiLevelType w:val="multilevel"/>
    <w:tmpl w:val="AD366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32F6E75"/>
    <w:multiLevelType w:val="hybridMultilevel"/>
    <w:tmpl w:val="9C7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7674A"/>
    <w:multiLevelType w:val="hybridMultilevel"/>
    <w:tmpl w:val="BA5A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E056F"/>
    <w:multiLevelType w:val="hybridMultilevel"/>
    <w:tmpl w:val="2DB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8A0166"/>
    <w:multiLevelType w:val="hybridMultilevel"/>
    <w:tmpl w:val="C6E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CE5336"/>
    <w:multiLevelType w:val="hybridMultilevel"/>
    <w:tmpl w:val="0AE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5712E4"/>
    <w:multiLevelType w:val="hybridMultilevel"/>
    <w:tmpl w:val="ACD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3"/>
  </w:num>
  <w:num w:numId="4">
    <w:abstractNumId w:val="26"/>
  </w:num>
  <w:num w:numId="5">
    <w:abstractNumId w:val="22"/>
  </w:num>
  <w:num w:numId="6">
    <w:abstractNumId w:val="33"/>
  </w:num>
  <w:num w:numId="7">
    <w:abstractNumId w:val="36"/>
  </w:num>
  <w:num w:numId="8">
    <w:abstractNumId w:val="34"/>
  </w:num>
  <w:num w:numId="9">
    <w:abstractNumId w:val="4"/>
  </w:num>
  <w:num w:numId="10">
    <w:abstractNumId w:val="42"/>
  </w:num>
  <w:num w:numId="11">
    <w:abstractNumId w:val="28"/>
  </w:num>
  <w:num w:numId="12">
    <w:abstractNumId w:val="40"/>
  </w:num>
  <w:num w:numId="13">
    <w:abstractNumId w:val="24"/>
  </w:num>
  <w:num w:numId="14">
    <w:abstractNumId w:val="0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35"/>
  </w:num>
  <w:num w:numId="20">
    <w:abstractNumId w:val="1"/>
  </w:num>
  <w:num w:numId="21">
    <w:abstractNumId w:val="14"/>
  </w:num>
  <w:num w:numId="22">
    <w:abstractNumId w:val="12"/>
  </w:num>
  <w:num w:numId="23">
    <w:abstractNumId w:val="38"/>
  </w:num>
  <w:num w:numId="24">
    <w:abstractNumId w:val="3"/>
  </w:num>
  <w:num w:numId="25">
    <w:abstractNumId w:val="29"/>
  </w:num>
  <w:num w:numId="26">
    <w:abstractNumId w:val="41"/>
  </w:num>
  <w:num w:numId="27">
    <w:abstractNumId w:val="8"/>
  </w:num>
  <w:num w:numId="28">
    <w:abstractNumId w:val="20"/>
  </w:num>
  <w:num w:numId="29">
    <w:abstractNumId w:val="21"/>
  </w:num>
  <w:num w:numId="30">
    <w:abstractNumId w:val="6"/>
  </w:num>
  <w:num w:numId="31">
    <w:abstractNumId w:val="10"/>
  </w:num>
  <w:num w:numId="32">
    <w:abstractNumId w:val="5"/>
  </w:num>
  <w:num w:numId="33">
    <w:abstractNumId w:val="31"/>
  </w:num>
  <w:num w:numId="34">
    <w:abstractNumId w:val="39"/>
  </w:num>
  <w:num w:numId="35">
    <w:abstractNumId w:val="23"/>
  </w:num>
  <w:num w:numId="36">
    <w:abstractNumId w:val="25"/>
  </w:num>
  <w:num w:numId="37">
    <w:abstractNumId w:val="37"/>
  </w:num>
  <w:num w:numId="38">
    <w:abstractNumId w:val="18"/>
  </w:num>
  <w:num w:numId="39">
    <w:abstractNumId w:val="9"/>
  </w:num>
  <w:num w:numId="40">
    <w:abstractNumId w:val="30"/>
  </w:num>
  <w:num w:numId="41">
    <w:abstractNumId w:val="17"/>
  </w:num>
  <w:num w:numId="42">
    <w:abstractNumId w:val="7"/>
  </w:num>
  <w:num w:numId="43">
    <w:abstractNumId w:val="43"/>
  </w:num>
  <w:num w:numId="44">
    <w:abstractNumId w:val="32"/>
  </w:num>
  <w:num w:numId="45">
    <w:abstractNumId w:val="1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31C59"/>
    <w:rsid w:val="001B4031"/>
    <w:rsid w:val="001F2DBD"/>
    <w:rsid w:val="00246F27"/>
    <w:rsid w:val="00264822"/>
    <w:rsid w:val="00270810"/>
    <w:rsid w:val="00272EAC"/>
    <w:rsid w:val="00276F9A"/>
    <w:rsid w:val="002A3B2F"/>
    <w:rsid w:val="002C099E"/>
    <w:rsid w:val="002C4E7D"/>
    <w:rsid w:val="00367B18"/>
    <w:rsid w:val="0037128E"/>
    <w:rsid w:val="003E10D5"/>
    <w:rsid w:val="00403D45"/>
    <w:rsid w:val="004233DD"/>
    <w:rsid w:val="004278BB"/>
    <w:rsid w:val="00515D2A"/>
    <w:rsid w:val="00522BE6"/>
    <w:rsid w:val="005235C4"/>
    <w:rsid w:val="00564F1E"/>
    <w:rsid w:val="00586E0D"/>
    <w:rsid w:val="005F62AE"/>
    <w:rsid w:val="00601191"/>
    <w:rsid w:val="00617176"/>
    <w:rsid w:val="0064735F"/>
    <w:rsid w:val="0071481D"/>
    <w:rsid w:val="00716033"/>
    <w:rsid w:val="007E2355"/>
    <w:rsid w:val="00801886"/>
    <w:rsid w:val="00842954"/>
    <w:rsid w:val="0084330E"/>
    <w:rsid w:val="008648CD"/>
    <w:rsid w:val="008D5E96"/>
    <w:rsid w:val="008D6A4B"/>
    <w:rsid w:val="009514C4"/>
    <w:rsid w:val="009573C1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A94964"/>
    <w:rsid w:val="00B021B3"/>
    <w:rsid w:val="00B12CE3"/>
    <w:rsid w:val="00B30E50"/>
    <w:rsid w:val="00B5146F"/>
    <w:rsid w:val="00B84FDC"/>
    <w:rsid w:val="00BA4D2C"/>
    <w:rsid w:val="00C06FC6"/>
    <w:rsid w:val="00C10D2E"/>
    <w:rsid w:val="00CC037F"/>
    <w:rsid w:val="00CE2F55"/>
    <w:rsid w:val="00D4713C"/>
    <w:rsid w:val="00D76B31"/>
    <w:rsid w:val="00DE56B5"/>
    <w:rsid w:val="00E25529"/>
    <w:rsid w:val="00E84ED7"/>
    <w:rsid w:val="00EB1487"/>
    <w:rsid w:val="00EB7331"/>
    <w:rsid w:val="00ED7F0D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1983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021B3"/>
    <w:pPr>
      <w:spacing w:before="100" w:beforeAutospacing="1" w:after="100" w:afterAutospacing="1" w:line="240" w:lineRule="auto"/>
      <w:outlineLvl w:val="0"/>
    </w:pPr>
    <w:rPr>
      <w:rFonts w:ascii="Arial" w:eastAsia="Arial" w:hAnsi="Arial"/>
      <w:b/>
      <w:kern w:val="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  <w:style w:type="paragraph" w:styleId="NormalWeb">
    <w:name w:val="Normal (Web)"/>
    <w:basedOn w:val="Normal"/>
    <w:uiPriority w:val="99"/>
    <w:semiHidden/>
    <w:unhideWhenUsed/>
    <w:rsid w:val="0095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3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C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021B3"/>
    <w:rPr>
      <w:rFonts w:ascii="Arial" w:eastAsia="Arial" w:hAnsi="Arial"/>
      <w:b/>
      <w:kern w:val="2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75</cp:revision>
  <dcterms:created xsi:type="dcterms:W3CDTF">2020-02-13T12:42:00Z</dcterms:created>
  <dcterms:modified xsi:type="dcterms:W3CDTF">2021-06-03T08:53:00Z</dcterms:modified>
</cp:coreProperties>
</file>