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801D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01D82">
              <w:rPr>
                <w:rFonts w:ascii="Arial" w:hAnsi="Arial" w:cs="Arial"/>
                <w:color w:val="000000" w:themeColor="text1"/>
                <w:sz w:val="24"/>
                <w:szCs w:val="24"/>
              </w:rPr>
              <w:t>16 July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ED170D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51213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</w:t>
      </w:r>
      <w:r w:rsidR="00ED170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aintenance of Hyundai Shezore</w:t>
      </w:r>
    </w:p>
    <w:p w:rsidR="00801D82" w:rsidRDefault="00801D82" w:rsidP="00ED170D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Ref No: NURFQ/SCM/RB/</w:t>
      </w:r>
      <w:r w:rsidR="00ED170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Adm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/0</w:t>
      </w:r>
      <w:r w:rsidR="00ED170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/21</w:t>
      </w:r>
    </w:p>
    <w:p w:rsidR="004233DD" w:rsidRPr="00002A00" w:rsidRDefault="004233DD" w:rsidP="00ED170D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 w:rsidR="00ED170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ED170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26</w:t>
      </w:r>
      <w:r w:rsidR="00E255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Ju</w:t>
      </w:r>
      <w:r w:rsidR="0051213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ly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</w:t>
      </w:r>
      <w:r w:rsidR="0051213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before 1</w:t>
      </w:r>
      <w:r w:rsidR="00A9496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20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 hrs.</w:t>
      </w: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1"/>
        <w:gridCol w:w="12"/>
        <w:gridCol w:w="2047"/>
        <w:gridCol w:w="400"/>
        <w:gridCol w:w="1400"/>
        <w:gridCol w:w="990"/>
        <w:gridCol w:w="1350"/>
        <w:gridCol w:w="1170"/>
        <w:gridCol w:w="1170"/>
        <w:gridCol w:w="1440"/>
      </w:tblGrid>
      <w:tr w:rsidR="00ED170D" w:rsidTr="005136B3">
        <w:trPr>
          <w:trHeight w:val="52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0D" w:rsidRDefault="00ED170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</w:p>
        </w:tc>
        <w:tc>
          <w:tcPr>
            <w:tcW w:w="3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0D" w:rsidRDefault="00ED170D" w:rsidP="00ED1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Item/Specifications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0D" w:rsidRDefault="00ED170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Default="00ED170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0D" w:rsidRDefault="00ED170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Qty Req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0D" w:rsidRDefault="00ED170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0D" w:rsidRDefault="00ED170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ED170D" w:rsidTr="007E0956">
        <w:trPr>
          <w:trHeight w:val="791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Pr="000F18C7" w:rsidRDefault="00ED170D" w:rsidP="0051213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Default="00ED170D" w:rsidP="0051213D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Jungla</w:t>
            </w:r>
            <w:r w:rsidR="00EF5B07">
              <w:rPr>
                <w:rFonts w:ascii="Arial" w:eastAsia="Times New Roman" w:hAnsi="Arial" w:cs="Arial"/>
                <w:color w:val="222222"/>
              </w:rPr>
              <w:t xml:space="preserve"> (frame)</w:t>
            </w:r>
            <w:r>
              <w:rPr>
                <w:rFonts w:ascii="Arial" w:eastAsia="Times New Roman" w:hAnsi="Arial" w:cs="Arial"/>
                <w:color w:val="222222"/>
              </w:rPr>
              <w:t xml:space="preserve"> 16 x 18 Gauge</w:t>
            </w:r>
          </w:p>
          <w:p w:rsidR="00EF5B07" w:rsidRPr="00DA0494" w:rsidRDefault="00EF5B07" w:rsidP="0051213D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Hyundai Shehzore.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Pr="00184B92" w:rsidRDefault="00ED170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Pr="00DA0494" w:rsidRDefault="00ED170D" w:rsidP="00512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194B">
              <w:rPr>
                <w:rFonts w:ascii="Arial" w:hAnsi="Arial" w:cs="Arial"/>
                <w:bCs/>
                <w:sz w:val="24"/>
                <w:szCs w:val="24"/>
              </w:rPr>
              <w:t>Pakistan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Pr="00DA0494" w:rsidRDefault="00ED170D" w:rsidP="00ED1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70D" w:rsidRDefault="00ED170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70D" w:rsidRDefault="00ED170D" w:rsidP="005121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70D" w:rsidTr="00B0406E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Pr="000F18C7" w:rsidRDefault="00ED170D" w:rsidP="00ED170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Pr="00EF5B07" w:rsidRDefault="00ED170D" w:rsidP="00ED170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Canvas 4 x 4 Complete</w:t>
            </w:r>
            <w:r w:rsidR="00EF5B07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EF5B07">
              <w:rPr>
                <w:rFonts w:ascii="Arial" w:eastAsia="Times New Roman" w:hAnsi="Arial" w:cs="Arial"/>
                <w:color w:val="222222"/>
              </w:rPr>
              <w:t>Hyundai Shehzore.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Default="00ED170D" w:rsidP="00ED170D">
            <w:pPr>
              <w:jc w:val="center"/>
            </w:pPr>
            <w:r w:rsidRPr="00B177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Pr="00DA0494" w:rsidRDefault="00ED170D" w:rsidP="00ED1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194B">
              <w:rPr>
                <w:rFonts w:ascii="Arial" w:hAnsi="Arial" w:cs="Arial"/>
                <w:bCs/>
                <w:sz w:val="24"/>
                <w:szCs w:val="24"/>
              </w:rPr>
              <w:t>Pakistan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Pr="00DA0494" w:rsidRDefault="00ED170D" w:rsidP="00ED1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70D" w:rsidRDefault="00ED170D" w:rsidP="00ED170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70D" w:rsidRDefault="00ED170D" w:rsidP="00ED170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70D" w:rsidTr="00F86767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Pr="000F18C7" w:rsidRDefault="00ED170D" w:rsidP="00ED170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Pr="00EF5B07" w:rsidRDefault="00ED170D" w:rsidP="00ED170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x Seats with Foam</w:t>
            </w:r>
            <w:r w:rsidR="00EF5B07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EF5B07">
              <w:rPr>
                <w:rFonts w:ascii="Arial" w:eastAsia="Times New Roman" w:hAnsi="Arial" w:cs="Arial"/>
                <w:color w:val="222222"/>
              </w:rPr>
              <w:t>Hyundai Shehzore.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Default="00ED170D" w:rsidP="00ED170D">
            <w:pPr>
              <w:jc w:val="center"/>
            </w:pPr>
            <w:r w:rsidRPr="00B177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Pr="0001194B" w:rsidRDefault="00ED170D" w:rsidP="00ED170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Pakistan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Default="00ED170D" w:rsidP="00ED17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70D" w:rsidRDefault="00ED170D" w:rsidP="00ED170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70D" w:rsidRDefault="00ED170D" w:rsidP="00ED170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70D" w:rsidTr="00375106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Pr="000F18C7" w:rsidRDefault="00ED170D" w:rsidP="00ED170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Default="00ED170D" w:rsidP="00ED170D">
            <w:pPr>
              <w:pStyle w:val="Title"/>
              <w:spacing w:after="120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Front Safeguard</w:t>
            </w:r>
            <w:r w:rsidR="00EF5B07">
              <w:rPr>
                <w:b w:val="0"/>
                <w:bCs w:val="0"/>
                <w:u w:val="none"/>
              </w:rPr>
              <w:t xml:space="preserve"> </w:t>
            </w:r>
            <w:bookmarkStart w:id="0" w:name="_GoBack"/>
            <w:r w:rsidR="00EF5B07" w:rsidRPr="00EF5B07">
              <w:rPr>
                <w:b w:val="0"/>
                <w:color w:val="222222"/>
                <w:u w:val="none"/>
              </w:rPr>
              <w:t>Hyundai Shehzore.</w:t>
            </w:r>
            <w:bookmarkEnd w:id="0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Default="00ED170D" w:rsidP="00ED170D">
            <w:pPr>
              <w:jc w:val="center"/>
            </w:pPr>
            <w:r w:rsidRPr="00B177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Default="00ED170D" w:rsidP="00ED1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Pakistan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Default="00ED170D" w:rsidP="00ED1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70D" w:rsidRDefault="00ED170D" w:rsidP="00ED170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70D" w:rsidRDefault="00ED170D" w:rsidP="00ED170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70D" w:rsidTr="00D54F04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Pr="000F18C7" w:rsidRDefault="00ED170D" w:rsidP="00ED170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Pr="00EF5B07" w:rsidRDefault="00ED170D" w:rsidP="00ED170D">
            <w:pPr>
              <w:pStyle w:val="Title"/>
              <w:spacing w:after="120"/>
              <w:jc w:val="left"/>
              <w:rPr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Labour</w:t>
            </w:r>
            <w:r w:rsidR="00EF5B07"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Default="00ED170D" w:rsidP="00ED170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Svc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Default="00ED170D" w:rsidP="00ED1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Pakistan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0D" w:rsidRDefault="00ED170D" w:rsidP="00ED1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70D" w:rsidRDefault="00ED170D" w:rsidP="00ED170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70D" w:rsidRDefault="00ED170D" w:rsidP="00ED170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D" w:rsidTr="0051213D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4233DD">
            <w:pPr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51213D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4233DD" w:rsidRDefault="004233DD" w:rsidP="00965AEE">
            <w:pPr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51213D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801D82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801D82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2C4E7D" w:rsidRDefault="002C4E7D" w:rsidP="002C4E7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2C4E7D" w:rsidRDefault="002C4E7D" w:rsidP="00ED170D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ED170D">
        <w:rPr>
          <w:rFonts w:ascii="Arial" w:hAnsi="Arial" w:cs="Arial"/>
          <w:color w:val="000000" w:themeColor="text1"/>
          <w:sz w:val="24"/>
          <w:szCs w:val="24"/>
        </w:rPr>
        <w:t>26</w:t>
      </w:r>
      <w:r w:rsidR="00801D82">
        <w:rPr>
          <w:rFonts w:ascii="Arial" w:hAnsi="Arial" w:cs="Arial"/>
          <w:color w:val="000000" w:themeColor="text1"/>
          <w:sz w:val="24"/>
          <w:szCs w:val="24"/>
        </w:rPr>
        <w:t xml:space="preserve"> July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2021.</w:t>
      </w:r>
    </w:p>
    <w:p w:rsidR="002C4E7D" w:rsidRPr="002C4E7D" w:rsidRDefault="002C4E7D" w:rsidP="002C4E7D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 w:rsidRPr="00E25529">
        <w:rPr>
          <w:rFonts w:ascii="Arial" w:hAnsi="Arial" w:cs="Arial"/>
          <w:color w:val="000000" w:themeColor="text1"/>
          <w:sz w:val="24"/>
          <w:szCs w:val="24"/>
          <w:lang w:val="en-GB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The same RFQ may also be available on NUTECH Website i.e https://nutech.edu.pk/downloads/procurement/rfqs/</w:t>
      </w:r>
    </w:p>
    <w:p w:rsidR="00801D82" w:rsidRPr="00801D82" w:rsidRDefault="00A6423F" w:rsidP="00ED170D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2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LD will be imposed </w:t>
      </w:r>
      <w:r w:rsidR="00801D8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after </w:t>
      </w:r>
      <w:r w:rsidR="00ED170D">
        <w:rPr>
          <w:rFonts w:ascii="Arial" w:hAnsi="Arial" w:cs="Arial"/>
          <w:b/>
          <w:bCs/>
          <w:color w:val="000000" w:themeColor="text1"/>
          <w:sz w:val="24"/>
          <w:szCs w:val="24"/>
        </w:rPr>
        <w:t>05</w:t>
      </w:r>
      <w:r w:rsidR="00801D8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days, 1% LD per 15 days’ charges will be imposed</w:t>
      </w:r>
    </w:p>
    <w:p w:rsidR="00A6423F" w:rsidRPr="00801D82" w:rsidRDefault="00801D82" w:rsidP="00ED170D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ED170D">
        <w:rPr>
          <w:rFonts w:ascii="Arial" w:hAnsi="Arial" w:cs="Arial"/>
          <w:b/>
          <w:bCs/>
          <w:color w:val="000000" w:themeColor="text1"/>
          <w:sz w:val="24"/>
          <w:szCs w:val="24"/>
        </w:rPr>
        <w:t>after</w:t>
      </w:r>
      <w:r w:rsidRPr="00801D8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D170D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801D8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days</w:t>
      </w:r>
      <w:r w:rsidR="00ED170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of DP</w:t>
      </w:r>
      <w:r w:rsidR="00A6423F" w:rsidRPr="00801D8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037F" w:rsidRDefault="00CC037F" w:rsidP="00ED170D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ED170D">
        <w:rPr>
          <w:rFonts w:ascii="Arial" w:hAnsi="Arial" w:cs="Arial"/>
          <w:b/>
          <w:bCs/>
          <w:color w:val="000000" w:themeColor="text1"/>
          <w:sz w:val="24"/>
          <w:szCs w:val="24"/>
        </w:rPr>
        <w:t>26</w:t>
      </w:r>
      <w:r w:rsidR="00801D8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July</w:t>
      </w:r>
      <w:r w:rsidR="00E25529" w:rsidRPr="00E255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B021B3" w:rsidRDefault="00B021B3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Business will be awarded on package deal basis.</w:t>
      </w:r>
    </w:p>
    <w:p w:rsidR="00801D82" w:rsidRDefault="00801D82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Partial Delivery shall not be allowed. The firm will email one-day prior before </w:t>
      </w:r>
    </w:p>
    <w:p w:rsidR="00801D82" w:rsidRPr="00801D82" w:rsidRDefault="00801D82" w:rsidP="00801D82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801D82">
        <w:rPr>
          <w:rFonts w:ascii="Arial" w:hAnsi="Arial" w:cs="Arial"/>
          <w:b/>
          <w:bCs/>
          <w:color w:val="000000" w:themeColor="text1"/>
          <w:sz w:val="24"/>
          <w:szCs w:val="24"/>
        </w:rPr>
        <w:t>the date of delivery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90CC1" w:rsidRDefault="00F90CC1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F90CC1" w:rsidRDefault="00F90CC1" w:rsidP="00F90CC1">
      <w:pPr>
        <w:pStyle w:val="ListParagraph"/>
        <w:tabs>
          <w:tab w:val="left" w:pos="90"/>
        </w:tabs>
        <w:spacing w:after="0" w:line="48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62AE" w:rsidRDefault="005F62AE" w:rsidP="005F62A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4233DD" w:rsidRDefault="005F62AE" w:rsidP="00ED170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sectPr w:rsidR="004233DD" w:rsidSect="009573C1">
      <w:pgSz w:w="11906" w:h="16838"/>
      <w:pgMar w:top="142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C8" w:rsidRDefault="00D55DC8" w:rsidP="009573C1">
      <w:pPr>
        <w:spacing w:after="0" w:line="240" w:lineRule="auto"/>
      </w:pPr>
      <w:r>
        <w:separator/>
      </w:r>
    </w:p>
  </w:endnote>
  <w:endnote w:type="continuationSeparator" w:id="0">
    <w:p w:rsidR="00D55DC8" w:rsidRDefault="00D55DC8" w:rsidP="0095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C8" w:rsidRDefault="00D55DC8" w:rsidP="009573C1">
      <w:pPr>
        <w:spacing w:after="0" w:line="240" w:lineRule="auto"/>
      </w:pPr>
      <w:r>
        <w:separator/>
      </w:r>
    </w:p>
  </w:footnote>
  <w:footnote w:type="continuationSeparator" w:id="0">
    <w:p w:rsidR="00D55DC8" w:rsidRDefault="00D55DC8" w:rsidP="0095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082B8D"/>
    <w:multiLevelType w:val="hybridMultilevel"/>
    <w:tmpl w:val="F2D6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340F2"/>
    <w:multiLevelType w:val="hybridMultilevel"/>
    <w:tmpl w:val="F948E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63449"/>
    <w:multiLevelType w:val="hybridMultilevel"/>
    <w:tmpl w:val="3C4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380D3B"/>
    <w:multiLevelType w:val="hybridMultilevel"/>
    <w:tmpl w:val="AB2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197F"/>
    <w:multiLevelType w:val="hybridMultilevel"/>
    <w:tmpl w:val="9F7E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70BA0"/>
    <w:multiLevelType w:val="hybridMultilevel"/>
    <w:tmpl w:val="7B1C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02691"/>
    <w:multiLevelType w:val="hybridMultilevel"/>
    <w:tmpl w:val="7D98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A344A"/>
    <w:multiLevelType w:val="hybridMultilevel"/>
    <w:tmpl w:val="946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90303"/>
    <w:multiLevelType w:val="hybridMultilevel"/>
    <w:tmpl w:val="72FC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292CFF"/>
    <w:multiLevelType w:val="hybridMultilevel"/>
    <w:tmpl w:val="B704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77545B"/>
    <w:multiLevelType w:val="hybridMultilevel"/>
    <w:tmpl w:val="19682A3E"/>
    <w:lvl w:ilvl="0" w:tplc="8ACC293E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A541B"/>
    <w:multiLevelType w:val="hybridMultilevel"/>
    <w:tmpl w:val="9CFE5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97751"/>
    <w:multiLevelType w:val="hybridMultilevel"/>
    <w:tmpl w:val="570E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038F5"/>
    <w:multiLevelType w:val="hybridMultilevel"/>
    <w:tmpl w:val="4CE2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23FB"/>
    <w:multiLevelType w:val="hybridMultilevel"/>
    <w:tmpl w:val="1B84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940D02"/>
    <w:multiLevelType w:val="hybridMultilevel"/>
    <w:tmpl w:val="956A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34777"/>
    <w:multiLevelType w:val="hybridMultilevel"/>
    <w:tmpl w:val="E84E87CA"/>
    <w:lvl w:ilvl="0" w:tplc="03B20B94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1F1233"/>
    <w:multiLevelType w:val="hybridMultilevel"/>
    <w:tmpl w:val="CF1E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5" w15:restartNumberingAfterBreak="0">
    <w:nsid w:val="46143113"/>
    <w:multiLevelType w:val="hybridMultilevel"/>
    <w:tmpl w:val="BB7E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0068"/>
    <w:multiLevelType w:val="hybridMultilevel"/>
    <w:tmpl w:val="8D7662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2B04A0"/>
    <w:multiLevelType w:val="multilevel"/>
    <w:tmpl w:val="AD366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32F6E75"/>
    <w:multiLevelType w:val="hybridMultilevel"/>
    <w:tmpl w:val="9C78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7674A"/>
    <w:multiLevelType w:val="hybridMultilevel"/>
    <w:tmpl w:val="BA5A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E056F"/>
    <w:multiLevelType w:val="hybridMultilevel"/>
    <w:tmpl w:val="2DBA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36714B"/>
    <w:multiLevelType w:val="hybridMultilevel"/>
    <w:tmpl w:val="D016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8A0166"/>
    <w:multiLevelType w:val="hybridMultilevel"/>
    <w:tmpl w:val="C6E6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764FC"/>
    <w:multiLevelType w:val="hybridMultilevel"/>
    <w:tmpl w:val="E2B83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CE5336"/>
    <w:multiLevelType w:val="hybridMultilevel"/>
    <w:tmpl w:val="0AEE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77BA777C"/>
    <w:multiLevelType w:val="hybridMultilevel"/>
    <w:tmpl w:val="640CA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5712E4"/>
    <w:multiLevelType w:val="hybridMultilevel"/>
    <w:tmpl w:val="ACDE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3"/>
  </w:num>
  <w:num w:numId="4">
    <w:abstractNumId w:val="26"/>
  </w:num>
  <w:num w:numId="5">
    <w:abstractNumId w:val="22"/>
  </w:num>
  <w:num w:numId="6">
    <w:abstractNumId w:val="33"/>
  </w:num>
  <w:num w:numId="7">
    <w:abstractNumId w:val="36"/>
  </w:num>
  <w:num w:numId="8">
    <w:abstractNumId w:val="34"/>
  </w:num>
  <w:num w:numId="9">
    <w:abstractNumId w:val="4"/>
  </w:num>
  <w:num w:numId="10">
    <w:abstractNumId w:val="42"/>
  </w:num>
  <w:num w:numId="11">
    <w:abstractNumId w:val="28"/>
  </w:num>
  <w:num w:numId="12">
    <w:abstractNumId w:val="40"/>
  </w:num>
  <w:num w:numId="13">
    <w:abstractNumId w:val="24"/>
  </w:num>
  <w:num w:numId="14">
    <w:abstractNumId w:val="0"/>
  </w:num>
  <w:num w:numId="15">
    <w:abstractNumId w:val="15"/>
  </w:num>
  <w:num w:numId="16">
    <w:abstractNumId w:val="19"/>
  </w:num>
  <w:num w:numId="17">
    <w:abstractNumId w:val="11"/>
  </w:num>
  <w:num w:numId="18">
    <w:abstractNumId w:val="2"/>
  </w:num>
  <w:num w:numId="19">
    <w:abstractNumId w:val="35"/>
  </w:num>
  <w:num w:numId="20">
    <w:abstractNumId w:val="1"/>
  </w:num>
  <w:num w:numId="21">
    <w:abstractNumId w:val="14"/>
  </w:num>
  <w:num w:numId="22">
    <w:abstractNumId w:val="12"/>
  </w:num>
  <w:num w:numId="23">
    <w:abstractNumId w:val="38"/>
  </w:num>
  <w:num w:numId="24">
    <w:abstractNumId w:val="3"/>
  </w:num>
  <w:num w:numId="25">
    <w:abstractNumId w:val="29"/>
  </w:num>
  <w:num w:numId="26">
    <w:abstractNumId w:val="41"/>
  </w:num>
  <w:num w:numId="27">
    <w:abstractNumId w:val="8"/>
  </w:num>
  <w:num w:numId="28">
    <w:abstractNumId w:val="20"/>
  </w:num>
  <w:num w:numId="29">
    <w:abstractNumId w:val="21"/>
  </w:num>
  <w:num w:numId="30">
    <w:abstractNumId w:val="6"/>
  </w:num>
  <w:num w:numId="31">
    <w:abstractNumId w:val="10"/>
  </w:num>
  <w:num w:numId="32">
    <w:abstractNumId w:val="5"/>
  </w:num>
  <w:num w:numId="33">
    <w:abstractNumId w:val="31"/>
  </w:num>
  <w:num w:numId="34">
    <w:abstractNumId w:val="39"/>
  </w:num>
  <w:num w:numId="35">
    <w:abstractNumId w:val="23"/>
  </w:num>
  <w:num w:numId="36">
    <w:abstractNumId w:val="25"/>
  </w:num>
  <w:num w:numId="37">
    <w:abstractNumId w:val="37"/>
  </w:num>
  <w:num w:numId="38">
    <w:abstractNumId w:val="18"/>
  </w:num>
  <w:num w:numId="39">
    <w:abstractNumId w:val="9"/>
  </w:num>
  <w:num w:numId="40">
    <w:abstractNumId w:val="30"/>
  </w:num>
  <w:num w:numId="41">
    <w:abstractNumId w:val="17"/>
  </w:num>
  <w:num w:numId="42">
    <w:abstractNumId w:val="7"/>
  </w:num>
  <w:num w:numId="43">
    <w:abstractNumId w:val="43"/>
  </w:num>
  <w:num w:numId="44">
    <w:abstractNumId w:val="3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5146A"/>
    <w:rsid w:val="000A2E5A"/>
    <w:rsid w:val="000A5785"/>
    <w:rsid w:val="000F18C7"/>
    <w:rsid w:val="001278E3"/>
    <w:rsid w:val="00131C59"/>
    <w:rsid w:val="001F2DBD"/>
    <w:rsid w:val="00246F27"/>
    <w:rsid w:val="00264822"/>
    <w:rsid w:val="00270810"/>
    <w:rsid w:val="00276F9A"/>
    <w:rsid w:val="002A3B2F"/>
    <w:rsid w:val="002C099E"/>
    <w:rsid w:val="002C4E7D"/>
    <w:rsid w:val="00367B18"/>
    <w:rsid w:val="0037128E"/>
    <w:rsid w:val="003E10D5"/>
    <w:rsid w:val="00403D45"/>
    <w:rsid w:val="004233DD"/>
    <w:rsid w:val="004278BB"/>
    <w:rsid w:val="0051213D"/>
    <w:rsid w:val="00515D2A"/>
    <w:rsid w:val="00522BE6"/>
    <w:rsid w:val="005235C4"/>
    <w:rsid w:val="00564F1E"/>
    <w:rsid w:val="00586E0D"/>
    <w:rsid w:val="005F62AE"/>
    <w:rsid w:val="00601191"/>
    <w:rsid w:val="0064735F"/>
    <w:rsid w:val="0071481D"/>
    <w:rsid w:val="00716033"/>
    <w:rsid w:val="007751F7"/>
    <w:rsid w:val="007E2355"/>
    <w:rsid w:val="00801886"/>
    <w:rsid w:val="00801D82"/>
    <w:rsid w:val="00842954"/>
    <w:rsid w:val="0084330E"/>
    <w:rsid w:val="008648CD"/>
    <w:rsid w:val="008D5E96"/>
    <w:rsid w:val="009514C4"/>
    <w:rsid w:val="009573C1"/>
    <w:rsid w:val="00965AEE"/>
    <w:rsid w:val="009B2D74"/>
    <w:rsid w:val="009E5F5B"/>
    <w:rsid w:val="00A26238"/>
    <w:rsid w:val="00A34378"/>
    <w:rsid w:val="00A50003"/>
    <w:rsid w:val="00A50B64"/>
    <w:rsid w:val="00A518AD"/>
    <w:rsid w:val="00A6423F"/>
    <w:rsid w:val="00A94964"/>
    <w:rsid w:val="00B021B3"/>
    <w:rsid w:val="00B12CE3"/>
    <w:rsid w:val="00B5146F"/>
    <w:rsid w:val="00B84FDC"/>
    <w:rsid w:val="00BA45FB"/>
    <w:rsid w:val="00BA4D2C"/>
    <w:rsid w:val="00C06FC6"/>
    <w:rsid w:val="00C10D2E"/>
    <w:rsid w:val="00CC037F"/>
    <w:rsid w:val="00CE2F55"/>
    <w:rsid w:val="00D4713C"/>
    <w:rsid w:val="00D55DC8"/>
    <w:rsid w:val="00D76B31"/>
    <w:rsid w:val="00DE56B5"/>
    <w:rsid w:val="00E25529"/>
    <w:rsid w:val="00E84ED7"/>
    <w:rsid w:val="00EB1487"/>
    <w:rsid w:val="00EB7331"/>
    <w:rsid w:val="00ED170D"/>
    <w:rsid w:val="00ED7F0D"/>
    <w:rsid w:val="00EF5B07"/>
    <w:rsid w:val="00F76308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B021B3"/>
    <w:pPr>
      <w:spacing w:before="100" w:beforeAutospacing="1" w:after="100" w:afterAutospacing="1" w:line="240" w:lineRule="auto"/>
      <w:outlineLvl w:val="0"/>
    </w:pPr>
    <w:rPr>
      <w:rFonts w:ascii="Arial" w:eastAsia="Arial" w:hAnsi="Arial"/>
      <w:b/>
      <w:kern w:val="2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2C4E7D"/>
  </w:style>
  <w:style w:type="paragraph" w:styleId="NormalWeb">
    <w:name w:val="Normal (Web)"/>
    <w:basedOn w:val="Normal"/>
    <w:uiPriority w:val="99"/>
    <w:semiHidden/>
    <w:unhideWhenUsed/>
    <w:rsid w:val="0095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3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3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C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021B3"/>
    <w:rPr>
      <w:rFonts w:ascii="Arial" w:eastAsia="Arial" w:hAnsi="Arial"/>
      <w:b/>
      <w:kern w:val="2"/>
      <w:sz w:val="32"/>
      <w:lang w:val="en-US"/>
    </w:rPr>
  </w:style>
  <w:style w:type="paragraph" w:styleId="Title">
    <w:name w:val="Title"/>
    <w:basedOn w:val="Normal"/>
    <w:link w:val="TitleChar"/>
    <w:qFormat/>
    <w:rsid w:val="0051213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51213D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Faisal Khan</cp:lastModifiedBy>
  <cp:revision>72</cp:revision>
  <dcterms:created xsi:type="dcterms:W3CDTF">2020-02-13T12:42:00Z</dcterms:created>
  <dcterms:modified xsi:type="dcterms:W3CDTF">2021-07-16T12:03:00Z</dcterms:modified>
</cp:coreProperties>
</file>