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B7D37" w14:textId="46102775" w:rsidR="00ED6AEB" w:rsidRDefault="00ED6AEB" w:rsidP="004C11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NUTECH Quality Assurance Department (</w:t>
      </w:r>
      <w:r w:rsidR="00CA6B12" w:rsidRPr="00787405">
        <w:rPr>
          <w:rFonts w:ascii="Arial" w:hAnsi="Arial" w:cs="Arial"/>
          <w:b/>
          <w:bCs/>
          <w:sz w:val="28"/>
          <w:szCs w:val="24"/>
        </w:rPr>
        <w:t>NUQA</w:t>
      </w:r>
      <w:r>
        <w:rPr>
          <w:rFonts w:ascii="Arial" w:hAnsi="Arial" w:cs="Arial"/>
          <w:b/>
          <w:bCs/>
          <w:sz w:val="28"/>
          <w:szCs w:val="24"/>
        </w:rPr>
        <w:t>D)</w:t>
      </w:r>
    </w:p>
    <w:p w14:paraId="3C6912AE" w14:textId="65A12C11" w:rsidR="00CA6B12" w:rsidRDefault="001720D6" w:rsidP="00CA6B1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Annual </w:t>
      </w:r>
      <w:r w:rsidR="00CA6B12" w:rsidRPr="00787405">
        <w:rPr>
          <w:rFonts w:ascii="Arial" w:hAnsi="Arial" w:cs="Arial"/>
          <w:b/>
          <w:bCs/>
          <w:sz w:val="28"/>
          <w:szCs w:val="24"/>
        </w:rPr>
        <w:t xml:space="preserve">Activity </w:t>
      </w:r>
      <w:r w:rsidR="00B61CDB">
        <w:rPr>
          <w:rFonts w:ascii="Arial" w:hAnsi="Arial" w:cs="Arial"/>
          <w:b/>
          <w:bCs/>
          <w:sz w:val="28"/>
          <w:szCs w:val="24"/>
        </w:rPr>
        <w:t>Calendar FY 2021-22</w:t>
      </w:r>
    </w:p>
    <w:p w14:paraId="2F801002" w14:textId="77777777" w:rsidR="00CA6B12" w:rsidRDefault="00CA6B12" w:rsidP="00CA6B1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380"/>
        <w:gridCol w:w="2070"/>
      </w:tblGrid>
      <w:tr w:rsidR="00C50F3F" w14:paraId="49893ABF" w14:textId="77777777" w:rsidTr="00AD3D29">
        <w:trPr>
          <w:trHeight w:val="450"/>
          <w:jc w:val="center"/>
        </w:trPr>
        <w:tc>
          <w:tcPr>
            <w:tcW w:w="720" w:type="dxa"/>
            <w:vAlign w:val="center"/>
          </w:tcPr>
          <w:p w14:paraId="5EF2D811" w14:textId="77777777" w:rsidR="00C50F3F" w:rsidRDefault="00C50F3F" w:rsidP="00202C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Ser</w:t>
            </w:r>
          </w:p>
        </w:tc>
        <w:tc>
          <w:tcPr>
            <w:tcW w:w="7380" w:type="dxa"/>
            <w:vAlign w:val="center"/>
          </w:tcPr>
          <w:p w14:paraId="48BCD1E8" w14:textId="7B59C432" w:rsidR="00C50F3F" w:rsidRDefault="008C5AE8" w:rsidP="00202C6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Activity</w:t>
            </w:r>
          </w:p>
        </w:tc>
        <w:tc>
          <w:tcPr>
            <w:tcW w:w="2070" w:type="dxa"/>
            <w:vAlign w:val="center"/>
          </w:tcPr>
          <w:p w14:paraId="3AB0BAF0" w14:textId="673C79EE" w:rsidR="00C50F3F" w:rsidRDefault="00C50F3F" w:rsidP="000172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Timeline</w:t>
            </w:r>
          </w:p>
        </w:tc>
      </w:tr>
      <w:tr w:rsidR="00B55AA3" w14:paraId="5E0E6797" w14:textId="77777777" w:rsidTr="0098410B">
        <w:trPr>
          <w:trHeight w:val="450"/>
          <w:jc w:val="center"/>
        </w:trPr>
        <w:tc>
          <w:tcPr>
            <w:tcW w:w="10170" w:type="dxa"/>
            <w:gridSpan w:val="3"/>
            <w:vAlign w:val="center"/>
          </w:tcPr>
          <w:p w14:paraId="2BCC776D" w14:textId="78321092" w:rsidR="00B55AA3" w:rsidRDefault="00B55AA3" w:rsidP="00B55A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Completed </w:t>
            </w:r>
          </w:p>
        </w:tc>
      </w:tr>
      <w:tr w:rsidR="00C50F3F" w14:paraId="7528683A" w14:textId="77777777" w:rsidTr="00AD3D29">
        <w:trPr>
          <w:trHeight w:val="450"/>
          <w:jc w:val="center"/>
        </w:trPr>
        <w:tc>
          <w:tcPr>
            <w:tcW w:w="720" w:type="dxa"/>
            <w:vAlign w:val="center"/>
          </w:tcPr>
          <w:p w14:paraId="31D8E258" w14:textId="2767D1DE" w:rsidR="00C50F3F" w:rsidRPr="00C21FD8" w:rsidRDefault="00C50F3F" w:rsidP="00202C6F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380" w:type="dxa"/>
            <w:vAlign w:val="center"/>
          </w:tcPr>
          <w:p w14:paraId="6870254E" w14:textId="0FBF339D" w:rsidR="00C50F3F" w:rsidRPr="00C21FD8" w:rsidRDefault="00C50F3F" w:rsidP="005B5BF2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Participation in </w:t>
            </w:r>
            <w:r w:rsidRPr="004D67FC">
              <w:rPr>
                <w:rFonts w:ascii="Arial" w:hAnsi="Arial" w:cs="Arial"/>
                <w:sz w:val="24"/>
                <w:szCs w:val="24"/>
              </w:rPr>
              <w:t>Webinar</w:t>
            </w: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 on Quality and Quality Assurance of </w:t>
            </w:r>
            <w:r w:rsidR="005B5BF2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>- Learning by NCEAC, HEC</w:t>
            </w:r>
          </w:p>
        </w:tc>
        <w:tc>
          <w:tcPr>
            <w:tcW w:w="2070" w:type="dxa"/>
            <w:vAlign w:val="center"/>
          </w:tcPr>
          <w:p w14:paraId="31540B49" w14:textId="4625F577" w:rsidR="00C50F3F" w:rsidRPr="00C21FD8" w:rsidRDefault="00EC196E" w:rsidP="000172B5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  <w:r w:rsidR="00C50F3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50F3F" w:rsidRPr="00C21FD8">
              <w:rPr>
                <w:rFonts w:ascii="Arial" w:hAnsi="Arial" w:cs="Arial"/>
                <w:b w:val="0"/>
                <w:sz w:val="24"/>
                <w:szCs w:val="24"/>
              </w:rPr>
              <w:t>July, 2021</w:t>
            </w:r>
          </w:p>
        </w:tc>
      </w:tr>
      <w:tr w:rsidR="00C50F3F" w14:paraId="674F5DB2" w14:textId="77777777" w:rsidTr="00AD3D29">
        <w:trPr>
          <w:trHeight w:val="450"/>
          <w:jc w:val="center"/>
        </w:trPr>
        <w:tc>
          <w:tcPr>
            <w:tcW w:w="720" w:type="dxa"/>
            <w:vAlign w:val="center"/>
          </w:tcPr>
          <w:p w14:paraId="2F49C4F7" w14:textId="54EAF54F" w:rsidR="00C50F3F" w:rsidRPr="00C21FD8" w:rsidRDefault="00C50F3F" w:rsidP="00202C6F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7380" w:type="dxa"/>
            <w:vAlign w:val="center"/>
          </w:tcPr>
          <w:p w14:paraId="3C15F852" w14:textId="38118C9D" w:rsidR="00C50F3F" w:rsidRPr="00C21FD8" w:rsidRDefault="00C50F3F" w:rsidP="00414A1C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Conduct of </w:t>
            </w:r>
            <w:r w:rsidR="00EC196E">
              <w:rPr>
                <w:rFonts w:ascii="Arial" w:hAnsi="Arial" w:cs="Arial"/>
                <w:b w:val="0"/>
                <w:sz w:val="24"/>
                <w:szCs w:val="24"/>
              </w:rPr>
              <w:t xml:space="preserve">Faculty </w:t>
            </w: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>Satisfaction Survey</w:t>
            </w:r>
          </w:p>
        </w:tc>
        <w:tc>
          <w:tcPr>
            <w:tcW w:w="2070" w:type="dxa"/>
            <w:vAlign w:val="center"/>
          </w:tcPr>
          <w:p w14:paraId="31E42B4B" w14:textId="6641312A" w:rsidR="00C50F3F" w:rsidRPr="00C21FD8" w:rsidRDefault="00EC196E" w:rsidP="00C86B57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21 </w:t>
            </w:r>
            <w:r w:rsidR="00C50F3F">
              <w:rPr>
                <w:rFonts w:ascii="Arial" w:hAnsi="Arial" w:cs="Arial"/>
                <w:b w:val="0"/>
                <w:sz w:val="24"/>
                <w:szCs w:val="24"/>
              </w:rPr>
              <w:t>Sep, 2021</w:t>
            </w:r>
          </w:p>
        </w:tc>
      </w:tr>
      <w:tr w:rsidR="00C50F3F" w:rsidRPr="00D77144" w14:paraId="21CB90EF" w14:textId="77777777" w:rsidTr="00AD3D29">
        <w:trPr>
          <w:trHeight w:val="362"/>
          <w:jc w:val="center"/>
        </w:trPr>
        <w:tc>
          <w:tcPr>
            <w:tcW w:w="720" w:type="dxa"/>
            <w:vAlign w:val="center"/>
          </w:tcPr>
          <w:p w14:paraId="28FDB077" w14:textId="6B7DC934" w:rsidR="00C50F3F" w:rsidRPr="00AD3D29" w:rsidRDefault="00E15EE1" w:rsidP="00FE77BB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D3D29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7380" w:type="dxa"/>
            <w:vAlign w:val="center"/>
          </w:tcPr>
          <w:p w14:paraId="4C31B404" w14:textId="441143CC" w:rsidR="00C50F3F" w:rsidRPr="00D77144" w:rsidRDefault="00C50F3F" w:rsidP="00D771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7144">
              <w:rPr>
                <w:rFonts w:ascii="Arial" w:hAnsi="Arial" w:cs="Arial"/>
                <w:sz w:val="24"/>
                <w:szCs w:val="24"/>
              </w:rPr>
              <w:t xml:space="preserve">PEC Interim Visit </w:t>
            </w:r>
          </w:p>
        </w:tc>
        <w:tc>
          <w:tcPr>
            <w:tcW w:w="2070" w:type="dxa"/>
            <w:vAlign w:val="center"/>
          </w:tcPr>
          <w:p w14:paraId="46D4B6E0" w14:textId="332B1AD0" w:rsidR="00C50F3F" w:rsidRPr="0073133B" w:rsidRDefault="00EC196E" w:rsidP="00E460D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33B">
              <w:rPr>
                <w:rFonts w:ascii="Arial" w:hAnsi="Arial" w:cs="Arial"/>
                <w:b w:val="0"/>
                <w:sz w:val="24"/>
                <w:szCs w:val="24"/>
              </w:rPr>
              <w:t>01-02 Oct, 2021</w:t>
            </w:r>
          </w:p>
        </w:tc>
      </w:tr>
      <w:tr w:rsidR="00C50F3F" w14:paraId="7DB4AF69" w14:textId="77777777" w:rsidTr="00AD3D29">
        <w:trPr>
          <w:trHeight w:val="620"/>
          <w:jc w:val="center"/>
        </w:trPr>
        <w:tc>
          <w:tcPr>
            <w:tcW w:w="720" w:type="dxa"/>
            <w:vAlign w:val="center"/>
          </w:tcPr>
          <w:p w14:paraId="1983E1B7" w14:textId="539CADC6" w:rsidR="00C50F3F" w:rsidRPr="00C21FD8" w:rsidRDefault="00E15EE1" w:rsidP="00E460D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7380" w:type="dxa"/>
            <w:vAlign w:val="center"/>
          </w:tcPr>
          <w:p w14:paraId="33C220C3" w14:textId="77777777" w:rsidR="00C50F3F" w:rsidRPr="00C21FD8" w:rsidRDefault="00C50F3F" w:rsidP="00E460DE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Participation in International Times Higher Education’s </w:t>
            </w:r>
            <w:r w:rsidRPr="004D67FC">
              <w:rPr>
                <w:rFonts w:ascii="Arial" w:hAnsi="Arial" w:cs="Arial"/>
                <w:sz w:val="24"/>
                <w:szCs w:val="24"/>
              </w:rPr>
              <w:t>Webinar</w:t>
            </w: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 on Impact Rankings </w:t>
            </w:r>
          </w:p>
        </w:tc>
        <w:tc>
          <w:tcPr>
            <w:tcW w:w="2070" w:type="dxa"/>
            <w:vAlign w:val="center"/>
          </w:tcPr>
          <w:p w14:paraId="50A7CF7B" w14:textId="092CFCA3" w:rsidR="00C50F3F" w:rsidRPr="00C21FD8" w:rsidRDefault="00EC196E" w:rsidP="00E460DE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 Sep, 2021</w:t>
            </w:r>
          </w:p>
        </w:tc>
      </w:tr>
      <w:tr w:rsidR="00AD3D29" w14:paraId="1B1A4AD5" w14:textId="77777777" w:rsidTr="00AD3D29">
        <w:trPr>
          <w:trHeight w:val="620"/>
          <w:jc w:val="center"/>
        </w:trPr>
        <w:tc>
          <w:tcPr>
            <w:tcW w:w="720" w:type="dxa"/>
            <w:vAlign w:val="center"/>
          </w:tcPr>
          <w:p w14:paraId="4DD2B9D3" w14:textId="14DF4A66" w:rsidR="00AD3D29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7380" w:type="dxa"/>
            <w:vAlign w:val="center"/>
          </w:tcPr>
          <w:p w14:paraId="282FA540" w14:textId="74E05905" w:rsidR="00AD3D29" w:rsidRDefault="00AD3D29" w:rsidP="00AD3D29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Participation in </w:t>
            </w:r>
            <w:r w:rsidR="005B5BF2">
              <w:rPr>
                <w:rFonts w:ascii="Arial" w:hAnsi="Arial" w:cs="Arial"/>
                <w:b w:val="0"/>
                <w:sz w:val="24"/>
                <w:szCs w:val="24"/>
              </w:rPr>
              <w:t xml:space="preserve">NUTECH’s </w:t>
            </w:r>
            <w:r w:rsidR="005B5BF2">
              <w:rPr>
                <w:rFonts w:ascii="Arial" w:hAnsi="Arial" w:cs="Arial"/>
                <w:sz w:val="24"/>
                <w:szCs w:val="24"/>
              </w:rPr>
              <w:t xml:space="preserve">Webinar </w:t>
            </w:r>
            <w:r w:rsidR="005B5BF2">
              <w:rPr>
                <w:rFonts w:ascii="Arial" w:hAnsi="Arial" w:cs="Arial"/>
                <w:b w:val="0"/>
                <w:sz w:val="24"/>
                <w:szCs w:val="24"/>
              </w:rPr>
              <w:t xml:space="preserve">on </w:t>
            </w:r>
            <w:r w:rsidRPr="005B5BF2">
              <w:rPr>
                <w:rFonts w:ascii="Arial" w:hAnsi="Arial" w:cs="Arial"/>
                <w:b w:val="0"/>
                <w:sz w:val="24"/>
                <w:szCs w:val="24"/>
              </w:rPr>
              <w:t>Academia-Indus</w:t>
            </w:r>
            <w:r w:rsidR="005B5BF2">
              <w:rPr>
                <w:rFonts w:ascii="Arial" w:hAnsi="Arial" w:cs="Arial"/>
                <w:b w:val="0"/>
                <w:sz w:val="24"/>
                <w:szCs w:val="24"/>
              </w:rPr>
              <w:t>try Linkages: A Fresh Approach A</w:t>
            </w:r>
            <w:r w:rsidRPr="005B5BF2">
              <w:rPr>
                <w:rFonts w:ascii="Arial" w:hAnsi="Arial" w:cs="Arial"/>
                <w:b w:val="0"/>
                <w:sz w:val="24"/>
                <w:szCs w:val="24"/>
              </w:rPr>
              <w:t>midst COVID Pandemic</w:t>
            </w:r>
          </w:p>
        </w:tc>
        <w:tc>
          <w:tcPr>
            <w:tcW w:w="2070" w:type="dxa"/>
            <w:vAlign w:val="center"/>
          </w:tcPr>
          <w:p w14:paraId="46E35AAC" w14:textId="6827636F" w:rsidR="00AD3D29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 Sep, 2021</w:t>
            </w:r>
          </w:p>
        </w:tc>
      </w:tr>
      <w:tr w:rsidR="00AD3D29" w14:paraId="012BCEFA" w14:textId="77777777" w:rsidTr="00AD3D29">
        <w:trPr>
          <w:trHeight w:val="620"/>
          <w:jc w:val="center"/>
        </w:trPr>
        <w:tc>
          <w:tcPr>
            <w:tcW w:w="720" w:type="dxa"/>
            <w:vAlign w:val="center"/>
          </w:tcPr>
          <w:p w14:paraId="49433CBA" w14:textId="5535DD68" w:rsidR="00AD3D29" w:rsidRPr="00AD3D29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D3D29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7380" w:type="dxa"/>
            <w:vAlign w:val="center"/>
          </w:tcPr>
          <w:p w14:paraId="337D89C2" w14:textId="0804913E" w:rsidR="00AD3D29" w:rsidRPr="005B5BF2" w:rsidRDefault="00AD3D29" w:rsidP="005B5BF2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Participation in online </w:t>
            </w:r>
            <w:r w:rsidRPr="00B55AA3">
              <w:rPr>
                <w:rFonts w:ascii="Arial" w:hAnsi="Arial" w:cs="Arial"/>
                <w:b w:val="0"/>
                <w:sz w:val="24"/>
                <w:szCs w:val="24"/>
              </w:rPr>
              <w:t>Vice Chancellors Committee Meeting</w:t>
            </w:r>
            <w:r w:rsidR="005B5B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BF2">
              <w:rPr>
                <w:rFonts w:ascii="Arial" w:hAnsi="Arial" w:cs="Arial"/>
                <w:b w:val="0"/>
                <w:sz w:val="24"/>
                <w:szCs w:val="24"/>
              </w:rPr>
              <w:t xml:space="preserve">(QEC members were asked to join in the last session) </w:t>
            </w:r>
          </w:p>
        </w:tc>
        <w:tc>
          <w:tcPr>
            <w:tcW w:w="2070" w:type="dxa"/>
            <w:vAlign w:val="center"/>
          </w:tcPr>
          <w:p w14:paraId="721A9750" w14:textId="649777CB" w:rsidR="00AD3D29" w:rsidRPr="002F1132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 Oct, 2021</w:t>
            </w:r>
          </w:p>
        </w:tc>
      </w:tr>
      <w:tr w:rsidR="00AD3D29" w14:paraId="272A96B0" w14:textId="77777777" w:rsidTr="00AD3D29">
        <w:trPr>
          <w:trHeight w:val="620"/>
          <w:jc w:val="center"/>
        </w:trPr>
        <w:tc>
          <w:tcPr>
            <w:tcW w:w="720" w:type="dxa"/>
            <w:vAlign w:val="center"/>
          </w:tcPr>
          <w:p w14:paraId="10893DB0" w14:textId="0E7BBB05" w:rsidR="00AD3D29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7380" w:type="dxa"/>
            <w:vAlign w:val="center"/>
          </w:tcPr>
          <w:p w14:paraId="7C103C1C" w14:textId="7D54B11A" w:rsidR="00AD3D29" w:rsidRPr="00B55AA3" w:rsidRDefault="00AD3D29" w:rsidP="00B55AA3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5AA3">
              <w:rPr>
                <w:rFonts w:ascii="Arial" w:hAnsi="Arial" w:cs="Arial"/>
                <w:b w:val="0"/>
                <w:sz w:val="24"/>
                <w:szCs w:val="24"/>
              </w:rPr>
              <w:t xml:space="preserve">Participation in Roundtable </w:t>
            </w:r>
            <w:r w:rsidRPr="00B55AA3">
              <w:rPr>
                <w:rFonts w:ascii="Arial" w:hAnsi="Arial" w:cs="Arial"/>
                <w:sz w:val="24"/>
                <w:szCs w:val="24"/>
              </w:rPr>
              <w:t>Conference</w:t>
            </w:r>
            <w:r w:rsidRPr="00B55AA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55AA3" w:rsidRPr="00B55AA3">
              <w:rPr>
                <w:rFonts w:ascii="Arial" w:hAnsi="Arial" w:cs="Arial"/>
                <w:b w:val="0"/>
                <w:sz w:val="24"/>
                <w:szCs w:val="24"/>
              </w:rPr>
              <w:t xml:space="preserve">on </w:t>
            </w:r>
            <w:r w:rsidRPr="00B55AA3">
              <w:rPr>
                <w:rFonts w:ascii="Arial" w:hAnsi="Arial" w:cs="Arial"/>
                <w:b w:val="0"/>
                <w:sz w:val="24"/>
                <w:szCs w:val="24"/>
              </w:rPr>
              <w:t>Education for Climate Action : How Universiti</w:t>
            </w:r>
            <w:r w:rsidR="00B55AA3" w:rsidRPr="00B55AA3">
              <w:rPr>
                <w:rFonts w:ascii="Arial" w:hAnsi="Arial" w:cs="Arial"/>
                <w:b w:val="0"/>
                <w:sz w:val="24"/>
                <w:szCs w:val="24"/>
              </w:rPr>
              <w:t>es can Steer the Climate Crisis</w:t>
            </w:r>
            <w:r w:rsidR="00B55AA3">
              <w:rPr>
                <w:rFonts w:ascii="Arial" w:hAnsi="Arial" w:cs="Arial"/>
                <w:b w:val="0"/>
                <w:sz w:val="24"/>
                <w:szCs w:val="24"/>
              </w:rPr>
              <w:t xml:space="preserve"> by HEC and British Council</w:t>
            </w:r>
            <w:r w:rsidRPr="00B55AA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15DF00B3" w14:textId="519B57B7" w:rsidR="00AD3D29" w:rsidRPr="002F1132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F1132">
              <w:rPr>
                <w:rFonts w:ascii="Arial" w:hAnsi="Arial" w:cs="Arial"/>
                <w:b w:val="0"/>
                <w:sz w:val="24"/>
                <w:szCs w:val="24"/>
              </w:rPr>
              <w:t>6 Oct, 2021</w:t>
            </w:r>
          </w:p>
        </w:tc>
      </w:tr>
      <w:tr w:rsidR="00AD3D29" w14:paraId="7C5C6273" w14:textId="77777777" w:rsidTr="00AD3D29">
        <w:trPr>
          <w:trHeight w:val="530"/>
          <w:jc w:val="center"/>
        </w:trPr>
        <w:tc>
          <w:tcPr>
            <w:tcW w:w="720" w:type="dxa"/>
            <w:vAlign w:val="center"/>
          </w:tcPr>
          <w:p w14:paraId="5352126B" w14:textId="3BC2794C" w:rsidR="00AD3D29" w:rsidRPr="00C21FD8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7380" w:type="dxa"/>
            <w:vAlign w:val="center"/>
          </w:tcPr>
          <w:p w14:paraId="0E997BC6" w14:textId="548669A7" w:rsidR="00AD3D29" w:rsidRPr="00C21FD8" w:rsidRDefault="00AD3D29" w:rsidP="00AD3D29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Participation in Impact Ranking </w:t>
            </w:r>
            <w:r w:rsidRPr="004D67FC">
              <w:rPr>
                <w:rFonts w:ascii="Arial" w:hAnsi="Arial" w:cs="Arial"/>
                <w:sz w:val="24"/>
                <w:szCs w:val="24"/>
              </w:rPr>
              <w:t>Training Session</w:t>
            </w: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 by HEC</w:t>
            </w:r>
          </w:p>
        </w:tc>
        <w:tc>
          <w:tcPr>
            <w:tcW w:w="2070" w:type="dxa"/>
            <w:vAlign w:val="center"/>
          </w:tcPr>
          <w:p w14:paraId="312E19CC" w14:textId="7EB5900E" w:rsidR="00AD3D29" w:rsidRPr="00C21FD8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08 </w:t>
            </w: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>Oct, 2021</w:t>
            </w:r>
          </w:p>
        </w:tc>
      </w:tr>
      <w:tr w:rsidR="00B55AA3" w:rsidRPr="00D77144" w14:paraId="7BAE37B9" w14:textId="77777777" w:rsidTr="00F446D2">
        <w:trPr>
          <w:trHeight w:val="539"/>
          <w:jc w:val="center"/>
        </w:trPr>
        <w:tc>
          <w:tcPr>
            <w:tcW w:w="10170" w:type="dxa"/>
            <w:gridSpan w:val="3"/>
            <w:vAlign w:val="center"/>
          </w:tcPr>
          <w:p w14:paraId="298558D9" w14:textId="3319BD8B" w:rsidR="00B55AA3" w:rsidRPr="0073133B" w:rsidRDefault="00B55AA3" w:rsidP="00B55A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Planned</w:t>
            </w:r>
          </w:p>
        </w:tc>
      </w:tr>
      <w:tr w:rsidR="00AD3D29" w:rsidRPr="00D77144" w14:paraId="37CCE619" w14:textId="77777777" w:rsidTr="00AD3D29">
        <w:trPr>
          <w:trHeight w:val="539"/>
          <w:jc w:val="center"/>
        </w:trPr>
        <w:tc>
          <w:tcPr>
            <w:tcW w:w="720" w:type="dxa"/>
            <w:vAlign w:val="center"/>
          </w:tcPr>
          <w:p w14:paraId="56118995" w14:textId="2EB42137" w:rsidR="00AD3D29" w:rsidRPr="00AD3D29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D3D2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7380" w:type="dxa"/>
            <w:vAlign w:val="center"/>
          </w:tcPr>
          <w:p w14:paraId="79D801CD" w14:textId="223C2751" w:rsidR="00AD3D29" w:rsidRPr="00D77144" w:rsidRDefault="00AD3D29" w:rsidP="00AD3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Event – I : Seminar/Training Workshop</w:t>
            </w:r>
          </w:p>
        </w:tc>
        <w:tc>
          <w:tcPr>
            <w:tcW w:w="2070" w:type="dxa"/>
            <w:vAlign w:val="center"/>
          </w:tcPr>
          <w:p w14:paraId="6ECA0C28" w14:textId="2D7B44D2" w:rsidR="00AD3D29" w:rsidRPr="0073133B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33B">
              <w:rPr>
                <w:rFonts w:ascii="Arial" w:hAnsi="Arial" w:cs="Arial"/>
                <w:b w:val="0"/>
                <w:sz w:val="24"/>
                <w:szCs w:val="24"/>
              </w:rPr>
              <w:t>Oct/Nov 2021</w:t>
            </w:r>
          </w:p>
        </w:tc>
      </w:tr>
      <w:tr w:rsidR="00AD3D29" w:rsidRPr="005259D6" w14:paraId="3B30AAE1" w14:textId="77777777" w:rsidTr="00AD3D29">
        <w:trPr>
          <w:trHeight w:val="395"/>
          <w:jc w:val="center"/>
        </w:trPr>
        <w:tc>
          <w:tcPr>
            <w:tcW w:w="720" w:type="dxa"/>
            <w:vAlign w:val="center"/>
          </w:tcPr>
          <w:p w14:paraId="71824FD3" w14:textId="3F02697B" w:rsidR="00AD3D29" w:rsidRPr="005259D6" w:rsidRDefault="0073133B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7380" w:type="dxa"/>
            <w:vAlign w:val="center"/>
          </w:tcPr>
          <w:p w14:paraId="2F3D39BB" w14:textId="337E1C7C" w:rsidR="00AD3D29" w:rsidRPr="005259D6" w:rsidRDefault="00AD3D29" w:rsidP="00AD3D29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59D6">
              <w:rPr>
                <w:rFonts w:ascii="Arial" w:hAnsi="Arial" w:cs="Arial"/>
                <w:b w:val="0"/>
                <w:sz w:val="24"/>
                <w:szCs w:val="24"/>
              </w:rPr>
              <w:t>IPE Compliance visit</w:t>
            </w:r>
          </w:p>
        </w:tc>
        <w:tc>
          <w:tcPr>
            <w:tcW w:w="2070" w:type="dxa"/>
            <w:vAlign w:val="center"/>
          </w:tcPr>
          <w:p w14:paraId="5ADC79F2" w14:textId="08434710" w:rsidR="00AD3D29" w:rsidRPr="005259D6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259D6">
              <w:rPr>
                <w:rFonts w:ascii="Arial" w:hAnsi="Arial" w:cs="Arial"/>
                <w:b w:val="0"/>
                <w:sz w:val="24"/>
                <w:szCs w:val="24"/>
              </w:rPr>
              <w:t>Dec, 2021</w:t>
            </w:r>
          </w:p>
        </w:tc>
      </w:tr>
      <w:tr w:rsidR="00AA2934" w14:paraId="108F8BC5" w14:textId="77777777" w:rsidTr="00AD3D29">
        <w:trPr>
          <w:trHeight w:val="660"/>
          <w:jc w:val="center"/>
        </w:trPr>
        <w:tc>
          <w:tcPr>
            <w:tcW w:w="720" w:type="dxa"/>
            <w:vAlign w:val="center"/>
          </w:tcPr>
          <w:p w14:paraId="28790D66" w14:textId="2D3408FA" w:rsidR="00AA2934" w:rsidRPr="00C21FD8" w:rsidRDefault="00AA2934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7380" w:type="dxa"/>
            <w:vAlign w:val="center"/>
          </w:tcPr>
          <w:p w14:paraId="4703BA40" w14:textId="77777777" w:rsidR="00AA2934" w:rsidRPr="00C21FD8" w:rsidRDefault="00AA2934" w:rsidP="00AD3D29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Preparation/Finalization of UPR</w:t>
            </w:r>
          </w:p>
        </w:tc>
        <w:tc>
          <w:tcPr>
            <w:tcW w:w="2070" w:type="dxa"/>
            <w:vAlign w:val="center"/>
          </w:tcPr>
          <w:p w14:paraId="750D0BED" w14:textId="33AE4B5F" w:rsidR="00AA2934" w:rsidRPr="00C21FD8" w:rsidRDefault="00AA2934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Feb / Mar, 2022</w:t>
            </w:r>
          </w:p>
        </w:tc>
      </w:tr>
      <w:tr w:rsidR="00AD3D29" w:rsidRPr="004D67FC" w14:paraId="69E95D49" w14:textId="77777777" w:rsidTr="00AD3D29">
        <w:trPr>
          <w:trHeight w:val="431"/>
          <w:jc w:val="center"/>
        </w:trPr>
        <w:tc>
          <w:tcPr>
            <w:tcW w:w="720" w:type="dxa"/>
            <w:vAlign w:val="center"/>
          </w:tcPr>
          <w:p w14:paraId="4F6D6096" w14:textId="4FCB2E36" w:rsidR="00AD3D29" w:rsidRPr="004D67FC" w:rsidRDefault="00AA2934" w:rsidP="00AD3D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7380" w:type="dxa"/>
            <w:vAlign w:val="center"/>
          </w:tcPr>
          <w:p w14:paraId="321F4617" w14:textId="6D01ABC8" w:rsidR="00AD3D29" w:rsidRPr="00B37E9F" w:rsidRDefault="00AD3D29" w:rsidP="00AD3D29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D67FC">
              <w:rPr>
                <w:rFonts w:ascii="Arial" w:hAnsi="Arial" w:cs="Arial"/>
                <w:sz w:val="24"/>
                <w:szCs w:val="24"/>
              </w:rPr>
              <w:t>Self IPE Visit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(Activities a/w follow up plan has to be conducted before 30 June 2022)</w:t>
            </w:r>
          </w:p>
        </w:tc>
        <w:tc>
          <w:tcPr>
            <w:tcW w:w="2070" w:type="dxa"/>
            <w:vAlign w:val="center"/>
          </w:tcPr>
          <w:p w14:paraId="74D0B3E6" w14:textId="4E3CFFEB" w:rsidR="00AD3D29" w:rsidRPr="0073133B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3133B">
              <w:rPr>
                <w:rFonts w:ascii="Arial" w:hAnsi="Arial" w:cs="Arial"/>
                <w:b w:val="0"/>
                <w:sz w:val="24"/>
                <w:szCs w:val="24"/>
              </w:rPr>
              <w:t>Mar, 2022</w:t>
            </w:r>
          </w:p>
        </w:tc>
      </w:tr>
      <w:tr w:rsidR="00AD3D29" w14:paraId="255E38B5" w14:textId="77777777" w:rsidTr="00AD3D29">
        <w:trPr>
          <w:trHeight w:val="440"/>
          <w:jc w:val="center"/>
        </w:trPr>
        <w:tc>
          <w:tcPr>
            <w:tcW w:w="720" w:type="dxa"/>
            <w:vAlign w:val="center"/>
          </w:tcPr>
          <w:p w14:paraId="2C35C86B" w14:textId="05E351DB" w:rsidR="00AD3D29" w:rsidRPr="00C21FD8" w:rsidRDefault="00AA2934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7380" w:type="dxa"/>
            <w:vAlign w:val="center"/>
          </w:tcPr>
          <w:p w14:paraId="265683E5" w14:textId="0DDE4177" w:rsidR="00AD3D29" w:rsidRPr="00C21FD8" w:rsidRDefault="00AD3D29" w:rsidP="00AD3D29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Event - II : Seminar/Training Workshop</w:t>
            </w:r>
          </w:p>
        </w:tc>
        <w:tc>
          <w:tcPr>
            <w:tcW w:w="2070" w:type="dxa"/>
            <w:vAlign w:val="center"/>
          </w:tcPr>
          <w:p w14:paraId="600EA58E" w14:textId="6464703E" w:rsidR="00AD3D29" w:rsidRPr="00C21FD8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>June, 2022</w:t>
            </w:r>
          </w:p>
        </w:tc>
      </w:tr>
      <w:tr w:rsidR="00AD3D29" w14:paraId="679D4A4D" w14:textId="77777777" w:rsidTr="00AD3D29">
        <w:trPr>
          <w:trHeight w:val="660"/>
          <w:jc w:val="center"/>
        </w:trPr>
        <w:tc>
          <w:tcPr>
            <w:tcW w:w="720" w:type="dxa"/>
            <w:vAlign w:val="center"/>
          </w:tcPr>
          <w:p w14:paraId="5FB3C18E" w14:textId="38593256" w:rsidR="00AD3D29" w:rsidRPr="00C21FD8" w:rsidRDefault="00AD3D29" w:rsidP="0073133B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3133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7380" w:type="dxa"/>
            <w:vAlign w:val="center"/>
          </w:tcPr>
          <w:p w14:paraId="0E15513C" w14:textId="09DB9F48" w:rsidR="00AD3D29" w:rsidRDefault="00AD3D29" w:rsidP="00AD3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Preparation and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Submission</w:t>
            </w: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 of YPR</w:t>
            </w:r>
          </w:p>
        </w:tc>
        <w:tc>
          <w:tcPr>
            <w:tcW w:w="2070" w:type="dxa"/>
            <w:vAlign w:val="center"/>
          </w:tcPr>
          <w:p w14:paraId="62DA2CCF" w14:textId="4AA3EDBB" w:rsidR="00AD3D29" w:rsidRPr="00C21FD8" w:rsidRDefault="00AD3D29" w:rsidP="00AD3D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>July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/Aug,</w:t>
            </w:r>
            <w:r w:rsidRPr="00C21FD8">
              <w:rPr>
                <w:rFonts w:ascii="Arial" w:hAnsi="Arial" w:cs="Arial"/>
                <w:b w:val="0"/>
                <w:sz w:val="24"/>
                <w:szCs w:val="24"/>
              </w:rPr>
              <w:t xml:space="preserve"> 2022</w:t>
            </w:r>
          </w:p>
        </w:tc>
      </w:tr>
    </w:tbl>
    <w:p w14:paraId="1724BEDE" w14:textId="77777777" w:rsidR="003F2672" w:rsidRPr="003F2672" w:rsidRDefault="003F2672" w:rsidP="00280162"/>
    <w:sectPr w:rsidR="003F2672" w:rsidRPr="003F2672" w:rsidSect="00103488">
      <w:pgSz w:w="12240" w:h="15840"/>
      <w:pgMar w:top="274" w:right="99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73F7C" w14:textId="77777777" w:rsidR="00D51924" w:rsidRDefault="00D51924" w:rsidP="005B7695">
      <w:pPr>
        <w:spacing w:after="0" w:line="240" w:lineRule="auto"/>
      </w:pPr>
      <w:r>
        <w:separator/>
      </w:r>
    </w:p>
  </w:endnote>
  <w:endnote w:type="continuationSeparator" w:id="0">
    <w:p w14:paraId="1268695D" w14:textId="77777777" w:rsidR="00D51924" w:rsidRDefault="00D51924" w:rsidP="005B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55DB4" w14:textId="77777777" w:rsidR="00D51924" w:rsidRDefault="00D51924" w:rsidP="005B7695">
      <w:pPr>
        <w:spacing w:after="0" w:line="240" w:lineRule="auto"/>
      </w:pPr>
      <w:r>
        <w:separator/>
      </w:r>
    </w:p>
  </w:footnote>
  <w:footnote w:type="continuationSeparator" w:id="0">
    <w:p w14:paraId="29F3D489" w14:textId="77777777" w:rsidR="00D51924" w:rsidRDefault="00D51924" w:rsidP="005B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2E24"/>
    <w:multiLevelType w:val="hybridMultilevel"/>
    <w:tmpl w:val="98EE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5DF"/>
    <w:multiLevelType w:val="hybridMultilevel"/>
    <w:tmpl w:val="C1D21BB4"/>
    <w:lvl w:ilvl="0" w:tplc="4AB45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1650FA"/>
    <w:multiLevelType w:val="hybridMultilevel"/>
    <w:tmpl w:val="A630F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167F8"/>
    <w:multiLevelType w:val="hybridMultilevel"/>
    <w:tmpl w:val="D8CE0294"/>
    <w:lvl w:ilvl="0" w:tplc="B6F8CAD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B217C4"/>
    <w:multiLevelType w:val="hybridMultilevel"/>
    <w:tmpl w:val="042C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0FBF"/>
    <w:multiLevelType w:val="hybridMultilevel"/>
    <w:tmpl w:val="89EC9028"/>
    <w:lvl w:ilvl="0" w:tplc="056C66C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6BE46BB"/>
    <w:multiLevelType w:val="hybridMultilevel"/>
    <w:tmpl w:val="131EC13E"/>
    <w:lvl w:ilvl="0" w:tplc="5B16F10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D7"/>
    <w:rsid w:val="000149BB"/>
    <w:rsid w:val="000172B5"/>
    <w:rsid w:val="0005314E"/>
    <w:rsid w:val="00085B85"/>
    <w:rsid w:val="00094AE1"/>
    <w:rsid w:val="0009795D"/>
    <w:rsid w:val="000E3EEF"/>
    <w:rsid w:val="000F1997"/>
    <w:rsid w:val="000F7A3B"/>
    <w:rsid w:val="00103488"/>
    <w:rsid w:val="001473D7"/>
    <w:rsid w:val="001557BD"/>
    <w:rsid w:val="001720D6"/>
    <w:rsid w:val="00175C7B"/>
    <w:rsid w:val="00182CB9"/>
    <w:rsid w:val="001B41FB"/>
    <w:rsid w:val="001E63FF"/>
    <w:rsid w:val="00202C6F"/>
    <w:rsid w:val="002148E6"/>
    <w:rsid w:val="0021733A"/>
    <w:rsid w:val="00236451"/>
    <w:rsid w:val="0025474A"/>
    <w:rsid w:val="00271FA3"/>
    <w:rsid w:val="00280162"/>
    <w:rsid w:val="0028167E"/>
    <w:rsid w:val="00295658"/>
    <w:rsid w:val="002C00A0"/>
    <w:rsid w:val="002C38B2"/>
    <w:rsid w:val="002F1132"/>
    <w:rsid w:val="002F281B"/>
    <w:rsid w:val="00331981"/>
    <w:rsid w:val="00363141"/>
    <w:rsid w:val="003A61DE"/>
    <w:rsid w:val="003F18BE"/>
    <w:rsid w:val="003F2672"/>
    <w:rsid w:val="00413B8A"/>
    <w:rsid w:val="00414A1C"/>
    <w:rsid w:val="00421E37"/>
    <w:rsid w:val="0042335D"/>
    <w:rsid w:val="004245EA"/>
    <w:rsid w:val="00425F72"/>
    <w:rsid w:val="0043119B"/>
    <w:rsid w:val="00434BB6"/>
    <w:rsid w:val="004564C4"/>
    <w:rsid w:val="00471D40"/>
    <w:rsid w:val="004941CE"/>
    <w:rsid w:val="004A5284"/>
    <w:rsid w:val="004B5498"/>
    <w:rsid w:val="004C1161"/>
    <w:rsid w:val="004D67FC"/>
    <w:rsid w:val="00506BB1"/>
    <w:rsid w:val="00521316"/>
    <w:rsid w:val="005259D6"/>
    <w:rsid w:val="0056228A"/>
    <w:rsid w:val="00562765"/>
    <w:rsid w:val="005B090E"/>
    <w:rsid w:val="005B5BF2"/>
    <w:rsid w:val="005B7695"/>
    <w:rsid w:val="005C4C1D"/>
    <w:rsid w:val="00622447"/>
    <w:rsid w:val="00642986"/>
    <w:rsid w:val="006819E7"/>
    <w:rsid w:val="00685D84"/>
    <w:rsid w:val="00694388"/>
    <w:rsid w:val="006B3451"/>
    <w:rsid w:val="006D3FED"/>
    <w:rsid w:val="006D4612"/>
    <w:rsid w:val="00704F52"/>
    <w:rsid w:val="00711131"/>
    <w:rsid w:val="007215F8"/>
    <w:rsid w:val="0073133B"/>
    <w:rsid w:val="007A1DAE"/>
    <w:rsid w:val="007C13DC"/>
    <w:rsid w:val="007C526D"/>
    <w:rsid w:val="007F0B62"/>
    <w:rsid w:val="00810A38"/>
    <w:rsid w:val="00837A7D"/>
    <w:rsid w:val="00881B1D"/>
    <w:rsid w:val="008C31BF"/>
    <w:rsid w:val="008C5AE8"/>
    <w:rsid w:val="008F70AD"/>
    <w:rsid w:val="009067F9"/>
    <w:rsid w:val="00936808"/>
    <w:rsid w:val="009B545C"/>
    <w:rsid w:val="009C2DFC"/>
    <w:rsid w:val="009C60A3"/>
    <w:rsid w:val="009D0387"/>
    <w:rsid w:val="009E7DBE"/>
    <w:rsid w:val="00A15D7F"/>
    <w:rsid w:val="00A2525B"/>
    <w:rsid w:val="00A54FDC"/>
    <w:rsid w:val="00A55E03"/>
    <w:rsid w:val="00A5722A"/>
    <w:rsid w:val="00AA2934"/>
    <w:rsid w:val="00AD3D29"/>
    <w:rsid w:val="00AF2A33"/>
    <w:rsid w:val="00B00B02"/>
    <w:rsid w:val="00B319D4"/>
    <w:rsid w:val="00B35551"/>
    <w:rsid w:val="00B37E9F"/>
    <w:rsid w:val="00B42C7F"/>
    <w:rsid w:val="00B51A3C"/>
    <w:rsid w:val="00B55AA3"/>
    <w:rsid w:val="00B61CDB"/>
    <w:rsid w:val="00B64E58"/>
    <w:rsid w:val="00B8197F"/>
    <w:rsid w:val="00BE54BB"/>
    <w:rsid w:val="00C12028"/>
    <w:rsid w:val="00C21FD8"/>
    <w:rsid w:val="00C301FE"/>
    <w:rsid w:val="00C3545E"/>
    <w:rsid w:val="00C4598E"/>
    <w:rsid w:val="00C50F3F"/>
    <w:rsid w:val="00C5376B"/>
    <w:rsid w:val="00C86B57"/>
    <w:rsid w:val="00C905AA"/>
    <w:rsid w:val="00CA6B12"/>
    <w:rsid w:val="00CB6537"/>
    <w:rsid w:val="00CC18F5"/>
    <w:rsid w:val="00CC2C62"/>
    <w:rsid w:val="00CD0CEA"/>
    <w:rsid w:val="00CE6AFA"/>
    <w:rsid w:val="00D4715E"/>
    <w:rsid w:val="00D51924"/>
    <w:rsid w:val="00D526D4"/>
    <w:rsid w:val="00D61E43"/>
    <w:rsid w:val="00D77144"/>
    <w:rsid w:val="00DA0B97"/>
    <w:rsid w:val="00DC49D8"/>
    <w:rsid w:val="00DC6DB1"/>
    <w:rsid w:val="00DD7C7D"/>
    <w:rsid w:val="00DE3C22"/>
    <w:rsid w:val="00E15EE1"/>
    <w:rsid w:val="00E21C63"/>
    <w:rsid w:val="00E42F5C"/>
    <w:rsid w:val="00E460DE"/>
    <w:rsid w:val="00E5735F"/>
    <w:rsid w:val="00E61B09"/>
    <w:rsid w:val="00E7089C"/>
    <w:rsid w:val="00EC196E"/>
    <w:rsid w:val="00ED6AEB"/>
    <w:rsid w:val="00EF1BD8"/>
    <w:rsid w:val="00F040C3"/>
    <w:rsid w:val="00F964E2"/>
    <w:rsid w:val="00FD01BB"/>
    <w:rsid w:val="00FD103B"/>
    <w:rsid w:val="00FE0340"/>
    <w:rsid w:val="00FE2E61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B9C9"/>
  <w15:chartTrackingRefBased/>
  <w15:docId w15:val="{0723C64A-15D2-46FF-AB45-92D761AF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12"/>
    <w:pPr>
      <w:spacing w:after="200" w:line="276" w:lineRule="auto"/>
    </w:pPr>
    <w:rPr>
      <w:rFonts w:eastAsiaTheme="minorEastAsia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12"/>
    <w:pPr>
      <w:spacing w:after="0" w:line="240" w:lineRule="auto"/>
    </w:pPr>
    <w:rPr>
      <w:b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6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95"/>
    <w:rPr>
      <w:rFonts w:eastAsiaTheme="minorEastAsia"/>
      <w:b w:val="0"/>
    </w:rPr>
  </w:style>
  <w:style w:type="paragraph" w:styleId="Footer">
    <w:name w:val="footer"/>
    <w:basedOn w:val="Normal"/>
    <w:link w:val="FooterChar"/>
    <w:uiPriority w:val="99"/>
    <w:unhideWhenUsed/>
    <w:rsid w:val="005B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95"/>
    <w:rPr>
      <w:rFonts w:eastAsiaTheme="minorEastAsia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88"/>
    <w:rPr>
      <w:rFonts w:ascii="Segoe UI" w:eastAsiaTheme="minorEastAsia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E88C-A8D6-4E74-BE4A-BB35E88F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nutech</dc:creator>
  <cp:keywords/>
  <dc:description/>
  <cp:lastModifiedBy>NUQAD</cp:lastModifiedBy>
  <cp:revision>242</cp:revision>
  <cp:lastPrinted>2021-10-20T04:57:00Z</cp:lastPrinted>
  <dcterms:created xsi:type="dcterms:W3CDTF">2021-09-02T10:17:00Z</dcterms:created>
  <dcterms:modified xsi:type="dcterms:W3CDTF">2021-10-20T05:01:00Z</dcterms:modified>
</cp:coreProperties>
</file>