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3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3420"/>
      </w:tblGrid>
      <w:tr w:rsidR="000E000E" w:rsidRPr="00BB0A42" w:rsidTr="00A8562C">
        <w:trPr>
          <w:trHeight w:val="66"/>
        </w:trPr>
        <w:tc>
          <w:tcPr>
            <w:tcW w:w="6933" w:type="dxa"/>
          </w:tcPr>
          <w:p w:rsidR="000E000E" w:rsidRPr="00BB0A42" w:rsidRDefault="000E000E" w:rsidP="006F2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BB0A42">
              <w:rPr>
                <w:rFonts w:ascii="Arial" w:hAnsi="Arial" w:cs="Arial"/>
                <w:sz w:val="24"/>
                <w:szCs w:val="24"/>
              </w:rPr>
              <w:br w:type="page"/>
            </w:r>
            <w:r w:rsidRPr="00BB0A42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0E000E" w:rsidRPr="00BB0A42" w:rsidRDefault="000E000E" w:rsidP="000C43B9">
            <w:pPr>
              <w:spacing w:after="0" w:line="240" w:lineRule="auto"/>
              <w:ind w:right="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</w:t>
            </w:r>
            <w:r w:rsidR="000C43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ity of Technology              </w:t>
            </w: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>(NUTECH)</w:t>
            </w:r>
          </w:p>
          <w:p w:rsidR="000E000E" w:rsidRPr="00BB0A42" w:rsidRDefault="000C43B9" w:rsidP="000C43B9">
            <w:pPr>
              <w:spacing w:after="0" w:line="240" w:lineRule="auto"/>
              <w:ind w:left="39" w:right="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IJP Road,           </w:t>
            </w:r>
            <w:r w:rsidR="000E000E"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>Sector I-12</w:t>
            </w:r>
          </w:p>
          <w:p w:rsidR="000E000E" w:rsidRPr="00BB0A42" w:rsidRDefault="000E000E" w:rsidP="000C43B9">
            <w:pPr>
              <w:spacing w:after="0" w:line="240" w:lineRule="auto"/>
              <w:ind w:left="39" w:right="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0E000E" w:rsidRPr="00BB0A42" w:rsidRDefault="000C43B9" w:rsidP="000C43B9">
            <w:pPr>
              <w:spacing w:after="0" w:line="240" w:lineRule="auto"/>
              <w:ind w:left="39" w:right="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</w:t>
            </w:r>
            <w:r w:rsidR="000E000E"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>:       051-</w:t>
            </w:r>
            <w:r w:rsidR="000E000E" w:rsidRPr="00BB0A42"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0E000E" w:rsidRPr="00BB0A42" w:rsidRDefault="000E000E" w:rsidP="000C43B9">
            <w:pPr>
              <w:spacing w:after="0" w:line="240" w:lineRule="auto"/>
              <w:ind w:left="39" w:right="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0E000E" w:rsidRPr="00BB0A42" w:rsidRDefault="004E43EF" w:rsidP="00AC1565">
            <w:pPr>
              <w:spacing w:after="0" w:line="240" w:lineRule="auto"/>
              <w:ind w:left="39" w:right="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EB17A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156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B17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C1565">
              <w:rPr>
                <w:rFonts w:ascii="Arial" w:hAnsi="Arial" w:cs="Arial"/>
                <w:color w:val="000000" w:themeColor="text1"/>
                <w:sz w:val="24"/>
                <w:szCs w:val="24"/>
              </w:rPr>
              <w:t>November</w:t>
            </w:r>
            <w:r w:rsidR="00570729"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</w:t>
            </w:r>
            <w:r w:rsidR="005E2B71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0E000E" w:rsidRPr="00BB0A42" w:rsidRDefault="000E000E" w:rsidP="00BD45E0">
      <w:pPr>
        <w:spacing w:after="0" w:line="360" w:lineRule="auto"/>
        <w:ind w:left="-360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To: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ab/>
      </w:r>
      <w:r w:rsidRPr="00BB0A42">
        <w:rPr>
          <w:rFonts w:ascii="Arial" w:hAnsi="Arial" w:cs="Arial"/>
          <w:color w:val="000000" w:themeColor="text1"/>
          <w:sz w:val="24"/>
          <w:szCs w:val="24"/>
        </w:rPr>
        <w:tab/>
        <w:t xml:space="preserve">M/s </w:t>
      </w:r>
    </w:p>
    <w:p w:rsidR="000E000E" w:rsidRPr="00BB0A42" w:rsidRDefault="000E000E" w:rsidP="002D7242">
      <w:pPr>
        <w:spacing w:after="0" w:line="360" w:lineRule="auto"/>
        <w:ind w:left="720" w:hanging="108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Subject: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ab/>
      </w:r>
      <w:r w:rsidRPr="005474A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Request for </w:t>
      </w:r>
      <w:r w:rsidR="00BD45E0" w:rsidRPr="005474A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Quotation: -</w:t>
      </w:r>
      <w:r w:rsidRPr="00BB0A4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AC15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RE- </w:t>
      </w:r>
      <w:r w:rsidR="00230A8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RFQ </w:t>
      </w:r>
      <w:r w:rsidR="005E2B7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Consumable Demand </w:t>
      </w:r>
      <w:r w:rsidR="00EB17A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for </w:t>
      </w:r>
      <w:r w:rsidR="005E2B7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Industrial Stitching </w:t>
      </w:r>
      <w:r w:rsidR="00EB17A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&amp; </w:t>
      </w:r>
      <w:r w:rsidR="005E2B7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Machine Operator </w:t>
      </w:r>
      <w:r w:rsidR="00EB17A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Course</w:t>
      </w:r>
    </w:p>
    <w:p w:rsidR="00F6743E" w:rsidRPr="00BB0A42" w:rsidRDefault="00F6743E" w:rsidP="00A8562C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reach to SCM Office latest by </w:t>
      </w:r>
      <w:r w:rsidR="0081273E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="00AC156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="00EB17A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CD2E7E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Nov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 w:rsidR="005E2B7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3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 w:rsidR="004E43EF"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W w:w="1106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575"/>
        <w:gridCol w:w="2410"/>
        <w:gridCol w:w="1985"/>
        <w:gridCol w:w="992"/>
        <w:gridCol w:w="1134"/>
        <w:gridCol w:w="1276"/>
        <w:gridCol w:w="1417"/>
        <w:gridCol w:w="1276"/>
      </w:tblGrid>
      <w:tr w:rsidR="00724D61" w:rsidRPr="00BB0A42" w:rsidTr="00472B57">
        <w:trPr>
          <w:trHeight w:val="1216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61" w:rsidRPr="00BB0A42" w:rsidRDefault="00724D61" w:rsidP="00724D6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61" w:rsidRPr="00BB0A42" w:rsidRDefault="00724D61" w:rsidP="00724D6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61" w:rsidRPr="00BB0A42" w:rsidRDefault="00724D61" w:rsidP="00724D6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1" w:rsidRPr="00767478" w:rsidRDefault="00767478" w:rsidP="00724D61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767478">
              <w:rPr>
                <w:rFonts w:ascii="Arial" w:hAnsi="Arial" w:cs="Arial"/>
                <w:b/>
                <w:color w:val="000000"/>
                <w:sz w:val="24"/>
              </w:rPr>
              <w:t>A/U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61" w:rsidRPr="00BB0A42" w:rsidRDefault="00724D61" w:rsidP="00724D6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D61" w:rsidRPr="00BB0A42" w:rsidRDefault="00724D61" w:rsidP="00724D6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D61" w:rsidRPr="00BB0A42" w:rsidRDefault="00724D61" w:rsidP="00724D6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Price/ unit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Including Tax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D61" w:rsidRPr="00BB0A42" w:rsidRDefault="00724D61" w:rsidP="00724D6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Price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Including Tax</w:t>
            </w:r>
          </w:p>
        </w:tc>
      </w:tr>
      <w:tr w:rsidR="000378FA" w:rsidRPr="00BB0A42" w:rsidTr="00472B57">
        <w:trPr>
          <w:trHeight w:val="33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Pr="00BB0A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Fabric (Cotton)</w:t>
            </w:r>
          </w:p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For Men’s Wear and Home Textile Products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Best Quality</w:t>
            </w:r>
          </w:p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Different Colors</w:t>
            </w:r>
          </w:p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Plain and Printed Both,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FA0DBE" w:rsidRDefault="000378FA" w:rsidP="00472B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8FA" w:rsidRPr="00BB0A42" w:rsidTr="00472B57">
        <w:trPr>
          <w:trHeight w:val="33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Fabric (Satin, Wash &amp; Wear)</w:t>
            </w:r>
          </w:p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For Men’s Wear and Home Textile Products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Best Quality</w:t>
            </w:r>
          </w:p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Light Colors</w:t>
            </w:r>
          </w:p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Plain and Printed Both.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FA0DBE" w:rsidRDefault="000378FA" w:rsidP="00472B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E92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8FA" w:rsidRPr="00BB0A42" w:rsidTr="00472B57">
        <w:trPr>
          <w:trHeight w:val="33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Fabric (Jute)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All Shades, Picture &amp; sample attached.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FA0DBE" w:rsidRDefault="000378FA" w:rsidP="00472B57">
            <w:pPr>
              <w:spacing w:after="0"/>
              <w:jc w:val="center"/>
            </w:pPr>
            <w:r w:rsidRPr="00576E92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8FA" w:rsidRPr="00BB0A42" w:rsidTr="00472B57">
        <w:trPr>
          <w:trHeight w:val="33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Fabric (Khaddar, Marina, Velvet (Phoenix) </w:t>
            </w:r>
          </w:p>
          <w:p w:rsidR="000378FA" w:rsidRPr="000C11E1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For Ladies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Best Quality</w:t>
            </w:r>
          </w:p>
          <w:p w:rsidR="000378FA" w:rsidRPr="000C11E1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Smocking, Picture &amp; sample attached.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FA0DBE" w:rsidRDefault="000378FA" w:rsidP="00472B57">
            <w:pPr>
              <w:spacing w:after="0"/>
              <w:jc w:val="center"/>
            </w:pPr>
            <w:r w:rsidRPr="00576E92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8FA" w:rsidRPr="00BB0A42" w:rsidTr="00472B57">
        <w:trPr>
          <w:trHeight w:val="33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Bobbins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Stainless Steel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FA0DBE" w:rsidRDefault="000378FA" w:rsidP="00472B57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8FA" w:rsidRPr="00BB0A42" w:rsidTr="00472B57">
        <w:trPr>
          <w:trHeight w:val="33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Bobbin Case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Stainless Steel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cs"/>
                <w:color w:val="000000"/>
                <w:sz w:val="24"/>
                <w:rtl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8FA" w:rsidRPr="00BB0A42" w:rsidTr="00472B57">
        <w:trPr>
          <w:trHeight w:val="33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Hemmer Foot (Juki Machine)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2mm,4mm,6mm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4x Each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8FA" w:rsidRPr="00BB0A42" w:rsidTr="00472B57">
        <w:trPr>
          <w:trHeight w:val="3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0C11E1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Scissors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5E5D2D">
              <w:rPr>
                <w:rFonts w:ascii="Arial" w:hAnsi="Arial" w:cs="Arial"/>
                <w:color w:val="000000"/>
                <w:sz w:val="24"/>
              </w:rPr>
              <w:t>Tailor scissors 11 inch stainless steel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with golden hand.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8FA" w:rsidRPr="00BB0A42" w:rsidTr="00472B57">
        <w:trPr>
          <w:trHeight w:val="5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9.</w:t>
            </w:r>
          </w:p>
          <w:p w:rsidR="000378FA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Soldering Iron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BB33A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12/17pcs/Set Electric Soldering Iron </w:t>
            </w:r>
            <w:r w:rsidRPr="00BB33A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Set Digital Soldering Irons Tin Kits Multi-Level Adjustable Temperature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Suit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8FA" w:rsidRPr="00BB0A42" w:rsidTr="00472B57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A77076" w:rsidRDefault="000378FA" w:rsidP="00472B57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</w:t>
            </w:r>
            <w:r w:rsidRPr="00A7707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easuring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Tape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A77076" w:rsidRDefault="000378FA" w:rsidP="00472B57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60</w:t>
            </w:r>
            <w:r w:rsidRPr="00A7707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inches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(Best Quality)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</w:pPr>
            <w:r w:rsidRPr="00921CE5">
              <w:rPr>
                <w:rFonts w:ascii="Arial" w:hAnsi="Arial" w:cs="Arial"/>
                <w:color w:val="000000"/>
                <w:sz w:val="24"/>
              </w:rPr>
              <w:t>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A77076" w:rsidRDefault="000378FA" w:rsidP="00472B57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8FA" w:rsidRPr="00BB0A42" w:rsidTr="00472B57">
        <w:trPr>
          <w:trHeight w:val="3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Cotton Thread Cone (3000m-5000m)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A77076" w:rsidRDefault="000378FA" w:rsidP="00472B57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Black, off white, White, Cream, sample and picture attached.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921CE5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A77076" w:rsidRDefault="000378FA" w:rsidP="00472B57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5 (Each Color)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41345E" w:rsidRDefault="000378FA" w:rsidP="00472B57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954C3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8FA" w:rsidRPr="00BB0A42" w:rsidTr="00472B57">
        <w:trPr>
          <w:trHeight w:val="3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A77076" w:rsidRDefault="000378FA" w:rsidP="00472B57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</w:t>
            </w:r>
            <w:r w:rsidRPr="00A7707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lippers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A77076" w:rsidRDefault="000378FA" w:rsidP="00472B57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</w:t>
            </w:r>
            <w:r w:rsidRPr="00A7707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lastic black grip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</w:pPr>
            <w:r w:rsidRPr="00921CE5">
              <w:rPr>
                <w:rFonts w:ascii="Arial" w:hAnsi="Arial" w:cs="Arial"/>
                <w:color w:val="000000"/>
                <w:sz w:val="24"/>
              </w:rPr>
              <w:t>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A77076" w:rsidRDefault="000378FA" w:rsidP="00472B57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A7707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</w:pPr>
            <w:r w:rsidRPr="00207FF5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8FA" w:rsidRPr="00BB0A42" w:rsidTr="00472B57">
        <w:trPr>
          <w:trHeight w:val="3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371B22" w:rsidRDefault="000378FA" w:rsidP="00472B57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Buttons (Men’s Wear)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371B22" w:rsidRDefault="000378FA" w:rsidP="00472B57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Simple and </w:t>
            </w:r>
            <w:r w:rsidRPr="00371B22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Wooden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Style (Set of 40)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371B22" w:rsidRDefault="000378FA" w:rsidP="00472B57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371B22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371B22" w:rsidRDefault="000378FA" w:rsidP="00472B57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</w:pPr>
            <w:r w:rsidRPr="00207FF5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8FA" w:rsidRPr="00BB0A42" w:rsidTr="00472B57">
        <w:trPr>
          <w:trHeight w:val="3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A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Portfolio Files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Min 15</w:t>
            </w:r>
            <w:r w:rsidRPr="002F374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-pockets design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, </w:t>
            </w:r>
            <w:r w:rsidRPr="002F374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Large capacity and suitable for storing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stitching samples, Light weight.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Default="000378FA" w:rsidP="00472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41345E" w:rsidRDefault="000378FA" w:rsidP="00472B57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FA" w:rsidRPr="00BB0A42" w:rsidRDefault="000378FA" w:rsidP="00472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44A1" w:rsidRPr="00BB0A42" w:rsidTr="005543BD">
        <w:trPr>
          <w:trHeight w:val="21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4A1" w:rsidRPr="00BB0A42" w:rsidRDefault="007244A1" w:rsidP="009A0DD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244A1" w:rsidRPr="00BB0A42" w:rsidRDefault="007244A1" w:rsidP="009A0DD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4A1" w:rsidRPr="00BB0A42" w:rsidRDefault="007244A1" w:rsidP="009A0DD9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44A1" w:rsidRPr="00BB0A42" w:rsidRDefault="007244A1" w:rsidP="009A0DD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A1" w:rsidRPr="00BB0A42" w:rsidRDefault="007244A1" w:rsidP="009A0DD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A1" w:rsidRPr="00BB0A42" w:rsidRDefault="007244A1" w:rsidP="009A0DD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C43B9" w:rsidRDefault="000C43B9" w:rsidP="000C43B9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180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Pr="00BB0A42" w:rsidRDefault="00B94D6A" w:rsidP="00E455A7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18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Provide unit price of each item and applicable</w:t>
      </w:r>
      <w:r w:rsidR="000E000E" w:rsidRPr="00BB0A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taxes separately</w:t>
      </w:r>
      <w:r w:rsidR="0062397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000E" w:rsidRPr="00BB0A42">
        <w:rPr>
          <w:rFonts w:ascii="Arial" w:hAnsi="Arial" w:cs="Arial"/>
          <w:color w:val="000000" w:themeColor="text1"/>
          <w:sz w:val="24"/>
          <w:szCs w:val="24"/>
        </w:rPr>
        <w:t>Total price pe</w:t>
      </w:r>
      <w:r w:rsidR="00645866" w:rsidRPr="00BB0A42">
        <w:rPr>
          <w:rFonts w:ascii="Arial" w:hAnsi="Arial" w:cs="Arial"/>
          <w:color w:val="000000" w:themeColor="text1"/>
          <w:sz w:val="24"/>
          <w:szCs w:val="24"/>
        </w:rPr>
        <w:t>r item, Total price of all item</w:t>
      </w:r>
      <w:r w:rsidR="000E000E" w:rsidRPr="00BB0A42">
        <w:rPr>
          <w:rFonts w:ascii="Arial" w:hAnsi="Arial" w:cs="Arial"/>
          <w:color w:val="000000" w:themeColor="text1"/>
          <w:sz w:val="24"/>
          <w:szCs w:val="24"/>
        </w:rPr>
        <w:t xml:space="preserve"> without all applicable taxes and total price with all taxes.</w:t>
      </w:r>
    </w:p>
    <w:p w:rsidR="000E000E" w:rsidRPr="00BB0A42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Pr="00BB0A42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Also mention date of quote,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6743E" w:rsidRPr="00BB0A42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B0A42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F6743E" w:rsidRPr="00BB0A42" w:rsidRDefault="00F6743E" w:rsidP="00A8562C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F60A9D">
        <w:rPr>
          <w:rFonts w:ascii="Arial" w:hAnsi="Arial" w:cs="Arial"/>
          <w:color w:val="000000" w:themeColor="text1"/>
          <w:sz w:val="24"/>
          <w:szCs w:val="24"/>
        </w:rPr>
        <w:t>20</w:t>
      </w:r>
      <w:r w:rsidR="005E2B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4C02">
        <w:rPr>
          <w:rFonts w:ascii="Arial" w:hAnsi="Arial" w:cs="Arial"/>
          <w:color w:val="000000" w:themeColor="text1"/>
          <w:sz w:val="24"/>
          <w:szCs w:val="24"/>
        </w:rPr>
        <w:t>Nov</w:t>
      </w:r>
      <w:r w:rsidR="005E2B71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="004E43EF" w:rsidRPr="00BB0A42">
        <w:rPr>
          <w:rFonts w:ascii="Arial" w:hAnsi="Arial" w:cs="Arial"/>
          <w:color w:val="000000" w:themeColor="text1"/>
          <w:sz w:val="24"/>
          <w:szCs w:val="24"/>
        </w:rPr>
        <w:t xml:space="preserve"> not later than 11</w:t>
      </w:r>
      <w:r w:rsidR="001A659A" w:rsidRPr="00BB0A42">
        <w:rPr>
          <w:rFonts w:ascii="Arial" w:hAnsi="Arial" w:cs="Arial"/>
          <w:color w:val="000000" w:themeColor="text1"/>
          <w:sz w:val="24"/>
          <w:szCs w:val="24"/>
        </w:rPr>
        <w:t>00</w:t>
      </w:r>
      <w:r w:rsidR="004E43EF" w:rsidRPr="00BB0A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59A" w:rsidRPr="00BB0A42">
        <w:rPr>
          <w:rFonts w:ascii="Arial" w:hAnsi="Arial" w:cs="Arial"/>
          <w:color w:val="000000" w:themeColor="text1"/>
          <w:sz w:val="24"/>
          <w:szCs w:val="24"/>
        </w:rPr>
        <w:t>hrs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Pr="00BB0A42" w:rsidRDefault="00F6743E" w:rsidP="00A8562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253F4E"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  <w:r w:rsidR="006D4C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Nov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5E2B71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3E3C6A" w:rsidRPr="00BB0A42" w:rsidRDefault="003E3C6A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995224">
        <w:rPr>
          <w:rFonts w:ascii="Arial" w:hAnsi="Arial" w:cs="Arial"/>
          <w:color w:val="000000" w:themeColor="text1"/>
          <w:sz w:val="24"/>
          <w:szCs w:val="24"/>
        </w:rPr>
        <w:t>05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days after placing Purchase Order.</w:t>
      </w:r>
    </w:p>
    <w:p w:rsidR="006E3D07" w:rsidRPr="00BB0A42" w:rsidRDefault="005C441F" w:rsidP="00670A9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670A9E" w:rsidRPr="00BB0A42" w:rsidRDefault="00670A9E" w:rsidP="00670A9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7F56D6" w:rsidRPr="004138DB" w:rsidRDefault="000E000E" w:rsidP="004138DB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7F56D6" w:rsidRPr="00BB0A42" w:rsidRDefault="007F56D6" w:rsidP="007F56D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Validity of offers shall be 30 days</w:t>
      </w:r>
      <w:r w:rsidR="00846260" w:rsidRPr="00BB0A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6260" w:rsidRPr="00BB0A42" w:rsidRDefault="00846260" w:rsidP="00846260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bCs/>
          <w:color w:val="000000" w:themeColor="text1"/>
          <w:sz w:val="24"/>
          <w:szCs w:val="24"/>
        </w:rPr>
        <w:t>Partial delivery shall not be allowed. The firm will email one-day prior before the date of delivery.</w:t>
      </w:r>
    </w:p>
    <w:p w:rsidR="00846260" w:rsidRDefault="00846260" w:rsidP="007B270B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Installation, Testing and Commissioning shall be responsibility of successful firm rep at h</w:t>
      </w:r>
      <w:r w:rsidR="003F0EC7">
        <w:rPr>
          <w:rFonts w:ascii="Arial" w:hAnsi="Arial" w:cs="Arial"/>
          <w:color w:val="000000" w:themeColor="text1"/>
          <w:sz w:val="24"/>
          <w:szCs w:val="24"/>
        </w:rPr>
        <w:t>is own cost and risk at NUTECH.</w:t>
      </w:r>
    </w:p>
    <w:p w:rsidR="0052622A" w:rsidRDefault="0052622A" w:rsidP="0052622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Offers Required for Package Deal Basis.</w:t>
      </w:r>
    </w:p>
    <w:p w:rsidR="007B4375" w:rsidRDefault="007B4375" w:rsidP="0052622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Picture are attached in Annex ‘A’</w:t>
      </w:r>
      <w:r w:rsidR="00AF1FF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F1FFD" w:rsidRPr="0052622A" w:rsidRDefault="004138DB" w:rsidP="0052622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Lowest bidder will provide samples on next day of opening.</w:t>
      </w:r>
    </w:p>
    <w:p w:rsidR="000E000E" w:rsidRPr="00BB0A42" w:rsidRDefault="000E000E" w:rsidP="000E000E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Pr="00BB0A42" w:rsidRDefault="000E000E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846260" w:rsidRDefault="000E000E" w:rsidP="00C178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  <w:r w:rsidR="00570729" w:rsidRPr="00BB0A42">
        <w:rPr>
          <w:rFonts w:ascii="Arial" w:hAnsi="Arial" w:cs="Arial"/>
          <w:sz w:val="24"/>
          <w:szCs w:val="24"/>
        </w:rPr>
        <w:t xml:space="preserve">  </w:t>
      </w:r>
    </w:p>
    <w:p w:rsidR="00871096" w:rsidRDefault="00871096" w:rsidP="00472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331" w:rsidRDefault="000C2331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2331" w:rsidRPr="000C2331" w:rsidRDefault="000C2331" w:rsidP="000C2331">
      <w:pPr>
        <w:spacing w:after="160" w:line="259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0C2331">
        <w:rPr>
          <w:rFonts w:ascii="Arial" w:hAnsi="Arial" w:cs="Arial"/>
          <w:b/>
          <w:sz w:val="24"/>
          <w:szCs w:val="24"/>
          <w:u w:val="single"/>
        </w:rPr>
        <w:lastRenderedPageBreak/>
        <w:t>An</w:t>
      </w:r>
      <w:r>
        <w:rPr>
          <w:rFonts w:ascii="Arial" w:hAnsi="Arial" w:cs="Arial"/>
          <w:b/>
          <w:sz w:val="24"/>
          <w:szCs w:val="24"/>
          <w:u w:val="single"/>
        </w:rPr>
        <w:t>n</w:t>
      </w:r>
      <w:r w:rsidRPr="000C2331">
        <w:rPr>
          <w:rFonts w:ascii="Arial" w:hAnsi="Arial" w:cs="Arial"/>
          <w:b/>
          <w:sz w:val="24"/>
          <w:szCs w:val="24"/>
          <w:u w:val="single"/>
        </w:rPr>
        <w:t>ex-A</w:t>
      </w:r>
    </w:p>
    <w:p w:rsidR="00871096" w:rsidRDefault="000C2331" w:rsidP="008710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B0C285B" wp14:editId="3043725C">
            <wp:extent cx="657225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331" w:rsidRDefault="000C2331" w:rsidP="008710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331" w:rsidRPr="00C178F7" w:rsidRDefault="000C2331" w:rsidP="008710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40F76F7" wp14:editId="5358697B">
            <wp:extent cx="6515100" cy="497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8771" cy="499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331" w:rsidRPr="00C178F7" w:rsidSect="000C2331">
      <w:pgSz w:w="12240" w:h="15840"/>
      <w:pgMar w:top="709" w:right="450" w:bottom="142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1A" w:rsidRDefault="00D3261A" w:rsidP="005E61E4">
      <w:pPr>
        <w:spacing w:after="0" w:line="240" w:lineRule="auto"/>
      </w:pPr>
      <w:r>
        <w:separator/>
      </w:r>
    </w:p>
  </w:endnote>
  <w:endnote w:type="continuationSeparator" w:id="0">
    <w:p w:rsidR="00D3261A" w:rsidRDefault="00D3261A" w:rsidP="005E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1A" w:rsidRDefault="00D3261A" w:rsidP="005E61E4">
      <w:pPr>
        <w:spacing w:after="0" w:line="240" w:lineRule="auto"/>
      </w:pPr>
      <w:r>
        <w:separator/>
      </w:r>
    </w:p>
  </w:footnote>
  <w:footnote w:type="continuationSeparator" w:id="0">
    <w:p w:rsidR="00D3261A" w:rsidRDefault="00D3261A" w:rsidP="005E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CB"/>
    <w:multiLevelType w:val="hybridMultilevel"/>
    <w:tmpl w:val="2D16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854E6"/>
    <w:multiLevelType w:val="hybridMultilevel"/>
    <w:tmpl w:val="A336F2B8"/>
    <w:lvl w:ilvl="0" w:tplc="6C102B6C">
      <w:start w:val="2"/>
      <w:numFmt w:val="decimal"/>
      <w:lvlText w:val="%1."/>
      <w:lvlJc w:val="left"/>
      <w:pPr>
        <w:ind w:left="862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34777"/>
    <w:multiLevelType w:val="hybridMultilevel"/>
    <w:tmpl w:val="02CA5D8A"/>
    <w:lvl w:ilvl="0" w:tplc="06E4D558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3593"/>
    <w:multiLevelType w:val="hybridMultilevel"/>
    <w:tmpl w:val="C8447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164AB"/>
    <w:rsid w:val="00017546"/>
    <w:rsid w:val="000177E1"/>
    <w:rsid w:val="00031A2B"/>
    <w:rsid w:val="000378FA"/>
    <w:rsid w:val="000B2E59"/>
    <w:rsid w:val="000C2331"/>
    <w:rsid w:val="000C43B9"/>
    <w:rsid w:val="000E000E"/>
    <w:rsid w:val="001A659A"/>
    <w:rsid w:val="001C182D"/>
    <w:rsid w:val="001C7468"/>
    <w:rsid w:val="0022266F"/>
    <w:rsid w:val="00222CC7"/>
    <w:rsid w:val="00230A84"/>
    <w:rsid w:val="00241697"/>
    <w:rsid w:val="00253F4E"/>
    <w:rsid w:val="00255879"/>
    <w:rsid w:val="002D051B"/>
    <w:rsid w:val="002D7242"/>
    <w:rsid w:val="002E0DF8"/>
    <w:rsid w:val="0030458F"/>
    <w:rsid w:val="00311AAA"/>
    <w:rsid w:val="00373805"/>
    <w:rsid w:val="00377EB3"/>
    <w:rsid w:val="003E3C6A"/>
    <w:rsid w:val="003E70BB"/>
    <w:rsid w:val="003F0EC7"/>
    <w:rsid w:val="003F4379"/>
    <w:rsid w:val="003F656A"/>
    <w:rsid w:val="004138DB"/>
    <w:rsid w:val="00415B9D"/>
    <w:rsid w:val="00463A83"/>
    <w:rsid w:val="00472B57"/>
    <w:rsid w:val="00473900"/>
    <w:rsid w:val="004B2538"/>
    <w:rsid w:val="004B7C61"/>
    <w:rsid w:val="004C2DAE"/>
    <w:rsid w:val="004E43EF"/>
    <w:rsid w:val="004F3BEA"/>
    <w:rsid w:val="004F670E"/>
    <w:rsid w:val="00501FA5"/>
    <w:rsid w:val="00521FD0"/>
    <w:rsid w:val="0052622A"/>
    <w:rsid w:val="00532C72"/>
    <w:rsid w:val="005402F8"/>
    <w:rsid w:val="005474A5"/>
    <w:rsid w:val="005543BD"/>
    <w:rsid w:val="00570729"/>
    <w:rsid w:val="0059121A"/>
    <w:rsid w:val="00593AA0"/>
    <w:rsid w:val="005A1029"/>
    <w:rsid w:val="005A573B"/>
    <w:rsid w:val="005A5951"/>
    <w:rsid w:val="005A62DF"/>
    <w:rsid w:val="005C155D"/>
    <w:rsid w:val="005C441F"/>
    <w:rsid w:val="005E2B71"/>
    <w:rsid w:val="005E36CD"/>
    <w:rsid w:val="005E61E4"/>
    <w:rsid w:val="005F0253"/>
    <w:rsid w:val="005F1C15"/>
    <w:rsid w:val="00602CAC"/>
    <w:rsid w:val="00614F7B"/>
    <w:rsid w:val="0062397F"/>
    <w:rsid w:val="00645866"/>
    <w:rsid w:val="006662ED"/>
    <w:rsid w:val="00670A9E"/>
    <w:rsid w:val="0069183D"/>
    <w:rsid w:val="006A7BB0"/>
    <w:rsid w:val="006B70CE"/>
    <w:rsid w:val="006C2B20"/>
    <w:rsid w:val="006D4C02"/>
    <w:rsid w:val="006E3D07"/>
    <w:rsid w:val="007244A1"/>
    <w:rsid w:val="00724D61"/>
    <w:rsid w:val="00767478"/>
    <w:rsid w:val="0079664F"/>
    <w:rsid w:val="007B270B"/>
    <w:rsid w:val="007B4375"/>
    <w:rsid w:val="007F56D6"/>
    <w:rsid w:val="008075BC"/>
    <w:rsid w:val="0081273E"/>
    <w:rsid w:val="00826882"/>
    <w:rsid w:val="00846260"/>
    <w:rsid w:val="00871096"/>
    <w:rsid w:val="00876FA3"/>
    <w:rsid w:val="008C3F78"/>
    <w:rsid w:val="00943777"/>
    <w:rsid w:val="00995224"/>
    <w:rsid w:val="009A0DD9"/>
    <w:rsid w:val="009C2E57"/>
    <w:rsid w:val="009D2EC1"/>
    <w:rsid w:val="00A57EA0"/>
    <w:rsid w:val="00A7733D"/>
    <w:rsid w:val="00A83EBF"/>
    <w:rsid w:val="00A8562C"/>
    <w:rsid w:val="00AB285E"/>
    <w:rsid w:val="00AC1565"/>
    <w:rsid w:val="00AD1C1F"/>
    <w:rsid w:val="00AD2189"/>
    <w:rsid w:val="00AD2EFB"/>
    <w:rsid w:val="00AD7D82"/>
    <w:rsid w:val="00AF1FFD"/>
    <w:rsid w:val="00AF3762"/>
    <w:rsid w:val="00B24DF8"/>
    <w:rsid w:val="00B35D57"/>
    <w:rsid w:val="00B5226D"/>
    <w:rsid w:val="00B7634F"/>
    <w:rsid w:val="00B94D6A"/>
    <w:rsid w:val="00BB0A42"/>
    <w:rsid w:val="00BB781E"/>
    <w:rsid w:val="00BD45E0"/>
    <w:rsid w:val="00BD4901"/>
    <w:rsid w:val="00BF3571"/>
    <w:rsid w:val="00C12F0D"/>
    <w:rsid w:val="00C178F7"/>
    <w:rsid w:val="00C273B7"/>
    <w:rsid w:val="00C50403"/>
    <w:rsid w:val="00CD2E7E"/>
    <w:rsid w:val="00D24FF4"/>
    <w:rsid w:val="00D3261A"/>
    <w:rsid w:val="00D47C10"/>
    <w:rsid w:val="00D711E3"/>
    <w:rsid w:val="00DA5545"/>
    <w:rsid w:val="00DC4DD5"/>
    <w:rsid w:val="00DC55A3"/>
    <w:rsid w:val="00E05812"/>
    <w:rsid w:val="00E20D3C"/>
    <w:rsid w:val="00E3684D"/>
    <w:rsid w:val="00E455A7"/>
    <w:rsid w:val="00E63984"/>
    <w:rsid w:val="00E92BAF"/>
    <w:rsid w:val="00EB17AA"/>
    <w:rsid w:val="00EE3944"/>
    <w:rsid w:val="00EF0451"/>
    <w:rsid w:val="00F01ABD"/>
    <w:rsid w:val="00F17DCC"/>
    <w:rsid w:val="00F3232E"/>
    <w:rsid w:val="00F47671"/>
    <w:rsid w:val="00F60A9D"/>
    <w:rsid w:val="00F6743E"/>
    <w:rsid w:val="00F76FE2"/>
    <w:rsid w:val="00F93859"/>
    <w:rsid w:val="00F96C25"/>
    <w:rsid w:val="00FA7788"/>
    <w:rsid w:val="00FB737F"/>
    <w:rsid w:val="00FC2298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55C37"/>
  <w15:chartTrackingRefBased/>
  <w15:docId w15:val="{BDC3876E-07FF-4125-B182-CB924DA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0E000E"/>
    <w:pPr>
      <w:spacing w:after="160" w:line="254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3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D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6743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E4"/>
  </w:style>
  <w:style w:type="paragraph" w:styleId="Footer">
    <w:name w:val="footer"/>
    <w:basedOn w:val="Normal"/>
    <w:link w:val="FooterChar"/>
    <w:uiPriority w:val="99"/>
    <w:unhideWhenUsed/>
    <w:rsid w:val="005E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- 1</dc:creator>
  <cp:keywords/>
  <dc:description/>
  <cp:lastModifiedBy>Fawad Hassan</cp:lastModifiedBy>
  <cp:revision>141</cp:revision>
  <cp:lastPrinted>2021-12-09T04:43:00Z</cp:lastPrinted>
  <dcterms:created xsi:type="dcterms:W3CDTF">2019-12-26T10:37:00Z</dcterms:created>
  <dcterms:modified xsi:type="dcterms:W3CDTF">2023-11-16T07:22:00Z</dcterms:modified>
</cp:coreProperties>
</file>