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3"/>
        <w:gridCol w:w="3507"/>
      </w:tblGrid>
      <w:tr w:rsidR="000E000E" w:rsidTr="00222593">
        <w:trPr>
          <w:trHeight w:val="66"/>
        </w:trPr>
        <w:tc>
          <w:tcPr>
            <w:tcW w:w="6933" w:type="dxa"/>
          </w:tcPr>
          <w:p w:rsidR="000E000E" w:rsidRDefault="000E000E" w:rsidP="006F2F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3507" w:type="dxa"/>
          </w:tcPr>
          <w:p w:rsidR="000E000E" w:rsidRDefault="000E000E" w:rsidP="006F2FF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University of Technology               (NUTECH)</w:t>
            </w:r>
          </w:p>
          <w:p w:rsidR="000E000E" w:rsidRDefault="000E000E" w:rsidP="006F2FF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IJP Road,             Sector I-12</w:t>
            </w:r>
          </w:p>
          <w:p w:rsidR="000E000E" w:rsidRDefault="000E000E" w:rsidP="006F2FF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0E000E" w:rsidRDefault="000E000E" w:rsidP="006F2FF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:       051-</w:t>
            </w:r>
            <w:r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0E000E" w:rsidRDefault="000E000E" w:rsidP="006F2F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0E000E" w:rsidRDefault="004E43EF" w:rsidP="00DD15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="00693C60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  <w:r w:rsidR="00A856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754A3">
              <w:rPr>
                <w:rFonts w:ascii="Arial" w:hAnsi="Arial" w:cs="Arial"/>
                <w:color w:val="000000" w:themeColor="text1"/>
                <w:sz w:val="24"/>
                <w:szCs w:val="24"/>
              </w:rPr>
              <w:t>Nov</w:t>
            </w:r>
            <w:r w:rsidR="005707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</w:t>
            </w:r>
            <w:r w:rsidR="00DD15F8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</w:tr>
    </w:tbl>
    <w:p w:rsidR="000E000E" w:rsidRPr="00570729" w:rsidRDefault="000E000E" w:rsidP="00BD45E0">
      <w:pPr>
        <w:spacing w:after="0" w:line="360" w:lineRule="auto"/>
        <w:ind w:left="-360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M/s </w:t>
      </w:r>
    </w:p>
    <w:p w:rsidR="000E000E" w:rsidRPr="00570729" w:rsidRDefault="000E000E" w:rsidP="00570729">
      <w:pPr>
        <w:spacing w:after="0" w:line="360" w:lineRule="auto"/>
        <w:ind w:left="-36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Subject: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Request for </w:t>
      </w:r>
      <w:r w:rsidR="00BD45E0">
        <w:rPr>
          <w:rFonts w:ascii="Arial" w:hAnsi="Arial" w:cs="Arial"/>
          <w:color w:val="000000" w:themeColor="text1"/>
          <w:sz w:val="24"/>
          <w:szCs w:val="24"/>
          <w:u w:val="single"/>
        </w:rPr>
        <w:t>Q</w:t>
      </w:r>
      <w:r w:rsidR="00BD45E0" w:rsidRPr="0075388A">
        <w:rPr>
          <w:rFonts w:ascii="Arial" w:hAnsi="Arial" w:cs="Arial"/>
          <w:color w:val="000000" w:themeColor="text1"/>
          <w:sz w:val="24"/>
          <w:szCs w:val="24"/>
          <w:u w:val="single"/>
        </w:rPr>
        <w:t>uotation: -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D657D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Preparation of Calenda</w:t>
      </w:r>
      <w:r w:rsidR="00D754A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rs Bag</w:t>
      </w:r>
    </w:p>
    <w:p w:rsidR="00F6743E" w:rsidRPr="00002A00" w:rsidRDefault="00F6743E" w:rsidP="00A8562C">
      <w:pPr>
        <w:spacing w:after="0" w:line="240" w:lineRule="auto"/>
        <w:ind w:left="-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Please provide quotation for following items. Quotes will be submitted in closed envelop and must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reach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to SCM Office latest by </w:t>
      </w:r>
      <w:r w:rsidR="00D754A3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24 Nov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202</w:t>
      </w:r>
      <w:r w:rsidR="00DD15F8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3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before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</w:t>
      </w:r>
      <w:r w:rsidR="004E43EF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00 hrs.</w:t>
      </w:r>
    </w:p>
    <w:tbl>
      <w:tblPr>
        <w:tblW w:w="10781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667"/>
        <w:gridCol w:w="901"/>
        <w:gridCol w:w="3402"/>
        <w:gridCol w:w="708"/>
        <w:gridCol w:w="1276"/>
        <w:gridCol w:w="851"/>
        <w:gridCol w:w="1417"/>
        <w:gridCol w:w="1559"/>
      </w:tblGrid>
      <w:tr w:rsidR="003C753F" w:rsidTr="003C753F">
        <w:trPr>
          <w:trHeight w:val="372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C6" w:rsidRPr="008B64E3" w:rsidRDefault="00693C60" w:rsidP="00DC2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</w:t>
            </w:r>
            <w:r w:rsidR="00DC23C6"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C6" w:rsidRPr="008B64E3" w:rsidRDefault="00DC23C6" w:rsidP="00DC2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C6" w:rsidRPr="008B64E3" w:rsidRDefault="00DC23C6" w:rsidP="00DC2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Specifications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C6" w:rsidRPr="008B64E3" w:rsidRDefault="00DC23C6" w:rsidP="00DC2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A/U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C6" w:rsidRPr="008B64E3" w:rsidRDefault="00DC23C6" w:rsidP="00DC2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Country Of Origin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23C6" w:rsidRPr="008B64E3" w:rsidRDefault="00DC23C6" w:rsidP="00DC2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Qty Req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3C6" w:rsidRPr="008B64E3" w:rsidRDefault="00EB2797" w:rsidP="00DC2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Unit Price Including Tax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3C6" w:rsidRPr="008B64E3" w:rsidRDefault="00DC23C6" w:rsidP="00EB2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Price</w:t>
            </w:r>
            <w:r w:rsidR="00EB2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B2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Including Tax</w:t>
            </w:r>
          </w:p>
        </w:tc>
      </w:tr>
      <w:tr w:rsidR="003C753F" w:rsidTr="003C753F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C6" w:rsidRDefault="00D754A3" w:rsidP="00DC23C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C6" w:rsidRDefault="00DC23C6" w:rsidP="00DC23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 Bag Small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C6" w:rsidRPr="00DC23C6" w:rsidRDefault="00D657DE" w:rsidP="00566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Bags for Table Calenda</w:t>
            </w:r>
            <w:r w:rsidR="00566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 (260 g</w:t>
            </w:r>
            <w:r w:rsidR="00DC23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ms</w:t>
            </w:r>
            <w:r w:rsidR="00566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Bleach board, Shine Lamination)</w:t>
            </w:r>
            <w:r w:rsidR="00DC23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size 8’’ x 10’’)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C6" w:rsidRDefault="00DC23C6" w:rsidP="00DC2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C6" w:rsidRDefault="00DC23C6" w:rsidP="00DC23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C6" w:rsidRDefault="00D754A3" w:rsidP="00DC23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C6" w:rsidRDefault="00DC23C6" w:rsidP="00DC2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3C6" w:rsidRDefault="00DC23C6" w:rsidP="00DC2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753F" w:rsidTr="003C753F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A3" w:rsidRDefault="00D754A3" w:rsidP="00DC23C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b.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4A3" w:rsidRDefault="00D754A3" w:rsidP="00DC23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 Bag Large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4A3" w:rsidRDefault="00666E35" w:rsidP="00666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Bags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Wall</w:t>
            </w:r>
            <w:r w:rsidR="00D657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Calenda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 (260 gms Bleach board, Shine Lamination)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size 11’’ x 18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’’)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4A3" w:rsidRDefault="00D754A3" w:rsidP="00DC2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4A3" w:rsidRDefault="00D754A3" w:rsidP="00DC23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4A3" w:rsidRDefault="00D754A3" w:rsidP="00DC23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4A3" w:rsidRDefault="00D754A3" w:rsidP="00DC2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4A3" w:rsidRDefault="00D754A3" w:rsidP="00DC2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C23C6" w:rsidTr="003C753F">
        <w:trPr>
          <w:trHeight w:val="21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3C6" w:rsidRPr="008B64E3" w:rsidRDefault="00DC23C6" w:rsidP="006F2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C23C6" w:rsidRPr="008B64E3" w:rsidRDefault="00DC23C6" w:rsidP="006F2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23C6" w:rsidRPr="003903F7" w:rsidRDefault="00DC23C6" w:rsidP="006F2F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903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23C6" w:rsidRPr="008B64E3" w:rsidRDefault="00DC23C6" w:rsidP="006F2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23C6" w:rsidRPr="008B64E3" w:rsidRDefault="00DC23C6" w:rsidP="006F2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23C6" w:rsidRPr="008B64E3" w:rsidRDefault="00DC23C6" w:rsidP="006F2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E000E" w:rsidRDefault="000E000E" w:rsidP="000E000E">
      <w:pPr>
        <w:spacing w:after="0" w:line="360" w:lineRule="auto"/>
        <w:jc w:val="both"/>
        <w:rPr>
          <w:rFonts w:ascii="Arial" w:hAnsi="Arial" w:cs="Arial"/>
          <w:color w:val="000000" w:themeColor="text1"/>
          <w:sz w:val="2"/>
          <w:szCs w:val="2"/>
          <w:lang w:val="en-GB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E000E" w:rsidRDefault="000E000E" w:rsidP="000E000E">
      <w:pPr>
        <w:spacing w:after="0" w:line="360" w:lineRule="auto"/>
        <w:jc w:val="both"/>
        <w:rPr>
          <w:rFonts w:ascii="Arial" w:hAnsi="Arial" w:cs="Arial"/>
          <w:sz w:val="2"/>
          <w:szCs w:val="2"/>
        </w:rPr>
      </w:pPr>
    </w:p>
    <w:p w:rsidR="00222593" w:rsidRDefault="000E000E" w:rsidP="000E000E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Provide unit price of each item, Total price per item, Total price of all items without all applicable </w:t>
      </w:r>
    </w:p>
    <w:p w:rsidR="000E000E" w:rsidRPr="00984D5D" w:rsidRDefault="00D771F4" w:rsidP="00984D5D">
      <w:pPr>
        <w:tabs>
          <w:tab w:val="left" w:pos="90"/>
          <w:tab w:val="left" w:pos="990"/>
        </w:tabs>
        <w:spacing w:after="0" w:line="240" w:lineRule="auto"/>
        <w:ind w:left="-540" w:right="-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0E000E" w:rsidRPr="00984D5D">
        <w:rPr>
          <w:rFonts w:ascii="Arial" w:hAnsi="Arial" w:cs="Arial"/>
          <w:color w:val="000000" w:themeColor="text1"/>
          <w:sz w:val="24"/>
          <w:szCs w:val="24"/>
        </w:rPr>
        <w:t>taxes and total price with all taxes.</w:t>
      </w:r>
    </w:p>
    <w:p w:rsidR="000E000E" w:rsidRDefault="000E000E" w:rsidP="000E000E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Quote for above mentioned items should be on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company’s letterhead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with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sign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stamp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E000E" w:rsidRDefault="000E000E" w:rsidP="000E000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Also mention date of quote,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0E000E" w:rsidRDefault="000E000E" w:rsidP="000E000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Measurements should be strictly followed. No variations will be acceptable.</w:t>
      </w:r>
    </w:p>
    <w:p w:rsidR="000E000E" w:rsidRDefault="000E000E" w:rsidP="000E000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Quality must be ensured</w:t>
      </w:r>
      <w:r w:rsidRPr="0098454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6743E" w:rsidRDefault="00F6743E" w:rsidP="00F6743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Floor Admin Block NUTECH Islamabad latest </w:t>
      </w:r>
    </w:p>
    <w:p w:rsidR="00F6743E" w:rsidRDefault="00F6743E" w:rsidP="00A8562C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by </w:t>
      </w:r>
      <w:r w:rsidR="005664D4">
        <w:rPr>
          <w:rFonts w:ascii="Arial" w:hAnsi="Arial" w:cs="Arial"/>
          <w:color w:val="000000" w:themeColor="text1"/>
          <w:sz w:val="24"/>
          <w:szCs w:val="24"/>
        </w:rPr>
        <w:t>24</w:t>
      </w:r>
      <w:r w:rsidR="00A856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664D4">
        <w:rPr>
          <w:rFonts w:ascii="Arial" w:hAnsi="Arial" w:cs="Arial"/>
          <w:color w:val="000000" w:themeColor="text1"/>
          <w:sz w:val="24"/>
          <w:szCs w:val="24"/>
        </w:rPr>
        <w:t>Nov</w:t>
      </w:r>
      <w:r w:rsidR="00DD15F8">
        <w:rPr>
          <w:rFonts w:ascii="Arial" w:hAnsi="Arial" w:cs="Arial"/>
          <w:color w:val="000000" w:themeColor="text1"/>
          <w:sz w:val="24"/>
          <w:szCs w:val="24"/>
        </w:rPr>
        <w:t xml:space="preserve"> 2023</w:t>
      </w:r>
      <w:r w:rsidR="004E43EF">
        <w:rPr>
          <w:rFonts w:ascii="Arial" w:hAnsi="Arial" w:cs="Arial"/>
          <w:color w:val="000000" w:themeColor="text1"/>
          <w:sz w:val="24"/>
          <w:szCs w:val="24"/>
        </w:rPr>
        <w:t xml:space="preserve"> not later than 11</w:t>
      </w:r>
      <w:r w:rsidR="001A659A">
        <w:rPr>
          <w:rFonts w:ascii="Arial" w:hAnsi="Arial" w:cs="Arial"/>
          <w:color w:val="000000" w:themeColor="text1"/>
          <w:sz w:val="24"/>
          <w:szCs w:val="24"/>
        </w:rPr>
        <w:t>00</w:t>
      </w:r>
      <w:r w:rsidR="004E43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659A">
        <w:rPr>
          <w:rFonts w:ascii="Arial" w:hAnsi="Arial" w:cs="Arial"/>
          <w:color w:val="000000" w:themeColor="text1"/>
          <w:sz w:val="24"/>
          <w:szCs w:val="24"/>
        </w:rPr>
        <w:t>hrs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6743E" w:rsidRPr="00F6743E" w:rsidRDefault="00F6743E" w:rsidP="00A8562C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Quotes will be opened on </w:t>
      </w:r>
      <w:r w:rsidR="005664D4">
        <w:rPr>
          <w:rFonts w:ascii="Arial" w:hAnsi="Arial" w:cs="Arial"/>
          <w:b/>
          <w:bCs/>
          <w:color w:val="000000" w:themeColor="text1"/>
          <w:sz w:val="24"/>
          <w:szCs w:val="24"/>
        </w:rPr>
        <w:t>24</w:t>
      </w:r>
      <w:r w:rsidR="00A856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664D4">
        <w:rPr>
          <w:rFonts w:ascii="Arial" w:hAnsi="Arial" w:cs="Arial"/>
          <w:b/>
          <w:bCs/>
          <w:color w:val="000000" w:themeColor="text1"/>
          <w:sz w:val="24"/>
          <w:szCs w:val="24"/>
        </w:rPr>
        <w:t>Nov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202</w:t>
      </w:r>
      <w:r w:rsidR="00DD15F8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0E000E" w:rsidRDefault="000E000E" w:rsidP="000E000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Approval of sample will be necessary for successful firm before bulk printing.</w:t>
      </w:r>
    </w:p>
    <w:p w:rsidR="000E000E" w:rsidRDefault="000E000E" w:rsidP="000E000E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The success</w:t>
      </w:r>
      <w:r w:rsidR="003E3C6A">
        <w:rPr>
          <w:rFonts w:ascii="Arial" w:hAnsi="Arial" w:cs="Arial"/>
          <w:b/>
          <w:color w:val="000000" w:themeColor="text1"/>
          <w:sz w:val="24"/>
          <w:szCs w:val="24"/>
        </w:rPr>
        <w:t>ful vendor will remain in close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coordination with </w:t>
      </w:r>
      <w:r w:rsidR="00570729">
        <w:rPr>
          <w:rFonts w:ascii="Arial" w:hAnsi="Arial" w:cs="Arial"/>
          <w:b/>
          <w:color w:val="000000" w:themeColor="text1"/>
          <w:sz w:val="24"/>
          <w:szCs w:val="24"/>
        </w:rPr>
        <w:t>SCM Office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for finalization of design and layout of the above mentioned items.</w:t>
      </w:r>
    </w:p>
    <w:p w:rsidR="005C155D" w:rsidRDefault="005C155D" w:rsidP="000E000E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Sample may be viewed in SCM Office during working hours.</w:t>
      </w:r>
    </w:p>
    <w:p w:rsidR="003E3C6A" w:rsidRDefault="003E3C6A" w:rsidP="000E000E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 w:rsidRPr="003E3C6A">
        <w:rPr>
          <w:rFonts w:ascii="Arial" w:hAnsi="Arial" w:cs="Arial"/>
          <w:color w:val="000000" w:themeColor="text1"/>
          <w:sz w:val="24"/>
          <w:szCs w:val="24"/>
        </w:rPr>
        <w:t xml:space="preserve">Delivery period will be </w:t>
      </w:r>
      <w:r w:rsidR="000B5A1A">
        <w:rPr>
          <w:rFonts w:ascii="Arial" w:hAnsi="Arial" w:cs="Arial"/>
          <w:color w:val="000000" w:themeColor="text1"/>
          <w:sz w:val="24"/>
          <w:szCs w:val="24"/>
        </w:rPr>
        <w:t>10</w:t>
      </w:r>
      <w:r w:rsidRPr="003E3C6A">
        <w:rPr>
          <w:rFonts w:ascii="Arial" w:hAnsi="Arial" w:cs="Arial"/>
          <w:color w:val="000000" w:themeColor="text1"/>
          <w:sz w:val="24"/>
          <w:szCs w:val="24"/>
        </w:rPr>
        <w:t xml:space="preserve"> days after placing Purchase Order.</w:t>
      </w:r>
    </w:p>
    <w:p w:rsidR="00415B9D" w:rsidRDefault="005C441F" w:rsidP="000E000E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5C441F" w:rsidRPr="005C441F" w:rsidRDefault="005C441F" w:rsidP="005C441F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hanging="16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Rates shall be quoted on free delivery basis at NUTECH Islamabad.</w:t>
      </w:r>
    </w:p>
    <w:p w:rsidR="00BB781E" w:rsidRPr="00BB781E" w:rsidRDefault="00BB781E" w:rsidP="006E3D07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B781E">
        <w:rPr>
          <w:rFonts w:ascii="Arial" w:hAnsi="Arial" w:cs="Arial"/>
          <w:b/>
          <w:bCs/>
          <w:color w:val="000000" w:themeColor="text1"/>
          <w:sz w:val="24"/>
          <w:szCs w:val="24"/>
        </w:rPr>
        <w:t>Business will be awarded on package deal basis.</w:t>
      </w:r>
    </w:p>
    <w:p w:rsidR="000E000E" w:rsidRDefault="000E000E" w:rsidP="000E000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the order.</w:t>
      </w:r>
    </w:p>
    <w:p w:rsidR="007260BC" w:rsidRDefault="007260BC" w:rsidP="000E000E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E000E" w:rsidRDefault="000E000E" w:rsidP="000E000E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4F3BEA" w:rsidRPr="00BB781E" w:rsidRDefault="000E000E" w:rsidP="00BB781E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  <w:r w:rsidR="00570729">
        <w:t xml:space="preserve">  </w:t>
      </w:r>
    </w:p>
    <w:sectPr w:rsidR="004F3BEA" w:rsidRPr="00BB781E" w:rsidSect="002C613E">
      <w:pgSz w:w="12240" w:h="15840"/>
      <w:pgMar w:top="426" w:right="450" w:bottom="630" w:left="1440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9B1" w:rsidRDefault="008219B1" w:rsidP="00984D5D">
      <w:pPr>
        <w:spacing w:after="0" w:line="240" w:lineRule="auto"/>
      </w:pPr>
      <w:r>
        <w:separator/>
      </w:r>
    </w:p>
  </w:endnote>
  <w:endnote w:type="continuationSeparator" w:id="0">
    <w:p w:rsidR="008219B1" w:rsidRDefault="008219B1" w:rsidP="0098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9B1" w:rsidRDefault="008219B1" w:rsidP="00984D5D">
      <w:pPr>
        <w:spacing w:after="0" w:line="240" w:lineRule="auto"/>
      </w:pPr>
      <w:r>
        <w:separator/>
      </w:r>
    </w:p>
  </w:footnote>
  <w:footnote w:type="continuationSeparator" w:id="0">
    <w:p w:rsidR="008219B1" w:rsidRDefault="008219B1" w:rsidP="0098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70CB"/>
    <w:multiLevelType w:val="hybridMultilevel"/>
    <w:tmpl w:val="2D16F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7545B"/>
    <w:multiLevelType w:val="hybridMultilevel"/>
    <w:tmpl w:val="8708DFDE"/>
    <w:lvl w:ilvl="0" w:tplc="8ACC293E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34777"/>
    <w:multiLevelType w:val="hybridMultilevel"/>
    <w:tmpl w:val="02CA5D8A"/>
    <w:lvl w:ilvl="0" w:tplc="06E4D558">
      <w:start w:val="8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4F"/>
    <w:rsid w:val="000B5A1A"/>
    <w:rsid w:val="000C3629"/>
    <w:rsid w:val="000E000E"/>
    <w:rsid w:val="001A659A"/>
    <w:rsid w:val="00222593"/>
    <w:rsid w:val="002C613E"/>
    <w:rsid w:val="003C753F"/>
    <w:rsid w:val="003E3C6A"/>
    <w:rsid w:val="00415B9D"/>
    <w:rsid w:val="004E43EF"/>
    <w:rsid w:val="004F3BEA"/>
    <w:rsid w:val="004F670E"/>
    <w:rsid w:val="0050005B"/>
    <w:rsid w:val="00521FD0"/>
    <w:rsid w:val="005664D4"/>
    <w:rsid w:val="00570729"/>
    <w:rsid w:val="00593AA0"/>
    <w:rsid w:val="005A5951"/>
    <w:rsid w:val="005C155D"/>
    <w:rsid w:val="005C441F"/>
    <w:rsid w:val="00666E35"/>
    <w:rsid w:val="00693C60"/>
    <w:rsid w:val="006E3D07"/>
    <w:rsid w:val="006E5377"/>
    <w:rsid w:val="007260BC"/>
    <w:rsid w:val="0079664F"/>
    <w:rsid w:val="007A58C8"/>
    <w:rsid w:val="008075BC"/>
    <w:rsid w:val="008219B1"/>
    <w:rsid w:val="00966546"/>
    <w:rsid w:val="00984D5D"/>
    <w:rsid w:val="00A8562C"/>
    <w:rsid w:val="00AF3762"/>
    <w:rsid w:val="00B35D57"/>
    <w:rsid w:val="00BB781E"/>
    <w:rsid w:val="00BD45E0"/>
    <w:rsid w:val="00C50403"/>
    <w:rsid w:val="00CC3945"/>
    <w:rsid w:val="00D47C10"/>
    <w:rsid w:val="00D657DE"/>
    <w:rsid w:val="00D754A3"/>
    <w:rsid w:val="00D771F4"/>
    <w:rsid w:val="00DC23C6"/>
    <w:rsid w:val="00DC4DD5"/>
    <w:rsid w:val="00DD15F8"/>
    <w:rsid w:val="00E55FAA"/>
    <w:rsid w:val="00E93106"/>
    <w:rsid w:val="00EB2797"/>
    <w:rsid w:val="00F6743E"/>
    <w:rsid w:val="00F86674"/>
    <w:rsid w:val="00FC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CA760"/>
  <w15:chartTrackingRefBased/>
  <w15:docId w15:val="{BDC3876E-07FF-4125-B182-CB924DAF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0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0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0E000E"/>
    <w:pPr>
      <w:spacing w:after="160" w:line="254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E3D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D07"/>
    <w:rPr>
      <w:color w:val="954F72" w:themeColor="followedHyperlink"/>
      <w:u w:val="single"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F6743E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98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D5D"/>
  </w:style>
  <w:style w:type="paragraph" w:styleId="Footer">
    <w:name w:val="footer"/>
    <w:basedOn w:val="Normal"/>
    <w:link w:val="FooterChar"/>
    <w:uiPriority w:val="99"/>
    <w:unhideWhenUsed/>
    <w:rsid w:val="0098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- 1</dc:creator>
  <cp:keywords/>
  <dc:description/>
  <cp:lastModifiedBy>Fawad Hassan</cp:lastModifiedBy>
  <cp:revision>48</cp:revision>
  <dcterms:created xsi:type="dcterms:W3CDTF">2019-12-26T10:37:00Z</dcterms:created>
  <dcterms:modified xsi:type="dcterms:W3CDTF">2023-11-23T08:08:00Z</dcterms:modified>
</cp:coreProperties>
</file>