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420"/>
      </w:tblGrid>
      <w:tr w:rsidR="002F4AC2" w:rsidRPr="00EB43D6" w:rsidTr="00354072">
        <w:trPr>
          <w:trHeight w:val="66"/>
        </w:trPr>
        <w:tc>
          <w:tcPr>
            <w:tcW w:w="6663" w:type="dxa"/>
          </w:tcPr>
          <w:p w:rsidR="002F4AC2" w:rsidRPr="00EB43D6" w:rsidRDefault="002F4AC2" w:rsidP="003540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 w:rsidRPr="00EB43D6">
              <w:rPr>
                <w:rFonts w:ascii="Arial" w:hAnsi="Arial" w:cs="Arial"/>
                <w:sz w:val="24"/>
                <w:szCs w:val="24"/>
              </w:rPr>
              <w:br w:type="page"/>
            </w:r>
            <w:r w:rsidRPr="00EB43D6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3420" w:type="dxa"/>
          </w:tcPr>
          <w:p w:rsidR="002F4AC2" w:rsidRPr="00EB43D6" w:rsidRDefault="002F4AC2" w:rsidP="0035407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F4AC2" w:rsidRPr="00EB43D6" w:rsidRDefault="002F4AC2" w:rsidP="00AF76B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</w:t>
            </w:r>
            <w:r w:rsidR="00AF76B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</w:t>
            </w:r>
            <w:r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(NUTECH)</w:t>
            </w:r>
          </w:p>
          <w:p w:rsidR="002F4AC2" w:rsidRPr="00EB43D6" w:rsidRDefault="002F4AC2" w:rsidP="0035407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>IJP Road,             Sector I-12</w:t>
            </w:r>
          </w:p>
          <w:p w:rsidR="002F4AC2" w:rsidRPr="00EB43D6" w:rsidRDefault="002F4AC2" w:rsidP="0035407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2F4AC2" w:rsidRPr="00EB43D6" w:rsidRDefault="002F4AC2" w:rsidP="0035407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       051-</w:t>
            </w:r>
            <w:r w:rsidRPr="00EB43D6"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2F4AC2" w:rsidRPr="00EB43D6" w:rsidRDefault="002F4AC2" w:rsidP="003540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2F4AC2" w:rsidRPr="00EB43D6" w:rsidRDefault="000D2A4B" w:rsidP="004607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="002F4AC2"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C797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</w:t>
            </w:r>
            <w:r w:rsidR="00DC0097"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  <w:r w:rsidR="004607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Sep</w:t>
            </w:r>
            <w:r w:rsidR="002611E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847A2">
              <w:rPr>
                <w:rFonts w:ascii="Arial" w:hAnsi="Arial" w:cs="Arial"/>
                <w:color w:val="000000" w:themeColor="text1"/>
                <w:sz w:val="24"/>
                <w:szCs w:val="24"/>
              </w:rPr>
              <w:t>202</w:t>
            </w:r>
            <w:r w:rsidR="008C7974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2F4AC2" w:rsidRPr="00EB43D6" w:rsidRDefault="002D176F" w:rsidP="000E6D61">
      <w:pPr>
        <w:spacing w:after="0" w:line="240" w:lineRule="auto"/>
        <w:ind w:left="-900" w:right="-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533776">
        <w:rPr>
          <w:rFonts w:ascii="Arial" w:hAnsi="Arial" w:cs="Arial"/>
          <w:color w:val="000000" w:themeColor="text1"/>
          <w:sz w:val="24"/>
          <w:szCs w:val="24"/>
        </w:rPr>
        <w:t xml:space="preserve">M/s </w:t>
      </w:r>
    </w:p>
    <w:p w:rsidR="002F4AC2" w:rsidRDefault="002F4AC2" w:rsidP="004607FC">
      <w:pPr>
        <w:tabs>
          <w:tab w:val="left" w:pos="540"/>
        </w:tabs>
        <w:spacing w:after="0" w:line="240" w:lineRule="auto"/>
        <w:ind w:left="-900" w:right="-63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B43D6">
        <w:rPr>
          <w:rFonts w:ascii="Arial" w:hAnsi="Arial" w:cs="Arial"/>
          <w:color w:val="000000" w:themeColor="text1"/>
          <w:sz w:val="24"/>
          <w:szCs w:val="24"/>
        </w:rPr>
        <w:t>Subject:</w:t>
      </w:r>
      <w:r w:rsidRPr="00EB43D6">
        <w:rPr>
          <w:rFonts w:ascii="Arial" w:hAnsi="Arial" w:cs="Arial"/>
          <w:color w:val="000000" w:themeColor="text1"/>
          <w:sz w:val="24"/>
          <w:szCs w:val="24"/>
        </w:rPr>
        <w:tab/>
      </w:r>
      <w:r w:rsidRPr="00EB43D6">
        <w:rPr>
          <w:rFonts w:ascii="Arial" w:hAnsi="Arial" w:cs="Arial"/>
          <w:color w:val="000000" w:themeColor="text1"/>
          <w:sz w:val="24"/>
          <w:szCs w:val="24"/>
          <w:u w:val="single"/>
        </w:rPr>
        <w:t>Request for Quotation</w:t>
      </w:r>
      <w:r w:rsidRPr="00EB43D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:-</w:t>
      </w:r>
      <w:r w:rsidR="002611E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8C797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4607F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FARGO Ribbon</w:t>
      </w:r>
      <w:r w:rsidR="008C797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8C7974" w:rsidRDefault="008C7974" w:rsidP="004607FC">
      <w:pPr>
        <w:tabs>
          <w:tab w:val="left" w:pos="540"/>
        </w:tabs>
        <w:spacing w:after="0" w:line="240" w:lineRule="auto"/>
        <w:ind w:left="-900" w:right="-63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Ref </w:t>
      </w:r>
      <w:r w:rsidR="00C94EC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No: NURFQ/SCM/RB/</w:t>
      </w:r>
      <w:r w:rsidR="004607F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IT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/0</w:t>
      </w:r>
      <w:r w:rsidR="004607F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5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/21</w:t>
      </w:r>
    </w:p>
    <w:p w:rsidR="00E7283B" w:rsidRPr="008C7974" w:rsidRDefault="008C7974" w:rsidP="004607FC">
      <w:pPr>
        <w:tabs>
          <w:tab w:val="left" w:pos="540"/>
        </w:tabs>
        <w:spacing w:after="0" w:line="240" w:lineRule="auto"/>
        <w:ind w:left="-900" w:right="-630"/>
        <w:rPr>
          <w:rFonts w:ascii="Arial" w:hAnsi="Arial" w:cs="Arial"/>
          <w:b/>
          <w:color w:val="000000" w:themeColor="text1"/>
          <w:sz w:val="24"/>
          <w:szCs w:val="24"/>
        </w:rPr>
      </w:pPr>
      <w:r w:rsidRPr="008C7974">
        <w:rPr>
          <w:rFonts w:ascii="Arial" w:hAnsi="Arial" w:cs="Arial"/>
          <w:b/>
          <w:color w:val="000000" w:themeColor="text1"/>
          <w:sz w:val="24"/>
          <w:szCs w:val="24"/>
        </w:rPr>
        <w:t>Please provide quotation for following items.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Quotes will be submitted in closed envelope and must reach to SCM Office latest by 0</w:t>
      </w:r>
      <w:r w:rsidR="004607FC">
        <w:rPr>
          <w:rFonts w:ascii="Arial" w:hAnsi="Arial" w:cs="Arial"/>
          <w:b/>
          <w:color w:val="000000" w:themeColor="text1"/>
          <w:sz w:val="24"/>
          <w:szCs w:val="24"/>
        </w:rPr>
        <w:t xml:space="preserve">7 Sep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2021 before 1</w:t>
      </w:r>
      <w:r w:rsidR="00C94ECA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>
        <w:rPr>
          <w:rFonts w:ascii="Arial" w:hAnsi="Arial" w:cs="Arial"/>
          <w:b/>
          <w:color w:val="000000" w:themeColor="text1"/>
          <w:sz w:val="24"/>
          <w:szCs w:val="24"/>
        </w:rPr>
        <w:t>00 hrs.</w:t>
      </w:r>
    </w:p>
    <w:tbl>
      <w:tblPr>
        <w:tblStyle w:val="TableGrid"/>
        <w:tblW w:w="10913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73"/>
        <w:gridCol w:w="1890"/>
        <w:gridCol w:w="4680"/>
        <w:gridCol w:w="630"/>
        <w:gridCol w:w="900"/>
        <w:gridCol w:w="1080"/>
        <w:gridCol w:w="1260"/>
      </w:tblGrid>
      <w:tr w:rsidR="004607FC" w:rsidTr="004607FC">
        <w:trPr>
          <w:trHeight w:val="615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FC" w:rsidRDefault="00B14C0B" w:rsidP="008C7974">
            <w:pPr>
              <w:ind w:right="-108" w:hanging="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4607FC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07FC" w:rsidRDefault="004607FC" w:rsidP="005C5822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 Name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FC" w:rsidRDefault="004607FC" w:rsidP="005C582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Specification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FC" w:rsidRDefault="004607FC" w:rsidP="005C5822">
            <w:pPr>
              <w:ind w:hanging="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A/U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FC" w:rsidRDefault="004607FC" w:rsidP="005C5822">
            <w:pPr>
              <w:spacing w:after="0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Qty</w:t>
            </w:r>
            <w:r w:rsidR="00B14C0B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Req</w:t>
            </w:r>
            <w:r w:rsidR="00B14C0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FC" w:rsidRDefault="004607FC" w:rsidP="005C582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Price/</w:t>
            </w:r>
          </w:p>
          <w:p w:rsidR="004607FC" w:rsidRDefault="004607FC" w:rsidP="005C582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FC" w:rsidRDefault="004607FC" w:rsidP="005C582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Price</w:t>
            </w:r>
          </w:p>
        </w:tc>
      </w:tr>
      <w:tr w:rsidR="004607FC" w:rsidTr="004607FC">
        <w:trPr>
          <w:trHeight w:val="201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FC" w:rsidRDefault="004607FC" w:rsidP="00BB2590">
            <w:pPr>
              <w:ind w:hanging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607FC" w:rsidRPr="00C57DC4" w:rsidRDefault="004607FC" w:rsidP="00990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Fargo YMCK Color Ribbon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FC" w:rsidRPr="00C57DC4" w:rsidRDefault="004607FC" w:rsidP="004607FC">
            <w:pPr>
              <w:spacing w:after="0" w:line="240" w:lineRule="auto"/>
              <w:ind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Fargo YMCK Color Ribbon, Part# 084051 Can produce 500 prints for 4+1 Printing Scenario, 250 prints for 4+4 printing scenario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FC" w:rsidRDefault="004607FC" w:rsidP="005C5822">
            <w:pPr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FC" w:rsidRPr="0002096F" w:rsidRDefault="004607FC" w:rsidP="00990C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07FC" w:rsidRDefault="004607FC" w:rsidP="00990C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07FC" w:rsidRDefault="004607FC" w:rsidP="00990C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7FC" w:rsidTr="004607FC">
        <w:trPr>
          <w:trHeight w:val="201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FC" w:rsidRDefault="004607FC" w:rsidP="00BB2590">
            <w:pPr>
              <w:ind w:hanging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607FC" w:rsidRDefault="004607FC" w:rsidP="00990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Fargo HDP Clear Retransfer Film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FC" w:rsidRPr="00C57DC4" w:rsidRDefault="004607FC" w:rsidP="004607FC">
            <w:pPr>
              <w:spacing w:after="0" w:line="240" w:lineRule="auto"/>
              <w:ind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Fargo HDP Clear Retransfer Film, Part# 084053 can produce 1500 prints for single side printing 750 prints both side printing of card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FC" w:rsidRDefault="004607FC" w:rsidP="005C5822">
            <w:pPr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FC" w:rsidRPr="0002096F" w:rsidRDefault="004607FC" w:rsidP="00990C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07FC" w:rsidRDefault="004607FC" w:rsidP="00990C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07FC" w:rsidRDefault="004607FC" w:rsidP="00990C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7FC" w:rsidTr="004607FC">
        <w:trPr>
          <w:trHeight w:val="201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FC" w:rsidRDefault="004607FC" w:rsidP="00BB2590">
            <w:pPr>
              <w:ind w:hanging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607FC" w:rsidRDefault="004607FC" w:rsidP="00990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RFID Card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FC" w:rsidRPr="00C57DC4" w:rsidRDefault="004607FC" w:rsidP="004607FC">
            <w:pPr>
              <w:spacing w:after="0" w:line="240" w:lineRule="auto"/>
              <w:ind w:hanging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Proximity ISO RFID blank card with numbers model TK4100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FC" w:rsidRDefault="004607FC" w:rsidP="005C5822">
            <w:pPr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FC" w:rsidRPr="0002096F" w:rsidRDefault="004607FC" w:rsidP="00990C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07FC" w:rsidRDefault="004607FC" w:rsidP="00990C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07FC" w:rsidRDefault="004607FC" w:rsidP="00990C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ACC" w:rsidTr="004607FC">
        <w:trPr>
          <w:trHeight w:val="165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3ACC" w:rsidRDefault="00DA3ACC" w:rsidP="00AF76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CC" w:rsidRDefault="00DA3ACC" w:rsidP="00AF76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CC" w:rsidRDefault="00DA3ACC" w:rsidP="00AF76B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Net Total (without taxes)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CC" w:rsidRDefault="00DA3ACC" w:rsidP="00AF76B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CC" w:rsidRDefault="00DA3ACC" w:rsidP="00AF76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ACC" w:rsidTr="004607FC">
        <w:trPr>
          <w:trHeight w:val="280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3ACC" w:rsidRDefault="00DA3ACC" w:rsidP="00AF76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CC" w:rsidRDefault="00DA3ACC" w:rsidP="00AF76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CC" w:rsidRDefault="00DA3ACC" w:rsidP="00AF76B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Taxes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CC" w:rsidRDefault="00DA3ACC" w:rsidP="00AF76B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CC" w:rsidRDefault="00DA3ACC" w:rsidP="00AF76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ACC" w:rsidTr="004607FC">
        <w:trPr>
          <w:trHeight w:val="280"/>
        </w:trPr>
        <w:tc>
          <w:tcPr>
            <w:tcW w:w="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A3ACC" w:rsidRDefault="00DA3ACC" w:rsidP="00AF76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CC" w:rsidRDefault="00DA3ACC" w:rsidP="00AF76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CC" w:rsidRDefault="00DA3ACC" w:rsidP="00AF76B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CC" w:rsidRDefault="00DA3ACC" w:rsidP="00AF76B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ACC" w:rsidRDefault="00DA3ACC" w:rsidP="00AF76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321D" w:rsidRDefault="00E3321D" w:rsidP="00E3321D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provide unit price of each item, Total price per item, Total price of all items without all applicable taxes and total price with all taxes.</w:t>
      </w:r>
    </w:p>
    <w:p w:rsidR="00E3321D" w:rsidRDefault="00E3321D" w:rsidP="00E3321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Please also mention date of quote,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E3321D" w:rsidRDefault="00E3321D" w:rsidP="005C5822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Delivery period will be </w:t>
      </w:r>
      <w:r w:rsidR="00DA3ACC">
        <w:rPr>
          <w:rFonts w:ascii="Arial" w:hAnsi="Arial" w:cs="Arial"/>
          <w:color w:val="000000" w:themeColor="text1"/>
          <w:sz w:val="24"/>
          <w:szCs w:val="24"/>
        </w:rPr>
        <w:t>05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days from the day of placing order.</w:t>
      </w:r>
    </w:p>
    <w:p w:rsidR="00E3321D" w:rsidRDefault="00E3321D" w:rsidP="00E3321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Rates shall be quoted on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 free delivery basis at NUTECH Islamabad.</w:t>
      </w:r>
    </w:p>
    <w:p w:rsidR="00E3321D" w:rsidRDefault="00E3321D" w:rsidP="00E3321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5C5822" w:rsidRDefault="005C5822" w:rsidP="004607FC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 w:rsidRPr="005C5822"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Floor Admin Block NUTECH Islamabad latest by </w:t>
      </w:r>
      <w:r w:rsidR="004607FC">
        <w:rPr>
          <w:rFonts w:ascii="Arial" w:hAnsi="Arial" w:cs="Arial"/>
          <w:color w:val="000000" w:themeColor="text1"/>
          <w:sz w:val="24"/>
          <w:szCs w:val="24"/>
        </w:rPr>
        <w:t>07 Sep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2021.</w:t>
      </w:r>
    </w:p>
    <w:p w:rsidR="00AF76BF" w:rsidRDefault="00AF76BF" w:rsidP="00AF76BF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same RFQ may also be available on NUTECH website i.e </w:t>
      </w:r>
      <w:hyperlink r:id="rId8" w:history="1">
        <w:r w:rsidRPr="009F723A">
          <w:rPr>
            <w:rStyle w:val="Hyperlink"/>
            <w:rFonts w:ascii="Arial" w:hAnsi="Arial" w:cs="Arial"/>
            <w:sz w:val="24"/>
            <w:szCs w:val="24"/>
          </w:rPr>
          <w:t>https://nutech.edu.pk/downloads/procurement/rfqs/</w:t>
        </w:r>
      </w:hyperlink>
    </w:p>
    <w:p w:rsidR="00AF76BF" w:rsidRDefault="00DA3ACC" w:rsidP="00AF76BF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LD will be imposed after 05</w:t>
      </w:r>
      <w:r w:rsidR="00AF76BF" w:rsidRPr="00AF76B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days, 1% LD per 15 days, charges will be imposed after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05</w:t>
      </w:r>
      <w:r w:rsidR="00AF76BF" w:rsidRPr="00AF76B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days of DP.</w:t>
      </w:r>
    </w:p>
    <w:p w:rsidR="00AF76BF" w:rsidRPr="00AF76BF" w:rsidRDefault="00AF76BF" w:rsidP="004607FC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Quotes will be opened on </w:t>
      </w:r>
      <w:r w:rsidR="004607FC">
        <w:rPr>
          <w:rFonts w:ascii="Arial" w:hAnsi="Arial" w:cs="Arial"/>
          <w:b/>
          <w:bCs/>
          <w:color w:val="000000" w:themeColor="text1"/>
          <w:sz w:val="24"/>
          <w:szCs w:val="24"/>
        </w:rPr>
        <w:t>07 Sep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2021.</w:t>
      </w:r>
    </w:p>
    <w:p w:rsidR="00022F2B" w:rsidRDefault="00022F2B" w:rsidP="00E3321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F76BF">
        <w:rPr>
          <w:rFonts w:ascii="Arial" w:hAnsi="Arial" w:cs="Arial"/>
          <w:b/>
          <w:bCs/>
          <w:color w:val="000000" w:themeColor="text1"/>
          <w:sz w:val="24"/>
          <w:szCs w:val="24"/>
        </w:rPr>
        <w:t>Business will be awarded as package deal.</w:t>
      </w:r>
    </w:p>
    <w:p w:rsidR="00AF76BF" w:rsidRPr="00AF76BF" w:rsidRDefault="00AF76BF" w:rsidP="00AF76BF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Partial delivery shall not be allowed. The firm will email one-day prior before the date of delivery.</w:t>
      </w:r>
    </w:p>
    <w:p w:rsidR="004914E3" w:rsidRDefault="004914E3" w:rsidP="004914E3">
      <w:pPr>
        <w:pStyle w:val="ListParagraph"/>
        <w:numPr>
          <w:ilvl w:val="0"/>
          <w:numId w:val="6"/>
        </w:numPr>
        <w:tabs>
          <w:tab w:val="left" w:pos="90"/>
          <w:tab w:val="left" w:pos="284"/>
        </w:tabs>
        <w:spacing w:after="0" w:line="240" w:lineRule="auto"/>
        <w:ind w:left="142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2A4B"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order.</w:t>
      </w:r>
    </w:p>
    <w:p w:rsidR="00AF76BF" w:rsidRPr="00AF76BF" w:rsidRDefault="00AF76BF" w:rsidP="00AF76BF">
      <w:pPr>
        <w:pStyle w:val="ListParagraph"/>
        <w:tabs>
          <w:tab w:val="left" w:pos="90"/>
          <w:tab w:val="left" w:pos="284"/>
        </w:tabs>
        <w:spacing w:after="0" w:line="240" w:lineRule="auto"/>
        <w:ind w:left="142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AF76BF" w:rsidRDefault="00AF76BF" w:rsidP="00E3321D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3321D" w:rsidRDefault="00E3321D" w:rsidP="00E3321D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E3321D" w:rsidRDefault="00E3321D" w:rsidP="00E3321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</w:p>
    <w:sectPr w:rsidR="00E3321D" w:rsidSect="00DA3ACC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52C" w:rsidRDefault="00BC352C" w:rsidP="00832B78">
      <w:pPr>
        <w:spacing w:after="0" w:line="240" w:lineRule="auto"/>
      </w:pPr>
      <w:r>
        <w:separator/>
      </w:r>
    </w:p>
  </w:endnote>
  <w:endnote w:type="continuationSeparator" w:id="0">
    <w:p w:rsidR="00BC352C" w:rsidRDefault="00BC352C" w:rsidP="0083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52C" w:rsidRDefault="00BC352C" w:rsidP="00832B78">
      <w:pPr>
        <w:spacing w:after="0" w:line="240" w:lineRule="auto"/>
      </w:pPr>
      <w:r>
        <w:separator/>
      </w:r>
    </w:p>
  </w:footnote>
  <w:footnote w:type="continuationSeparator" w:id="0">
    <w:p w:rsidR="00BC352C" w:rsidRDefault="00BC352C" w:rsidP="00832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7E09"/>
    <w:multiLevelType w:val="hybridMultilevel"/>
    <w:tmpl w:val="C43E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A4D3E"/>
    <w:multiLevelType w:val="hybridMultilevel"/>
    <w:tmpl w:val="ED66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7545B"/>
    <w:multiLevelType w:val="hybridMultilevel"/>
    <w:tmpl w:val="8708DFDE"/>
    <w:lvl w:ilvl="0" w:tplc="8ACC293E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A5D0A"/>
    <w:multiLevelType w:val="hybridMultilevel"/>
    <w:tmpl w:val="29005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0D4CC4"/>
    <w:multiLevelType w:val="hybridMultilevel"/>
    <w:tmpl w:val="7F9E2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2C290B"/>
    <w:multiLevelType w:val="hybridMultilevel"/>
    <w:tmpl w:val="6D1C5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C2"/>
    <w:rsid w:val="00022F2B"/>
    <w:rsid w:val="000367A3"/>
    <w:rsid w:val="00051700"/>
    <w:rsid w:val="0006028F"/>
    <w:rsid w:val="00064A04"/>
    <w:rsid w:val="00072E1B"/>
    <w:rsid w:val="00074DF4"/>
    <w:rsid w:val="000A2B0D"/>
    <w:rsid w:val="000B0F04"/>
    <w:rsid w:val="000D2A4B"/>
    <w:rsid w:val="000D5E4A"/>
    <w:rsid w:val="000E2169"/>
    <w:rsid w:val="000E2ADA"/>
    <w:rsid w:val="000E6D61"/>
    <w:rsid w:val="000F2DC2"/>
    <w:rsid w:val="001058B5"/>
    <w:rsid w:val="00112822"/>
    <w:rsid w:val="00134E4C"/>
    <w:rsid w:val="001478E1"/>
    <w:rsid w:val="0015740D"/>
    <w:rsid w:val="0019376A"/>
    <w:rsid w:val="001A046D"/>
    <w:rsid w:val="001B007A"/>
    <w:rsid w:val="001B2B86"/>
    <w:rsid w:val="001B33E9"/>
    <w:rsid w:val="001C24DB"/>
    <w:rsid w:val="001D2586"/>
    <w:rsid w:val="001E53AA"/>
    <w:rsid w:val="001E5997"/>
    <w:rsid w:val="00204757"/>
    <w:rsid w:val="002056F4"/>
    <w:rsid w:val="00241AEE"/>
    <w:rsid w:val="002611E3"/>
    <w:rsid w:val="00263F54"/>
    <w:rsid w:val="00281DF8"/>
    <w:rsid w:val="002969B6"/>
    <w:rsid w:val="002D176F"/>
    <w:rsid w:val="002F4AC2"/>
    <w:rsid w:val="002F61F3"/>
    <w:rsid w:val="00322921"/>
    <w:rsid w:val="00337D0E"/>
    <w:rsid w:val="003450A4"/>
    <w:rsid w:val="00350A96"/>
    <w:rsid w:val="0036505C"/>
    <w:rsid w:val="00391C55"/>
    <w:rsid w:val="00391FF7"/>
    <w:rsid w:val="003B1DC7"/>
    <w:rsid w:val="003B4DA7"/>
    <w:rsid w:val="003E3062"/>
    <w:rsid w:val="00411310"/>
    <w:rsid w:val="0042013A"/>
    <w:rsid w:val="00421E39"/>
    <w:rsid w:val="00446B09"/>
    <w:rsid w:val="004607FC"/>
    <w:rsid w:val="00473ED8"/>
    <w:rsid w:val="00487D9B"/>
    <w:rsid w:val="004914E3"/>
    <w:rsid w:val="004A61B6"/>
    <w:rsid w:val="00533776"/>
    <w:rsid w:val="00557C3D"/>
    <w:rsid w:val="0058325B"/>
    <w:rsid w:val="005A1BCB"/>
    <w:rsid w:val="005A63B9"/>
    <w:rsid w:val="005B3A03"/>
    <w:rsid w:val="005C5822"/>
    <w:rsid w:val="005C5F40"/>
    <w:rsid w:val="005D689B"/>
    <w:rsid w:val="005E086A"/>
    <w:rsid w:val="005E3D7E"/>
    <w:rsid w:val="00606E8C"/>
    <w:rsid w:val="006132FE"/>
    <w:rsid w:val="00626AC2"/>
    <w:rsid w:val="006300DC"/>
    <w:rsid w:val="0064232F"/>
    <w:rsid w:val="0064403F"/>
    <w:rsid w:val="006440C2"/>
    <w:rsid w:val="00662A99"/>
    <w:rsid w:val="00677A06"/>
    <w:rsid w:val="0069235C"/>
    <w:rsid w:val="006F1685"/>
    <w:rsid w:val="006F22E0"/>
    <w:rsid w:val="006F67FC"/>
    <w:rsid w:val="007235AC"/>
    <w:rsid w:val="0072582F"/>
    <w:rsid w:val="00726427"/>
    <w:rsid w:val="0073046A"/>
    <w:rsid w:val="00740E85"/>
    <w:rsid w:val="00744973"/>
    <w:rsid w:val="0075568B"/>
    <w:rsid w:val="00761FB5"/>
    <w:rsid w:val="00774A3E"/>
    <w:rsid w:val="00782C9E"/>
    <w:rsid w:val="0078333F"/>
    <w:rsid w:val="007847A2"/>
    <w:rsid w:val="007A6802"/>
    <w:rsid w:val="007B3A40"/>
    <w:rsid w:val="007C061E"/>
    <w:rsid w:val="007C10DD"/>
    <w:rsid w:val="007D0D53"/>
    <w:rsid w:val="007D6307"/>
    <w:rsid w:val="007D6BC2"/>
    <w:rsid w:val="007E146A"/>
    <w:rsid w:val="007E513F"/>
    <w:rsid w:val="007E6166"/>
    <w:rsid w:val="007F2050"/>
    <w:rsid w:val="0080169E"/>
    <w:rsid w:val="00823E1B"/>
    <w:rsid w:val="00832B78"/>
    <w:rsid w:val="00852047"/>
    <w:rsid w:val="00863608"/>
    <w:rsid w:val="008B06FA"/>
    <w:rsid w:val="008B5C12"/>
    <w:rsid w:val="008C3036"/>
    <w:rsid w:val="008C7974"/>
    <w:rsid w:val="008D562B"/>
    <w:rsid w:val="0090780D"/>
    <w:rsid w:val="0092522E"/>
    <w:rsid w:val="009306FB"/>
    <w:rsid w:val="00953AE6"/>
    <w:rsid w:val="00953BCF"/>
    <w:rsid w:val="009705D2"/>
    <w:rsid w:val="00973A8D"/>
    <w:rsid w:val="00974637"/>
    <w:rsid w:val="00975BB3"/>
    <w:rsid w:val="00990C5A"/>
    <w:rsid w:val="009911C4"/>
    <w:rsid w:val="00993792"/>
    <w:rsid w:val="00995118"/>
    <w:rsid w:val="009A1632"/>
    <w:rsid w:val="009B6593"/>
    <w:rsid w:val="009D5906"/>
    <w:rsid w:val="009E3AA1"/>
    <w:rsid w:val="009E79BE"/>
    <w:rsid w:val="00A02FD3"/>
    <w:rsid w:val="00A04DB3"/>
    <w:rsid w:val="00A212DF"/>
    <w:rsid w:val="00A41F3D"/>
    <w:rsid w:val="00A523C6"/>
    <w:rsid w:val="00A71769"/>
    <w:rsid w:val="00A71B11"/>
    <w:rsid w:val="00A74F24"/>
    <w:rsid w:val="00A810F1"/>
    <w:rsid w:val="00A936F4"/>
    <w:rsid w:val="00AA3B31"/>
    <w:rsid w:val="00AB4C77"/>
    <w:rsid w:val="00AB5928"/>
    <w:rsid w:val="00AC2AFA"/>
    <w:rsid w:val="00AC3D98"/>
    <w:rsid w:val="00AC764A"/>
    <w:rsid w:val="00AE548E"/>
    <w:rsid w:val="00AF17B7"/>
    <w:rsid w:val="00AF76BF"/>
    <w:rsid w:val="00B12AE6"/>
    <w:rsid w:val="00B14C0B"/>
    <w:rsid w:val="00B35069"/>
    <w:rsid w:val="00B36FF0"/>
    <w:rsid w:val="00B73724"/>
    <w:rsid w:val="00B80AD0"/>
    <w:rsid w:val="00B87D09"/>
    <w:rsid w:val="00B93EC4"/>
    <w:rsid w:val="00B95AB5"/>
    <w:rsid w:val="00BA08C2"/>
    <w:rsid w:val="00BB2590"/>
    <w:rsid w:val="00BC3130"/>
    <w:rsid w:val="00BC352C"/>
    <w:rsid w:val="00BC655B"/>
    <w:rsid w:val="00BE2AA1"/>
    <w:rsid w:val="00BF219C"/>
    <w:rsid w:val="00C3609E"/>
    <w:rsid w:val="00C37E2B"/>
    <w:rsid w:val="00C458CF"/>
    <w:rsid w:val="00C57407"/>
    <w:rsid w:val="00C87DA1"/>
    <w:rsid w:val="00C94D29"/>
    <w:rsid w:val="00C94ECA"/>
    <w:rsid w:val="00CB1A28"/>
    <w:rsid w:val="00CB30ED"/>
    <w:rsid w:val="00CD6B87"/>
    <w:rsid w:val="00CE5085"/>
    <w:rsid w:val="00CF32E2"/>
    <w:rsid w:val="00D11BBF"/>
    <w:rsid w:val="00D6025D"/>
    <w:rsid w:val="00D64C4E"/>
    <w:rsid w:val="00D6766C"/>
    <w:rsid w:val="00D763D5"/>
    <w:rsid w:val="00D76647"/>
    <w:rsid w:val="00D80278"/>
    <w:rsid w:val="00D83789"/>
    <w:rsid w:val="00DA3ACC"/>
    <w:rsid w:val="00DB020C"/>
    <w:rsid w:val="00DB3F8B"/>
    <w:rsid w:val="00DC0097"/>
    <w:rsid w:val="00DC2607"/>
    <w:rsid w:val="00DF22BB"/>
    <w:rsid w:val="00E110E4"/>
    <w:rsid w:val="00E12036"/>
    <w:rsid w:val="00E3321D"/>
    <w:rsid w:val="00E444ED"/>
    <w:rsid w:val="00E6783A"/>
    <w:rsid w:val="00E7283B"/>
    <w:rsid w:val="00E931BA"/>
    <w:rsid w:val="00E93238"/>
    <w:rsid w:val="00E94F7E"/>
    <w:rsid w:val="00EA491F"/>
    <w:rsid w:val="00EA4DC2"/>
    <w:rsid w:val="00EA7C5A"/>
    <w:rsid w:val="00EB1561"/>
    <w:rsid w:val="00EB43D6"/>
    <w:rsid w:val="00EB5947"/>
    <w:rsid w:val="00EC153F"/>
    <w:rsid w:val="00EC183A"/>
    <w:rsid w:val="00ED4DEA"/>
    <w:rsid w:val="00EE4FF6"/>
    <w:rsid w:val="00EF65F8"/>
    <w:rsid w:val="00F01F7C"/>
    <w:rsid w:val="00F67D82"/>
    <w:rsid w:val="00F71B32"/>
    <w:rsid w:val="00F77FBA"/>
    <w:rsid w:val="00F94D5E"/>
    <w:rsid w:val="00FB1EB8"/>
    <w:rsid w:val="00FB318C"/>
    <w:rsid w:val="00FB7C2B"/>
    <w:rsid w:val="00FE0342"/>
    <w:rsid w:val="00F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B783E8-DB79-4893-8999-32630164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A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A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2F4AC2"/>
    <w:pPr>
      <w:spacing w:after="160" w:line="254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3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B78"/>
  </w:style>
  <w:style w:type="paragraph" w:styleId="Footer">
    <w:name w:val="footer"/>
    <w:basedOn w:val="Normal"/>
    <w:link w:val="FooterChar"/>
    <w:uiPriority w:val="99"/>
    <w:unhideWhenUsed/>
    <w:rsid w:val="0083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B78"/>
  </w:style>
  <w:style w:type="character" w:styleId="Strong">
    <w:name w:val="Strong"/>
    <w:basedOn w:val="DefaultParagraphFont"/>
    <w:uiPriority w:val="22"/>
    <w:qFormat/>
    <w:rsid w:val="007847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2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53A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4914E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F76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tech.edu.pk/downloads/procurement/rfq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A487F-88DB-4F9D-8C29-8B510552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Nutech</dc:creator>
  <cp:keywords/>
  <dc:description/>
  <cp:lastModifiedBy>Administrator</cp:lastModifiedBy>
  <cp:revision>25</cp:revision>
  <cp:lastPrinted>2021-08-04T11:41:00Z</cp:lastPrinted>
  <dcterms:created xsi:type="dcterms:W3CDTF">2020-01-24T07:32:00Z</dcterms:created>
  <dcterms:modified xsi:type="dcterms:W3CDTF">2021-09-02T07:03:00Z</dcterms:modified>
</cp:coreProperties>
</file>