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510"/>
      </w:tblGrid>
      <w:tr w:rsidR="002F4AC2" w:rsidRPr="00EB43D6" w:rsidTr="002A08F3">
        <w:trPr>
          <w:trHeight w:val="66"/>
        </w:trPr>
        <w:tc>
          <w:tcPr>
            <w:tcW w:w="7128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51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AC5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4607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59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="004607FC">
              <w:rPr>
                <w:rFonts w:ascii="Arial" w:hAnsi="Arial" w:cs="Arial"/>
                <w:color w:val="000000" w:themeColor="text1"/>
                <w:sz w:val="24"/>
                <w:szCs w:val="24"/>
              </w:rPr>
              <w:t>Sep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4AC2" w:rsidRPr="00EB43D6" w:rsidRDefault="002A08F3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337CFA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37C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Heavy Duty A3 Printer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8C7974" w:rsidRDefault="008C7974" w:rsidP="004607FC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Ref </w:t>
      </w:r>
      <w:r w:rsidR="00C94EC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No: NURFQ/SCM/RB/</w:t>
      </w:r>
      <w:r w:rsidR="004607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/0</w:t>
      </w:r>
      <w:r w:rsidR="00337C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/21</w:t>
      </w:r>
    </w:p>
    <w:p w:rsidR="00E7283B" w:rsidRPr="008C7974" w:rsidRDefault="008C7974" w:rsidP="00AC5967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</w:t>
      </w:r>
      <w:r w:rsidR="005F0E0B">
        <w:rPr>
          <w:rFonts w:ascii="Arial" w:hAnsi="Arial" w:cs="Arial"/>
          <w:b/>
          <w:color w:val="000000" w:themeColor="text1"/>
          <w:sz w:val="24"/>
          <w:szCs w:val="24"/>
        </w:rPr>
        <w:t xml:space="preserve"> reach to SCM Office latest by 2</w:t>
      </w:r>
      <w:r w:rsidR="0006244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4607FC">
        <w:rPr>
          <w:rFonts w:ascii="Arial" w:hAnsi="Arial" w:cs="Arial"/>
          <w:b/>
          <w:color w:val="000000" w:themeColor="text1"/>
          <w:sz w:val="24"/>
          <w:szCs w:val="24"/>
        </w:rPr>
        <w:t xml:space="preserve"> Sep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2021 before 1</w:t>
      </w:r>
      <w:r w:rsidR="00C94EC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 hrs.</w:t>
      </w:r>
    </w:p>
    <w:tbl>
      <w:tblPr>
        <w:tblStyle w:val="TableGrid"/>
        <w:tblW w:w="1127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3"/>
        <w:gridCol w:w="1725"/>
        <w:gridCol w:w="604"/>
        <w:gridCol w:w="3020"/>
        <w:gridCol w:w="1511"/>
        <w:gridCol w:w="630"/>
        <w:gridCol w:w="720"/>
        <w:gridCol w:w="1260"/>
        <w:gridCol w:w="1350"/>
      </w:tblGrid>
      <w:tr w:rsidR="00930062" w:rsidTr="00E56A9C">
        <w:trPr>
          <w:trHeight w:val="616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062" w:rsidRDefault="00930062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</w:t>
            </w:r>
          </w:p>
        </w:tc>
        <w:tc>
          <w:tcPr>
            <w:tcW w:w="3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5C58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</w:t>
            </w:r>
          </w:p>
          <w:p w:rsidR="00930062" w:rsidRDefault="0093006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930062" w:rsidTr="00E56A9C">
        <w:trPr>
          <w:trHeight w:val="201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930062" w:rsidP="00BB2590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0062" w:rsidRPr="00C57DC4" w:rsidRDefault="00930062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Heavy Duty </w:t>
            </w:r>
            <w:r w:rsidRPr="00351C17">
              <w:rPr>
                <w:rFonts w:ascii="Arial" w:hAnsi="Arial" w:cs="Arial"/>
                <w:sz w:val="24"/>
                <w:szCs w:val="24"/>
              </w:rPr>
              <w:t>A3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C17">
              <w:rPr>
                <w:rFonts w:ascii="Arial" w:hAnsi="Arial" w:cs="Arial"/>
                <w:sz w:val="24"/>
                <w:szCs w:val="24"/>
              </w:rPr>
              <w:t>Printer</w:t>
            </w:r>
            <w:r w:rsidRPr="00D536D1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D536D1">
              <w:rPr>
                <w:rFonts w:ascii="Arial" w:hAnsi="Arial" w:cs="Arial"/>
                <w:sz w:val="24"/>
                <w:szCs w:val="24"/>
              </w:rPr>
              <w:t>with 5x additional (genuine) toners/ cartridges/ ink bottles</w:t>
            </w:r>
          </w:p>
        </w:tc>
        <w:tc>
          <w:tcPr>
            <w:tcW w:w="3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Pr="00EA351A" w:rsidRDefault="00930062" w:rsidP="005F0E0B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Heavy duty A3 printer</w:t>
            </w:r>
            <w:r w:rsidRPr="00EA351A">
              <w:rPr>
                <w:rFonts w:ascii="Arial" w:hAnsi="Arial" w:cs="Arial"/>
                <w:bCs/>
                <w:sz w:val="24"/>
                <w:szCs w:val="24"/>
              </w:rPr>
              <w:t xml:space="preserve"> (black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&amp; white</w:t>
            </w:r>
            <w:r w:rsidRPr="00EA351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930062" w:rsidRPr="00C57DC4" w:rsidRDefault="00930062" w:rsidP="005F0E0B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Print Speed </w:t>
            </w:r>
            <w:r w:rsidRPr="003A052A">
              <w:rPr>
                <w:rFonts w:ascii="Arial" w:hAnsi="Arial" w:cs="Arial"/>
                <w:bCs/>
                <w:sz w:val="24"/>
                <w:szCs w:val="24"/>
              </w:rPr>
              <w:t>≥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35 ppm (black) </w:t>
            </w:r>
            <w:r w:rsidRPr="00EA351A">
              <w:rPr>
                <w:rFonts w:ascii="Arial" w:hAnsi="Arial" w:cs="Arial"/>
                <w:bCs/>
                <w:sz w:val="24"/>
                <w:szCs w:val="24"/>
              </w:rPr>
              <w:t>Auto duplex printing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Resolution (black) ≥ 1200 x 1200 dpi; </w:t>
            </w:r>
            <w:r w:rsidRPr="00F37673">
              <w:rPr>
                <w:rFonts w:ascii="Arial" w:hAnsi="Arial" w:cs="Arial"/>
                <w:bCs/>
                <w:sz w:val="24"/>
                <w:szCs w:val="24"/>
              </w:rPr>
              <w:t>monthly page volume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≥ 300; </w:t>
            </w:r>
            <w:r w:rsidRPr="00F37673">
              <w:rPr>
                <w:rFonts w:ascii="Arial" w:hAnsi="Arial" w:cs="Arial"/>
                <w:bCs/>
                <w:sz w:val="24"/>
                <w:szCs w:val="24"/>
              </w:rPr>
              <w:t>Processor speed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≥ 750 M</w:t>
            </w:r>
            <w:r w:rsidRPr="00F37673">
              <w:rPr>
                <w:rFonts w:ascii="Arial" w:hAnsi="Arial" w:cs="Arial"/>
                <w:bCs/>
                <w:sz w:val="24"/>
                <w:szCs w:val="24"/>
              </w:rPr>
              <w:t>Hz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Memory : 256 MB (NAND ROM); 256 MB (DDR3 RAM) Monthly page volume </w:t>
            </w:r>
            <w:r w:rsidRPr="003A052A">
              <w:rPr>
                <w:rFonts w:ascii="Arial" w:hAnsi="Arial" w:cs="Arial"/>
                <w:bCs/>
                <w:sz w:val="24"/>
                <w:szCs w:val="24"/>
              </w:rPr>
              <w:t>≥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8,000 pages, output bin </w:t>
            </w:r>
            <w:r w:rsidRPr="003A052A">
              <w:rPr>
                <w:rFonts w:ascii="Arial" w:hAnsi="Arial" w:cs="Arial"/>
                <w:bCs/>
                <w:sz w:val="24"/>
                <w:szCs w:val="24"/>
              </w:rPr>
              <w:t>≥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250 sheets </w:t>
            </w:r>
            <w:r w:rsidR="00E56A9C">
              <w:rPr>
                <w:rFonts w:ascii="Arial" w:hAnsi="Arial" w:cs="Arial"/>
                <w:bCs/>
                <w:sz w:val="24"/>
                <w:szCs w:val="24"/>
              </w:rPr>
              <w:t xml:space="preserve">Maximum output capacity (sheets) upto 250 sheets </w:t>
            </w:r>
            <w:r w:rsidRPr="0066126D">
              <w:rPr>
                <w:rFonts w:ascii="Arial" w:hAnsi="Arial" w:cs="Arial"/>
                <w:bCs/>
                <w:sz w:val="24"/>
                <w:szCs w:val="24"/>
              </w:rPr>
              <w:t>Connectivity USB 3.0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/3.1</w:t>
            </w:r>
            <w:r w:rsidRPr="00690A9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compatibility with deployed MPS solution,</w:t>
            </w:r>
            <w:r w:rsidRPr="00690A92">
              <w:rPr>
                <w:rFonts w:ascii="Arial" w:hAnsi="Arial" w:cs="Arial"/>
                <w:bCs/>
                <w:sz w:val="24"/>
                <w:szCs w:val="24"/>
              </w:rPr>
              <w:t xml:space="preserve"> Ethernet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Network, </w:t>
            </w:r>
            <w:r w:rsidRPr="004C024B">
              <w:rPr>
                <w:rFonts w:ascii="Arial" w:hAnsi="Arial" w:cs="Arial"/>
                <w:bCs/>
                <w:sz w:val="24"/>
                <w:szCs w:val="24"/>
              </w:rPr>
              <w:t>compatible operating systems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(Windows with all 32/</w:t>
            </w:r>
            <w:r w:rsidRPr="004C024B">
              <w:rPr>
                <w:rFonts w:ascii="Arial" w:hAnsi="Arial" w:cs="Arial"/>
                <w:bCs/>
                <w:sz w:val="24"/>
                <w:szCs w:val="24"/>
              </w:rPr>
              <w:t>64-bit editions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; support various media (A4: A5:</w:t>
            </w:r>
            <w:r w:rsidRPr="000F71BA">
              <w:rPr>
                <w:rFonts w:ascii="Arial" w:hAnsi="Arial" w:cs="Arial"/>
                <w:bCs/>
                <w:sz w:val="24"/>
                <w:szCs w:val="24"/>
              </w:rPr>
              <w:t xml:space="preserve"> A6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all market available sizes); </w:t>
            </w:r>
            <w:r w:rsidRPr="00BB6CDB">
              <w:rPr>
                <w:rFonts w:ascii="Arial" w:hAnsi="Arial" w:cs="Arial"/>
                <w:bCs/>
                <w:sz w:val="24"/>
                <w:szCs w:val="24"/>
              </w:rPr>
              <w:t>Minimum 2 x additional data cabl</w:t>
            </w:r>
            <w:r>
              <w:rPr>
                <w:rFonts w:ascii="Arial" w:hAnsi="Arial" w:cs="Arial"/>
                <w:bCs/>
                <w:sz w:val="24"/>
                <w:szCs w:val="24"/>
              </w:rPr>
              <w:t>es, Two Years complete warranty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Europe/USA/Japan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3210F9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210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Pr="0002096F" w:rsidRDefault="00930062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062" w:rsidRDefault="00930062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062" w:rsidRDefault="00930062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062" w:rsidTr="00E56A9C">
        <w:trPr>
          <w:trHeight w:val="16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062" w:rsidTr="00E56A9C">
        <w:trPr>
          <w:trHeight w:val="28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062" w:rsidTr="00E56A9C">
        <w:trPr>
          <w:trHeight w:val="28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62" w:rsidRDefault="0093006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</w:t>
      </w:r>
      <w:r w:rsidR="004D2F84">
        <w:rPr>
          <w:rFonts w:ascii="Arial" w:hAnsi="Arial" w:cs="Arial"/>
          <w:color w:val="000000" w:themeColor="text1"/>
          <w:sz w:val="24"/>
          <w:szCs w:val="24"/>
        </w:rPr>
        <w:t>ice per item, Total price of item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without all applicable taxes and total price with all taxes.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Default="00E3321D" w:rsidP="003210F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4D2F84">
        <w:rPr>
          <w:rFonts w:ascii="Arial" w:hAnsi="Arial" w:cs="Arial"/>
          <w:color w:val="000000" w:themeColor="text1"/>
          <w:sz w:val="24"/>
          <w:szCs w:val="24"/>
        </w:rPr>
        <w:t>1</w:t>
      </w:r>
      <w:r w:rsidR="003210F9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</w:t>
      </w:r>
      <w:r w:rsidR="00E56A9C">
        <w:rPr>
          <w:rFonts w:ascii="Arial" w:hAnsi="Arial" w:cs="Arial"/>
          <w:color w:val="000000" w:themeColor="text1"/>
          <w:sz w:val="24"/>
          <w:szCs w:val="24"/>
        </w:rPr>
        <w:t>2</w:t>
      </w:r>
      <w:r w:rsidR="0006244A">
        <w:rPr>
          <w:rFonts w:ascii="Arial" w:hAnsi="Arial" w:cs="Arial"/>
          <w:color w:val="000000" w:themeColor="text1"/>
          <w:sz w:val="24"/>
          <w:szCs w:val="24"/>
        </w:rPr>
        <w:t>2</w:t>
      </w:r>
      <w:r w:rsidR="004607FC">
        <w:rPr>
          <w:rFonts w:ascii="Arial" w:hAnsi="Arial" w:cs="Arial"/>
          <w:color w:val="000000" w:themeColor="text1"/>
          <w:sz w:val="24"/>
          <w:szCs w:val="24"/>
        </w:rPr>
        <w:t xml:space="preserve"> Sep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10170" w:rsidRDefault="00210170" w:rsidP="00E56A9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A9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Warranty shall be provided for </w:t>
      </w:r>
      <w:r w:rsidR="00E56A9C" w:rsidRPr="00E56A9C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P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Months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0170" w:rsidRDefault="00210170" w:rsidP="004607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shall be responsibility of successful firm rep at his own cost and risk at NUTECH. </w:t>
      </w:r>
    </w:p>
    <w:p w:rsid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i.e </w:t>
      </w:r>
      <w:hyperlink r:id="rId8" w:history="1">
        <w:r w:rsidRPr="009F723A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AF76BF" w:rsidRDefault="00DA3ACC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after 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days, 1% LD per 15 days, charges will be imposed after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of DP.</w:t>
      </w:r>
    </w:p>
    <w:p w:rsidR="00022F2B" w:rsidRPr="00E56A9C" w:rsidRDefault="00AF76BF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5F0E0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6244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607FC">
        <w:rPr>
          <w:rFonts w:ascii="Arial" w:hAnsi="Arial" w:cs="Arial"/>
          <w:b/>
          <w:bCs/>
          <w:color w:val="000000" w:themeColor="text1"/>
          <w:sz w:val="24"/>
          <w:szCs w:val="24"/>
        </w:rPr>
        <w:t>Sep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2021.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4914E3" w:rsidRDefault="004914E3" w:rsidP="004914E3">
      <w:pPr>
        <w:pStyle w:val="ListParagraph"/>
        <w:numPr>
          <w:ilvl w:val="0"/>
          <w:numId w:val="6"/>
        </w:num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AF76BF" w:rsidRDefault="00AF76BF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E3321D" w:rsidSect="00DA3AC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B" w:rsidRDefault="006C2D7B" w:rsidP="00832B78">
      <w:pPr>
        <w:spacing w:after="0" w:line="240" w:lineRule="auto"/>
      </w:pPr>
      <w:r>
        <w:separator/>
      </w:r>
    </w:p>
  </w:endnote>
  <w:endnote w:type="continuationSeparator" w:id="0">
    <w:p w:rsidR="006C2D7B" w:rsidRDefault="006C2D7B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B" w:rsidRDefault="006C2D7B" w:rsidP="00832B78">
      <w:pPr>
        <w:spacing w:after="0" w:line="240" w:lineRule="auto"/>
      </w:pPr>
      <w:r>
        <w:separator/>
      </w:r>
    </w:p>
  </w:footnote>
  <w:footnote w:type="continuationSeparator" w:id="0">
    <w:p w:rsidR="006C2D7B" w:rsidRDefault="006C2D7B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4EC7"/>
    <w:rsid w:val="000367A3"/>
    <w:rsid w:val="00051700"/>
    <w:rsid w:val="0006028F"/>
    <w:rsid w:val="0006244A"/>
    <w:rsid w:val="00064A04"/>
    <w:rsid w:val="00072E1B"/>
    <w:rsid w:val="00074DF4"/>
    <w:rsid w:val="000A2B0D"/>
    <w:rsid w:val="000B0F04"/>
    <w:rsid w:val="000D2A4B"/>
    <w:rsid w:val="000D5E4A"/>
    <w:rsid w:val="000E2169"/>
    <w:rsid w:val="000E2ADA"/>
    <w:rsid w:val="000E6D61"/>
    <w:rsid w:val="000F2DC2"/>
    <w:rsid w:val="001058B5"/>
    <w:rsid w:val="00112822"/>
    <w:rsid w:val="00134E4C"/>
    <w:rsid w:val="001478E1"/>
    <w:rsid w:val="0015740D"/>
    <w:rsid w:val="0019376A"/>
    <w:rsid w:val="001A046D"/>
    <w:rsid w:val="001B007A"/>
    <w:rsid w:val="001B2B86"/>
    <w:rsid w:val="001B33E9"/>
    <w:rsid w:val="001C24DB"/>
    <w:rsid w:val="001D2586"/>
    <w:rsid w:val="001E53AA"/>
    <w:rsid w:val="001E5997"/>
    <w:rsid w:val="00204757"/>
    <w:rsid w:val="002056F4"/>
    <w:rsid w:val="00210170"/>
    <w:rsid w:val="00241AEE"/>
    <w:rsid w:val="002611E3"/>
    <w:rsid w:val="00263F54"/>
    <w:rsid w:val="00281DF8"/>
    <w:rsid w:val="002969B6"/>
    <w:rsid w:val="002A08F3"/>
    <w:rsid w:val="002C7606"/>
    <w:rsid w:val="002D176F"/>
    <w:rsid w:val="002F4AC2"/>
    <w:rsid w:val="002F61F3"/>
    <w:rsid w:val="003210F9"/>
    <w:rsid w:val="00322921"/>
    <w:rsid w:val="00337CFA"/>
    <w:rsid w:val="00337D0E"/>
    <w:rsid w:val="003450A4"/>
    <w:rsid w:val="00350A96"/>
    <w:rsid w:val="0036505C"/>
    <w:rsid w:val="00391C55"/>
    <w:rsid w:val="00391FF7"/>
    <w:rsid w:val="003B1DC7"/>
    <w:rsid w:val="003B4DA7"/>
    <w:rsid w:val="003E3062"/>
    <w:rsid w:val="00411310"/>
    <w:rsid w:val="0042013A"/>
    <w:rsid w:val="00421E39"/>
    <w:rsid w:val="00446B09"/>
    <w:rsid w:val="004607FC"/>
    <w:rsid w:val="00473ED8"/>
    <w:rsid w:val="00487D9B"/>
    <w:rsid w:val="004914E3"/>
    <w:rsid w:val="00491E37"/>
    <w:rsid w:val="004A61B6"/>
    <w:rsid w:val="004D2F84"/>
    <w:rsid w:val="00533776"/>
    <w:rsid w:val="005529FB"/>
    <w:rsid w:val="00557C3D"/>
    <w:rsid w:val="0058325B"/>
    <w:rsid w:val="005A1BCB"/>
    <w:rsid w:val="005A63B9"/>
    <w:rsid w:val="005B3A03"/>
    <w:rsid w:val="005C5822"/>
    <w:rsid w:val="005C5F40"/>
    <w:rsid w:val="005D689B"/>
    <w:rsid w:val="005E086A"/>
    <w:rsid w:val="005E3D7E"/>
    <w:rsid w:val="005F0E0B"/>
    <w:rsid w:val="00606E8C"/>
    <w:rsid w:val="006132FE"/>
    <w:rsid w:val="00626AC2"/>
    <w:rsid w:val="006300DC"/>
    <w:rsid w:val="0064232F"/>
    <w:rsid w:val="0064403F"/>
    <w:rsid w:val="006440C2"/>
    <w:rsid w:val="00662A99"/>
    <w:rsid w:val="0067417D"/>
    <w:rsid w:val="00677A06"/>
    <w:rsid w:val="0069235C"/>
    <w:rsid w:val="006C2D7B"/>
    <w:rsid w:val="006F1685"/>
    <w:rsid w:val="006F22E0"/>
    <w:rsid w:val="006F67FC"/>
    <w:rsid w:val="00702D99"/>
    <w:rsid w:val="007235AC"/>
    <w:rsid w:val="0072582F"/>
    <w:rsid w:val="00726427"/>
    <w:rsid w:val="0073046A"/>
    <w:rsid w:val="00740E85"/>
    <w:rsid w:val="00744973"/>
    <w:rsid w:val="0075568B"/>
    <w:rsid w:val="00761FB5"/>
    <w:rsid w:val="00774A3E"/>
    <w:rsid w:val="00782C9E"/>
    <w:rsid w:val="0078333F"/>
    <w:rsid w:val="007847A2"/>
    <w:rsid w:val="007A6802"/>
    <w:rsid w:val="007B3A40"/>
    <w:rsid w:val="007C061E"/>
    <w:rsid w:val="007C10DD"/>
    <w:rsid w:val="007D0D53"/>
    <w:rsid w:val="007D6307"/>
    <w:rsid w:val="007D6BC2"/>
    <w:rsid w:val="007E146A"/>
    <w:rsid w:val="007E513F"/>
    <w:rsid w:val="007E6166"/>
    <w:rsid w:val="007F2050"/>
    <w:rsid w:val="0080169E"/>
    <w:rsid w:val="00823E1B"/>
    <w:rsid w:val="00832B78"/>
    <w:rsid w:val="00841293"/>
    <w:rsid w:val="0085144B"/>
    <w:rsid w:val="00852047"/>
    <w:rsid w:val="00863608"/>
    <w:rsid w:val="008B06FA"/>
    <w:rsid w:val="008B5C12"/>
    <w:rsid w:val="008C3036"/>
    <w:rsid w:val="008C7974"/>
    <w:rsid w:val="008D562B"/>
    <w:rsid w:val="0090780D"/>
    <w:rsid w:val="0092522E"/>
    <w:rsid w:val="00930062"/>
    <w:rsid w:val="009306FB"/>
    <w:rsid w:val="00953AE6"/>
    <w:rsid w:val="00953BCF"/>
    <w:rsid w:val="009705D2"/>
    <w:rsid w:val="00973A8D"/>
    <w:rsid w:val="00974637"/>
    <w:rsid w:val="00975BB3"/>
    <w:rsid w:val="00990C5A"/>
    <w:rsid w:val="009911C4"/>
    <w:rsid w:val="00993792"/>
    <w:rsid w:val="00995118"/>
    <w:rsid w:val="009A1632"/>
    <w:rsid w:val="009B6593"/>
    <w:rsid w:val="009D5906"/>
    <w:rsid w:val="009E3AA1"/>
    <w:rsid w:val="009E79BE"/>
    <w:rsid w:val="00A02FD3"/>
    <w:rsid w:val="00A04DB3"/>
    <w:rsid w:val="00A212DF"/>
    <w:rsid w:val="00A41F3D"/>
    <w:rsid w:val="00A523C6"/>
    <w:rsid w:val="00A71769"/>
    <w:rsid w:val="00A71B11"/>
    <w:rsid w:val="00A74F24"/>
    <w:rsid w:val="00A810F1"/>
    <w:rsid w:val="00A936F4"/>
    <w:rsid w:val="00AA3B31"/>
    <w:rsid w:val="00AB4C77"/>
    <w:rsid w:val="00AB5928"/>
    <w:rsid w:val="00AC2AFA"/>
    <w:rsid w:val="00AC3D98"/>
    <w:rsid w:val="00AC5967"/>
    <w:rsid w:val="00AC764A"/>
    <w:rsid w:val="00AE548E"/>
    <w:rsid w:val="00AF17B7"/>
    <w:rsid w:val="00AF76BF"/>
    <w:rsid w:val="00B12AE6"/>
    <w:rsid w:val="00B35069"/>
    <w:rsid w:val="00B36FF0"/>
    <w:rsid w:val="00B73724"/>
    <w:rsid w:val="00B80AD0"/>
    <w:rsid w:val="00B87D09"/>
    <w:rsid w:val="00B93EC4"/>
    <w:rsid w:val="00B95AB5"/>
    <w:rsid w:val="00BA0418"/>
    <w:rsid w:val="00BA08C2"/>
    <w:rsid w:val="00BB2590"/>
    <w:rsid w:val="00BC3130"/>
    <w:rsid w:val="00BC655B"/>
    <w:rsid w:val="00BE2AA1"/>
    <w:rsid w:val="00BF219C"/>
    <w:rsid w:val="00C3609E"/>
    <w:rsid w:val="00C37E2B"/>
    <w:rsid w:val="00C458CF"/>
    <w:rsid w:val="00C57407"/>
    <w:rsid w:val="00C87DA1"/>
    <w:rsid w:val="00C94D29"/>
    <w:rsid w:val="00C94ECA"/>
    <w:rsid w:val="00CB1A28"/>
    <w:rsid w:val="00CB30ED"/>
    <w:rsid w:val="00CD6B87"/>
    <w:rsid w:val="00CE5085"/>
    <w:rsid w:val="00CF32E2"/>
    <w:rsid w:val="00D11BBF"/>
    <w:rsid w:val="00D6025D"/>
    <w:rsid w:val="00D64C4E"/>
    <w:rsid w:val="00D6766C"/>
    <w:rsid w:val="00D763D5"/>
    <w:rsid w:val="00D76647"/>
    <w:rsid w:val="00D80278"/>
    <w:rsid w:val="00D83789"/>
    <w:rsid w:val="00DA3ACC"/>
    <w:rsid w:val="00DB020C"/>
    <w:rsid w:val="00DB3F8B"/>
    <w:rsid w:val="00DC2607"/>
    <w:rsid w:val="00DF22BB"/>
    <w:rsid w:val="00E110E4"/>
    <w:rsid w:val="00E12036"/>
    <w:rsid w:val="00E3321D"/>
    <w:rsid w:val="00E444ED"/>
    <w:rsid w:val="00E545C5"/>
    <w:rsid w:val="00E56A9C"/>
    <w:rsid w:val="00E6783A"/>
    <w:rsid w:val="00E7283B"/>
    <w:rsid w:val="00E931BA"/>
    <w:rsid w:val="00E93238"/>
    <w:rsid w:val="00E94F7E"/>
    <w:rsid w:val="00EA491F"/>
    <w:rsid w:val="00EA4DC2"/>
    <w:rsid w:val="00EA7C5A"/>
    <w:rsid w:val="00EB1561"/>
    <w:rsid w:val="00EB43D6"/>
    <w:rsid w:val="00EB5947"/>
    <w:rsid w:val="00EC153F"/>
    <w:rsid w:val="00EC183A"/>
    <w:rsid w:val="00ED4DEA"/>
    <w:rsid w:val="00EE4FF6"/>
    <w:rsid w:val="00EE6C63"/>
    <w:rsid w:val="00EF65F8"/>
    <w:rsid w:val="00F01F7C"/>
    <w:rsid w:val="00F67D82"/>
    <w:rsid w:val="00F71B32"/>
    <w:rsid w:val="00F71C43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783E8-DB79-4893-8999-3263016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ech.edu.pk/downloads/procurement/rfq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026E-F768-4CDD-A60A-1D330CB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Administrator</cp:lastModifiedBy>
  <cp:revision>50</cp:revision>
  <cp:lastPrinted>2021-08-04T11:41:00Z</cp:lastPrinted>
  <dcterms:created xsi:type="dcterms:W3CDTF">2020-01-24T07:32:00Z</dcterms:created>
  <dcterms:modified xsi:type="dcterms:W3CDTF">2021-09-17T06:03:00Z</dcterms:modified>
</cp:coreProperties>
</file>