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3"/>
        <w:gridCol w:w="3507"/>
      </w:tblGrid>
      <w:tr w:rsidR="000E000E" w:rsidTr="00222593">
        <w:trPr>
          <w:trHeight w:val="66"/>
        </w:trPr>
        <w:tc>
          <w:tcPr>
            <w:tcW w:w="693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507" w:type="dxa"/>
          </w:tcPr>
          <w:p w:rsidR="000E000E" w:rsidRDefault="00E15A58" w:rsidP="00E15A58">
            <w:pPr>
              <w:spacing w:after="0" w:line="240" w:lineRule="auto"/>
              <w:ind w:firstLine="3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National </w:t>
            </w:r>
            <w:r w:rsidR="000E000E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 of Technology               (NUTECH)</w:t>
            </w:r>
          </w:p>
          <w:p w:rsidR="000E000E" w:rsidRDefault="000E000E" w:rsidP="00E15A58">
            <w:pPr>
              <w:spacing w:after="0" w:line="240" w:lineRule="auto"/>
              <w:ind w:firstLine="3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0E000E" w:rsidRDefault="000E000E" w:rsidP="00E15A58">
            <w:pPr>
              <w:spacing w:after="0" w:line="240" w:lineRule="auto"/>
              <w:ind w:firstLine="3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Default="000E000E" w:rsidP="00E15A58">
            <w:pPr>
              <w:spacing w:after="0" w:line="240" w:lineRule="auto"/>
              <w:ind w:firstLine="3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Default="000E000E" w:rsidP="00E15A58">
            <w:pPr>
              <w:spacing w:after="0" w:line="240" w:lineRule="auto"/>
              <w:ind w:firstLine="3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4E43EF" w:rsidP="00E15A58">
            <w:pPr>
              <w:spacing w:after="0" w:line="240" w:lineRule="auto"/>
              <w:ind w:firstLine="3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685B8D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="00B80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Aug</w:t>
            </w:r>
            <w:r w:rsidR="003416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70729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DD15F8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</w:tbl>
    <w:p w:rsidR="000E000E" w:rsidRPr="00570729" w:rsidRDefault="000E000E" w:rsidP="00BD45E0">
      <w:pPr>
        <w:spacing w:after="0" w:line="36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24071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FARGO HDP Colour Ribbon &amp; FARGO HDP Retransfer Film</w:t>
      </w:r>
    </w:p>
    <w:p w:rsidR="00F6743E" w:rsidRPr="00002A00" w:rsidRDefault="00F6743E" w:rsidP="00A8562C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685B8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25</w:t>
      </w:r>
      <w:r w:rsidR="0017252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Aug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</w:t>
      </w:r>
      <w:r w:rsidR="00DD15F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before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4E43E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0923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67"/>
        <w:gridCol w:w="1751"/>
        <w:gridCol w:w="2693"/>
        <w:gridCol w:w="709"/>
        <w:gridCol w:w="1276"/>
        <w:gridCol w:w="850"/>
        <w:gridCol w:w="1418"/>
        <w:gridCol w:w="1559"/>
      </w:tblGrid>
      <w:tr w:rsidR="00DC23C6" w:rsidTr="00F115FC">
        <w:trPr>
          <w:trHeight w:val="372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Country Of Origin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 Req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  <w:r w:rsidR="004922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  <w:r w:rsidR="00EB2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3C6" w:rsidRPr="008B64E3" w:rsidRDefault="00DC23C6" w:rsidP="00DC2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  <w:r w:rsidR="004922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Including tax</w:t>
            </w:r>
            <w:r w:rsidR="00EB28D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</w:t>
            </w:r>
          </w:p>
        </w:tc>
      </w:tr>
      <w:tr w:rsidR="00277B33" w:rsidTr="00F115FC">
        <w:trPr>
          <w:trHeight w:val="36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B33" w:rsidRDefault="00277B33" w:rsidP="00277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B33" w:rsidRPr="0002096F" w:rsidRDefault="00277B33" w:rsidP="00302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Fargo YMCK Color Ribbon (</w:t>
            </w:r>
            <w:r w:rsidR="000C30C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0C30C9" w:rsidRPr="000C30C9">
              <w:rPr>
                <w:rFonts w:ascii="Arial" w:hAnsi="Arial" w:cs="Arial"/>
                <w:b/>
                <w:sz w:val="24"/>
                <w:szCs w:val="24"/>
              </w:rPr>
              <w:t>riginal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B33" w:rsidRPr="00C57DC4" w:rsidRDefault="00277B33" w:rsidP="00277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Fargo YMCK Color Ribbon, part # 084051 Can produce 500 prints for 4 + 1 Printing Scenario, 250 prints for 4+ 4 printing Scenario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Pr="00277B33" w:rsidRDefault="00277B33" w:rsidP="00277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33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7F8" w:rsidRDefault="003027F8" w:rsidP="003027F8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Europe/USA/</w:t>
            </w:r>
          </w:p>
          <w:p w:rsidR="00277B33" w:rsidRPr="006D5081" w:rsidRDefault="003027F8" w:rsidP="003027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77B33" w:rsidTr="00F115FC">
        <w:trPr>
          <w:trHeight w:val="36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3" w:rsidRDefault="00277B33" w:rsidP="00277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5FC" w:rsidRDefault="00277B33" w:rsidP="002E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Fargo HDP Clear Retransfer Film</w:t>
            </w:r>
          </w:p>
          <w:p w:rsidR="007213B2" w:rsidRDefault="00277B33" w:rsidP="002E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77B33">
              <w:rPr>
                <w:rFonts w:ascii="Arial" w:hAnsi="Arial" w:cs="Arial"/>
                <w:b/>
                <w:sz w:val="24"/>
                <w:szCs w:val="24"/>
              </w:rPr>
              <w:t>Original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213B2" w:rsidRPr="0002096F" w:rsidRDefault="007213B2" w:rsidP="002E59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B33" w:rsidRPr="00C57DC4" w:rsidRDefault="00277B33" w:rsidP="00277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Fargo HDP Clear Retransfer Film, Part # 084053 Can produce 1500 prints for single side printing 750 prints both side printing of card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Pr="00277B33" w:rsidRDefault="00277B33" w:rsidP="00277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33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FC" w:rsidRDefault="00F115FC" w:rsidP="00F115FC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Europe/USA/</w:t>
            </w:r>
          </w:p>
          <w:p w:rsidR="00277B33" w:rsidRDefault="00F115FC" w:rsidP="00F11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77B33" w:rsidTr="002E5949">
        <w:trPr>
          <w:trHeight w:val="18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3" w:rsidRDefault="00277B33" w:rsidP="00277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B33" w:rsidRDefault="00277B33" w:rsidP="00302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Fargo Polyguard 1.0 Lamination (</w:t>
            </w:r>
            <w:r w:rsidRPr="00277B33">
              <w:rPr>
                <w:rFonts w:ascii="Arial" w:hAnsi="Arial" w:cs="Arial"/>
                <w:b/>
                <w:sz w:val="24"/>
                <w:szCs w:val="24"/>
              </w:rPr>
              <w:t>Original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7213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B33" w:rsidRDefault="00277B33" w:rsidP="00277B33">
            <w:pPr>
              <w:rPr>
                <w:rFonts w:ascii="Arial" w:hAnsi="Arial" w:cs="Arial"/>
                <w:sz w:val="24"/>
                <w:szCs w:val="24"/>
              </w:rPr>
            </w:pPr>
            <w:r w:rsidRPr="003641E2">
              <w:rPr>
                <w:rFonts w:ascii="Arial" w:hAnsi="Arial" w:cs="Arial"/>
                <w:sz w:val="24"/>
                <w:szCs w:val="24"/>
              </w:rPr>
              <w:t>Compatible with Far</w:t>
            </w:r>
            <w:r>
              <w:rPr>
                <w:rFonts w:ascii="Arial" w:hAnsi="Arial" w:cs="Arial"/>
                <w:sz w:val="24"/>
                <w:szCs w:val="24"/>
              </w:rPr>
              <w:t>go HDP5000 ID Card Printer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Pr="00277B33" w:rsidRDefault="00277B33" w:rsidP="00277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33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FC" w:rsidRDefault="00F115FC" w:rsidP="00F115FC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Europe/USA/</w:t>
            </w:r>
          </w:p>
          <w:p w:rsidR="00277B33" w:rsidRDefault="00F115FC" w:rsidP="00F11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77B33" w:rsidTr="00F115FC">
        <w:trPr>
          <w:trHeight w:val="36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3" w:rsidRDefault="00277B33" w:rsidP="00277B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B33" w:rsidRDefault="00277B33" w:rsidP="003021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RFID TK4100 Blank Cards with Nos (</w:t>
            </w:r>
            <w:r w:rsidRPr="00277B33">
              <w:rPr>
                <w:rFonts w:ascii="Arial" w:hAnsi="Arial" w:cs="Arial"/>
                <w:b/>
                <w:sz w:val="24"/>
                <w:szCs w:val="24"/>
              </w:rPr>
              <w:t>Original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7213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B33" w:rsidRDefault="00277B33" w:rsidP="00277B33">
            <w:pPr>
              <w:rPr>
                <w:rFonts w:ascii="Arial" w:hAnsi="Arial" w:cs="Arial"/>
                <w:sz w:val="24"/>
                <w:szCs w:val="24"/>
              </w:rPr>
            </w:pPr>
            <w:r w:rsidRPr="003641E2">
              <w:rPr>
                <w:rFonts w:ascii="Arial" w:hAnsi="Arial" w:cs="Arial"/>
                <w:sz w:val="24"/>
                <w:szCs w:val="24"/>
              </w:rPr>
              <w:t>Compatible with Far</w:t>
            </w:r>
            <w:r>
              <w:rPr>
                <w:rFonts w:ascii="Arial" w:hAnsi="Arial" w:cs="Arial"/>
                <w:sz w:val="24"/>
                <w:szCs w:val="24"/>
              </w:rPr>
              <w:t>go HDP5000 ID Card Printer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Pr="00277B33" w:rsidRDefault="00277B33" w:rsidP="00277B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B33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5FC" w:rsidRDefault="00F115FC" w:rsidP="00F115FC">
            <w:pPr>
              <w:spacing w:after="0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Europe/USA/</w:t>
            </w:r>
          </w:p>
          <w:p w:rsidR="00277B33" w:rsidRDefault="00F115FC" w:rsidP="00F115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7A2FA4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33" w:rsidRDefault="00277B33" w:rsidP="00277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3301B" w:rsidTr="00182425">
        <w:trPr>
          <w:trHeight w:val="2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01B" w:rsidRPr="008B64E3" w:rsidRDefault="0093301B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301B" w:rsidRPr="003903F7" w:rsidRDefault="0093301B" w:rsidP="00495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taxes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3301B" w:rsidRPr="008B64E3" w:rsidRDefault="0093301B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01B" w:rsidRPr="008B64E3" w:rsidRDefault="0093301B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01B" w:rsidRPr="008B64E3" w:rsidRDefault="0093301B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222593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Provide unit price of each item, Total price per item, Total price of all items without all applicable </w:t>
      </w:r>
    </w:p>
    <w:p w:rsidR="000E000E" w:rsidRPr="00984D5D" w:rsidRDefault="00D771F4" w:rsidP="00984D5D">
      <w:pPr>
        <w:tabs>
          <w:tab w:val="left" w:pos="90"/>
          <w:tab w:val="left" w:pos="990"/>
        </w:tabs>
        <w:spacing w:after="0" w:line="240" w:lineRule="auto"/>
        <w:ind w:left="-540" w:right="-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0E000E" w:rsidRPr="00984D5D">
        <w:rPr>
          <w:rFonts w:ascii="Arial" w:hAnsi="Arial" w:cs="Arial"/>
          <w:color w:val="000000" w:themeColor="text1"/>
          <w:sz w:val="24"/>
          <w:szCs w:val="24"/>
        </w:rPr>
        <w:t>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Pr="00341647" w:rsidRDefault="000E000E" w:rsidP="00341647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Measurements should be strictly followed. No variations will be acceptable.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Quality must be ensured</w:t>
      </w:r>
      <w:r w:rsidRPr="00984547">
        <w:rPr>
          <w:rFonts w:ascii="Arial" w:hAnsi="Arial" w:cs="Arial"/>
          <w:color w:val="000000" w:themeColor="text1"/>
          <w:sz w:val="24"/>
          <w:szCs w:val="24"/>
        </w:rPr>
        <w:t>.</w:t>
      </w:r>
      <w:r w:rsidR="003021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21B1">
        <w:rPr>
          <w:rFonts w:ascii="Arial" w:hAnsi="Arial" w:cs="Arial"/>
          <w:sz w:val="24"/>
          <w:szCs w:val="24"/>
        </w:rPr>
        <w:t>Sample Required on opening day.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A8562C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685B8D">
        <w:rPr>
          <w:rFonts w:ascii="Arial" w:hAnsi="Arial" w:cs="Arial"/>
          <w:color w:val="000000" w:themeColor="text1"/>
          <w:sz w:val="24"/>
          <w:szCs w:val="24"/>
        </w:rPr>
        <w:t>25</w:t>
      </w:r>
      <w:r w:rsidR="00A856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2522">
        <w:rPr>
          <w:rFonts w:ascii="Arial" w:hAnsi="Arial" w:cs="Arial"/>
          <w:color w:val="000000" w:themeColor="text1"/>
          <w:sz w:val="24"/>
          <w:szCs w:val="24"/>
        </w:rPr>
        <w:t>Aug</w:t>
      </w:r>
      <w:r w:rsidR="00DD15F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F6743E" w:rsidRDefault="00F6743E" w:rsidP="00A8562C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Quotes will be opened on </w:t>
      </w:r>
      <w:r w:rsidR="00685B8D">
        <w:rPr>
          <w:rFonts w:ascii="Arial" w:hAnsi="Arial" w:cs="Arial"/>
          <w:b/>
          <w:bCs/>
          <w:color w:val="000000" w:themeColor="text1"/>
          <w:sz w:val="24"/>
          <w:szCs w:val="24"/>
        </w:rPr>
        <w:t>25</w:t>
      </w:r>
      <w:r w:rsidR="00A8562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72522">
        <w:rPr>
          <w:rFonts w:ascii="Arial" w:hAnsi="Arial" w:cs="Arial"/>
          <w:b/>
          <w:bCs/>
          <w:color w:val="000000" w:themeColor="text1"/>
          <w:sz w:val="24"/>
          <w:szCs w:val="24"/>
        </w:rPr>
        <w:t>Aug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DD15F8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8562C">
        <w:rPr>
          <w:rFonts w:ascii="Arial" w:hAnsi="Arial" w:cs="Arial"/>
          <w:color w:val="000000" w:themeColor="text1"/>
          <w:sz w:val="24"/>
          <w:szCs w:val="24"/>
        </w:rPr>
        <w:t>15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days after placing </w:t>
      </w:r>
      <w:r w:rsidR="00C338FA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>Purchase Order.</w:t>
      </w:r>
    </w:p>
    <w:p w:rsidR="00415B9D" w:rsidRPr="00801D82" w:rsidRDefault="00415B9D" w:rsidP="00415B9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LD will be imposed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after delivery period, 1% LD per 15 days charges will be imposed</w:t>
      </w:r>
    </w:p>
    <w:p w:rsidR="00415B9D" w:rsidRPr="00801D82" w:rsidRDefault="00415B9D" w:rsidP="00415B9D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after 15</w:t>
      </w:r>
      <w:r w:rsidRPr="00801D8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days</w:t>
      </w:r>
      <w:r w:rsidRPr="00801D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15B9D" w:rsidRDefault="005C441F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203FE" w:rsidRPr="002203FE" w:rsidRDefault="002203FE" w:rsidP="002203F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90" w:hanging="63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i.e </w:t>
      </w:r>
      <w:hyperlink r:id="rId7" w:history="1">
        <w:r w:rsidRPr="00BB0A42">
          <w:rPr>
            <w:rStyle w:val="Hyperlink"/>
            <w:rFonts w:ascii="Arial" w:hAnsi="Arial" w:cs="Arial"/>
            <w:sz w:val="24"/>
            <w:szCs w:val="24"/>
          </w:rPr>
          <w:t>https://nutech.edu.pk/downloads/procurement/rfqs/</w:t>
        </w:r>
      </w:hyperlink>
    </w:p>
    <w:p w:rsidR="00BB781E" w:rsidRPr="00AD7EE3" w:rsidRDefault="005C441F" w:rsidP="00AD7EE3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</w:t>
      </w:r>
      <w:r w:rsidR="00AD7EE3">
        <w:rPr>
          <w:rFonts w:ascii="Arial" w:hAnsi="Arial" w:cs="Arial"/>
          <w:color w:val="000000" w:themeColor="text1"/>
          <w:sz w:val="24"/>
          <w:szCs w:val="24"/>
        </w:rPr>
        <w:t>ivery basis at NUTECH Islamabad.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405826" w:rsidRDefault="004C4477" w:rsidP="0040582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0A42">
        <w:rPr>
          <w:rFonts w:ascii="Arial" w:hAnsi="Arial" w:cs="Arial"/>
          <w:color w:val="000000" w:themeColor="text1"/>
          <w:sz w:val="24"/>
          <w:szCs w:val="24"/>
        </w:rPr>
        <w:t>Validity of offers shall be 30 days.</w:t>
      </w:r>
    </w:p>
    <w:p w:rsidR="00405826" w:rsidRPr="00405826" w:rsidRDefault="00405826" w:rsidP="00405826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hanging="16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5826">
        <w:rPr>
          <w:rFonts w:ascii="Arial" w:hAnsi="Arial" w:cs="Arial"/>
          <w:color w:val="000000" w:themeColor="text1"/>
          <w:sz w:val="24"/>
          <w:szCs w:val="24"/>
        </w:rPr>
        <w:t xml:space="preserve">Validity/expiry of above mentioned items will be provided for 12 month. (If applicable items) </w:t>
      </w:r>
    </w:p>
    <w:p w:rsidR="00405826" w:rsidRPr="00BB0A42" w:rsidRDefault="00405826" w:rsidP="00405826">
      <w:pPr>
        <w:pStyle w:val="ListParagraph"/>
        <w:tabs>
          <w:tab w:val="left" w:pos="90"/>
        </w:tabs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477" w:rsidRPr="004C4477" w:rsidRDefault="004C4477" w:rsidP="004C4477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14B5B" w:rsidRDefault="00414B5B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E15A58">
      <w:pgSz w:w="12240" w:h="15840"/>
      <w:pgMar w:top="568" w:right="450" w:bottom="426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6A" w:rsidRDefault="0060066A" w:rsidP="00984D5D">
      <w:pPr>
        <w:spacing w:after="0" w:line="240" w:lineRule="auto"/>
      </w:pPr>
      <w:r>
        <w:separator/>
      </w:r>
    </w:p>
  </w:endnote>
  <w:endnote w:type="continuationSeparator" w:id="0">
    <w:p w:rsidR="0060066A" w:rsidRDefault="0060066A" w:rsidP="0098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6A" w:rsidRDefault="0060066A" w:rsidP="00984D5D">
      <w:pPr>
        <w:spacing w:after="0" w:line="240" w:lineRule="auto"/>
      </w:pPr>
      <w:r>
        <w:separator/>
      </w:r>
    </w:p>
  </w:footnote>
  <w:footnote w:type="continuationSeparator" w:id="0">
    <w:p w:rsidR="0060066A" w:rsidRDefault="0060066A" w:rsidP="0098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854E6"/>
    <w:multiLevelType w:val="hybridMultilevel"/>
    <w:tmpl w:val="A336F2B8"/>
    <w:lvl w:ilvl="0" w:tplc="6C102B6C">
      <w:start w:val="2"/>
      <w:numFmt w:val="decimal"/>
      <w:lvlText w:val="%1."/>
      <w:lvlJc w:val="left"/>
      <w:pPr>
        <w:ind w:left="862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4777"/>
    <w:multiLevelType w:val="hybridMultilevel"/>
    <w:tmpl w:val="02CA5D8A"/>
    <w:lvl w:ilvl="0" w:tplc="06E4D558">
      <w:start w:val="8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C30C9"/>
    <w:rsid w:val="000C3629"/>
    <w:rsid w:val="000E000E"/>
    <w:rsid w:val="00126B81"/>
    <w:rsid w:val="0015219D"/>
    <w:rsid w:val="00172522"/>
    <w:rsid w:val="001A659A"/>
    <w:rsid w:val="002203FE"/>
    <w:rsid w:val="00222593"/>
    <w:rsid w:val="00240710"/>
    <w:rsid w:val="00260152"/>
    <w:rsid w:val="0027738F"/>
    <w:rsid w:val="00277B33"/>
    <w:rsid w:val="002926AE"/>
    <w:rsid w:val="002E5949"/>
    <w:rsid w:val="003021B1"/>
    <w:rsid w:val="003027F8"/>
    <w:rsid w:val="00341647"/>
    <w:rsid w:val="00376FE5"/>
    <w:rsid w:val="003E3C6A"/>
    <w:rsid w:val="00405826"/>
    <w:rsid w:val="00414B5B"/>
    <w:rsid w:val="00415B9D"/>
    <w:rsid w:val="00492243"/>
    <w:rsid w:val="0049580D"/>
    <w:rsid w:val="004B32C1"/>
    <w:rsid w:val="004C4477"/>
    <w:rsid w:val="004E43EF"/>
    <w:rsid w:val="004F3BEA"/>
    <w:rsid w:val="004F670E"/>
    <w:rsid w:val="0050005B"/>
    <w:rsid w:val="00521FD0"/>
    <w:rsid w:val="00570729"/>
    <w:rsid w:val="00593AA0"/>
    <w:rsid w:val="005A5951"/>
    <w:rsid w:val="005C155D"/>
    <w:rsid w:val="005C441F"/>
    <w:rsid w:val="0060066A"/>
    <w:rsid w:val="00685B8D"/>
    <w:rsid w:val="006C28E0"/>
    <w:rsid w:val="006E3D07"/>
    <w:rsid w:val="006E5377"/>
    <w:rsid w:val="007213B2"/>
    <w:rsid w:val="0079664F"/>
    <w:rsid w:val="007A2FA4"/>
    <w:rsid w:val="007A58C8"/>
    <w:rsid w:val="008075BC"/>
    <w:rsid w:val="008A635E"/>
    <w:rsid w:val="008D286C"/>
    <w:rsid w:val="0093301B"/>
    <w:rsid w:val="00966546"/>
    <w:rsid w:val="00984D5D"/>
    <w:rsid w:val="00A8562C"/>
    <w:rsid w:val="00AD7EE3"/>
    <w:rsid w:val="00AF3762"/>
    <w:rsid w:val="00B206E9"/>
    <w:rsid w:val="00B35D57"/>
    <w:rsid w:val="00B55CAB"/>
    <w:rsid w:val="00B80A8F"/>
    <w:rsid w:val="00BB781E"/>
    <w:rsid w:val="00BD45E0"/>
    <w:rsid w:val="00C16536"/>
    <w:rsid w:val="00C338FA"/>
    <w:rsid w:val="00C50403"/>
    <w:rsid w:val="00CA40BA"/>
    <w:rsid w:val="00CC3945"/>
    <w:rsid w:val="00CD483B"/>
    <w:rsid w:val="00D47C10"/>
    <w:rsid w:val="00D5125A"/>
    <w:rsid w:val="00D771F4"/>
    <w:rsid w:val="00DC23C6"/>
    <w:rsid w:val="00DC3D85"/>
    <w:rsid w:val="00DC4DD5"/>
    <w:rsid w:val="00DD15F8"/>
    <w:rsid w:val="00E15A58"/>
    <w:rsid w:val="00E37A1A"/>
    <w:rsid w:val="00E55FAA"/>
    <w:rsid w:val="00E85651"/>
    <w:rsid w:val="00E85C78"/>
    <w:rsid w:val="00EB28DF"/>
    <w:rsid w:val="00EB75F9"/>
    <w:rsid w:val="00EC36FC"/>
    <w:rsid w:val="00ED4FFE"/>
    <w:rsid w:val="00F115FC"/>
    <w:rsid w:val="00F13724"/>
    <w:rsid w:val="00F43457"/>
    <w:rsid w:val="00F6743E"/>
    <w:rsid w:val="00FC44BF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5D"/>
  </w:style>
  <w:style w:type="paragraph" w:styleId="Footer">
    <w:name w:val="footer"/>
    <w:basedOn w:val="Normal"/>
    <w:link w:val="FooterChar"/>
    <w:uiPriority w:val="99"/>
    <w:unhideWhenUsed/>
    <w:rsid w:val="0098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utech.edu.pk/downloads/procurement/rfq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Fawad Hassan</cp:lastModifiedBy>
  <cp:revision>79</cp:revision>
  <dcterms:created xsi:type="dcterms:W3CDTF">2019-12-26T10:37:00Z</dcterms:created>
  <dcterms:modified xsi:type="dcterms:W3CDTF">2023-08-22T08:51:00Z</dcterms:modified>
</cp:coreProperties>
</file>