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60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3"/>
        <w:gridCol w:w="3647"/>
      </w:tblGrid>
      <w:tr w:rsidR="000E000E" w:rsidRPr="00BB0A42" w:rsidTr="00FF7C82">
        <w:trPr>
          <w:trHeight w:val="62"/>
        </w:trPr>
        <w:tc>
          <w:tcPr>
            <w:tcW w:w="7113" w:type="dxa"/>
          </w:tcPr>
          <w:p w:rsidR="000E000E" w:rsidRPr="00BB0A42" w:rsidRDefault="000E000E" w:rsidP="00FF7C82">
            <w:pPr>
              <w:spacing w:after="0" w:line="240" w:lineRule="auto"/>
              <w:ind w:left="-544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BB0A42">
              <w:rPr>
                <w:rFonts w:ascii="Arial" w:hAnsi="Arial" w:cs="Arial"/>
                <w:sz w:val="24"/>
                <w:szCs w:val="24"/>
              </w:rPr>
              <w:br w:type="page"/>
            </w:r>
            <w:r w:rsidRPr="00BB0A42"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  <w:tc>
          <w:tcPr>
            <w:tcW w:w="3647" w:type="dxa"/>
          </w:tcPr>
          <w:p w:rsidR="000E000E" w:rsidRPr="00BB0A42" w:rsidRDefault="000E000E" w:rsidP="006F2FFC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0E000E" w:rsidRPr="00BB0A42" w:rsidRDefault="000E000E" w:rsidP="006F2FFC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National University of Technology            </w:t>
            </w:r>
            <w:proofErr w:type="gramStart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(</w:t>
            </w:r>
            <w:proofErr w:type="gramEnd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NUTECH)</w:t>
            </w:r>
          </w:p>
          <w:p w:rsidR="000E000E" w:rsidRPr="00BB0A42" w:rsidRDefault="000E000E" w:rsidP="006F2FFC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IJP </w:t>
            </w:r>
            <w:proofErr w:type="gramStart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Road,   </w:t>
            </w:r>
            <w:proofErr w:type="gramEnd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Sector I-12</w:t>
            </w:r>
          </w:p>
          <w:p w:rsidR="000E000E" w:rsidRPr="00BB0A42" w:rsidRDefault="000E000E" w:rsidP="006F2FFC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Islamabad </w:t>
            </w:r>
          </w:p>
          <w:p w:rsidR="000E000E" w:rsidRPr="00BB0A42" w:rsidRDefault="000E000E" w:rsidP="006F2FFC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Telephone :</w:t>
            </w:r>
            <w:proofErr w:type="gramEnd"/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051-</w:t>
            </w:r>
            <w:r w:rsidRPr="00BB0A42">
              <w:rPr>
                <w:rFonts w:ascii="Arial" w:hAnsi="Arial" w:cs="Arial"/>
                <w:sz w:val="24"/>
                <w:szCs w:val="24"/>
              </w:rPr>
              <w:t>5476805</w:t>
            </w:r>
          </w:p>
          <w:p w:rsidR="000E000E" w:rsidRPr="00BB0A42" w:rsidRDefault="000E000E" w:rsidP="006F2FF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106/SCM/NUTECH</w:t>
            </w:r>
          </w:p>
          <w:p w:rsidR="000E000E" w:rsidRPr="00BB0A42" w:rsidRDefault="004E43EF" w:rsidP="00A8562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</w:t>
            </w:r>
            <w:r w:rsidR="00293D33"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  <w:r w:rsidR="0058719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Jan</w:t>
            </w:r>
            <w:r w:rsidR="00570729"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</w:t>
            </w:r>
            <w:r w:rsidR="00587191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</w:tr>
    </w:tbl>
    <w:p w:rsidR="000E000E" w:rsidRPr="00BB0A42" w:rsidRDefault="000E000E" w:rsidP="00BD45E0">
      <w:pPr>
        <w:spacing w:after="0" w:line="360" w:lineRule="auto"/>
        <w:ind w:left="-36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To: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  <w:t xml:space="preserve">M/s </w:t>
      </w:r>
    </w:p>
    <w:p w:rsidR="000E000E" w:rsidRPr="00BB0A42" w:rsidRDefault="000E000E" w:rsidP="00570729">
      <w:pPr>
        <w:spacing w:after="0" w:line="360" w:lineRule="auto"/>
        <w:ind w:left="-36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Subject: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</w:r>
      <w:r w:rsidRPr="003B51B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Request for </w:t>
      </w:r>
      <w:r w:rsidR="00BD45E0" w:rsidRPr="003B51B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Quotation</w:t>
      </w:r>
      <w:r w:rsidR="00BD45E0" w:rsidRPr="00BB0A42">
        <w:rPr>
          <w:rFonts w:ascii="Arial" w:hAnsi="Arial" w:cs="Arial"/>
          <w:color w:val="000000" w:themeColor="text1"/>
          <w:sz w:val="24"/>
          <w:szCs w:val="24"/>
          <w:u w:val="single"/>
        </w:rPr>
        <w:t>: -</w:t>
      </w:r>
      <w:r w:rsidRPr="00BB0A4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1A301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Consumable for Computer Engineering</w:t>
      </w:r>
      <w:r w:rsidR="00075A7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L</w:t>
      </w:r>
      <w:r w:rsidR="003B51B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ab-PSDP</w:t>
      </w:r>
    </w:p>
    <w:p w:rsidR="00F6743E" w:rsidRPr="00BB0A42" w:rsidRDefault="00F6743E" w:rsidP="00A8562C">
      <w:pPr>
        <w:spacing w:after="0" w:line="240" w:lineRule="auto"/>
        <w:ind w:left="-36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Please provide quotation for following items. Quotes will be submitted in closed envelop and must reach to SCM Office latest by </w:t>
      </w:r>
      <w:r w:rsidR="00293D33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13</w:t>
      </w:r>
      <w:r w:rsidR="001C2B9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January</w:t>
      </w:r>
      <w:r w:rsidR="00A03E2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202</w:t>
      </w:r>
      <w:r w:rsidR="001C2B95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3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before 1</w:t>
      </w:r>
      <w:r w:rsidR="004E43EF"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1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00 hrs.</w:t>
      </w:r>
    </w:p>
    <w:tbl>
      <w:tblPr>
        <w:tblW w:w="11148" w:type="dxa"/>
        <w:tblInd w:w="-585" w:type="dxa"/>
        <w:tblLayout w:type="fixed"/>
        <w:tblLook w:val="04A0" w:firstRow="1" w:lastRow="0" w:firstColumn="1" w:lastColumn="0" w:noHBand="0" w:noVBand="1"/>
      </w:tblPr>
      <w:tblGrid>
        <w:gridCol w:w="665"/>
        <w:gridCol w:w="1328"/>
        <w:gridCol w:w="1984"/>
        <w:gridCol w:w="709"/>
        <w:gridCol w:w="1276"/>
        <w:gridCol w:w="1417"/>
        <w:gridCol w:w="993"/>
        <w:gridCol w:w="1417"/>
        <w:gridCol w:w="1359"/>
      </w:tblGrid>
      <w:tr w:rsidR="003B51BC" w:rsidRPr="00BB0A42" w:rsidTr="00C2789C">
        <w:trPr>
          <w:trHeight w:val="718"/>
        </w:trPr>
        <w:tc>
          <w:tcPr>
            <w:tcW w:w="6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Sr.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1BC" w:rsidRPr="00BB0A42" w:rsidRDefault="003B51BC" w:rsidP="00DD13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Specifications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1BC" w:rsidRPr="00BB0A42" w:rsidRDefault="003B51BC" w:rsidP="003B51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A/U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1BC" w:rsidRPr="00BB0A42" w:rsidRDefault="003B51BC" w:rsidP="003B51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3278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Country of Origin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OEM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Auth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Req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(Yes/No)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Qty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Req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Price/ unit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278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Including Tax</w:t>
            </w:r>
          </w:p>
        </w:tc>
        <w:tc>
          <w:tcPr>
            <w:tcW w:w="13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B51BC" w:rsidRPr="00BB0A42" w:rsidRDefault="003B51BC" w:rsidP="003B51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 Price</w:t>
            </w:r>
            <w:r w:rsidR="00C278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2789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Including Tax</w:t>
            </w:r>
          </w:p>
        </w:tc>
      </w:tr>
      <w:tr w:rsidR="009A0262" w:rsidRPr="00BB0A42" w:rsidTr="00C2789C">
        <w:trPr>
          <w:trHeight w:val="323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262" w:rsidRPr="00BB0A4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45D">
              <w:rPr>
                <w:rFonts w:ascii="Arial" w:hAnsi="Arial" w:cs="Arial"/>
                <w:b/>
                <w:bCs/>
                <w:sz w:val="24"/>
                <w:szCs w:val="24"/>
              </w:rPr>
              <w:t>IC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AD7C76" w:rsidRDefault="009A0262" w:rsidP="009A0262">
            <w:pPr>
              <w:pStyle w:val="TableParagraph"/>
              <w:spacing w:before="1"/>
              <w:rPr>
                <w:color w:val="000000"/>
                <w:sz w:val="24"/>
                <w:szCs w:val="24"/>
                <w:lang w:eastAsia="zh-CN" w:bidi="ar-SA"/>
              </w:rPr>
            </w:pPr>
            <w:r w:rsidRPr="005E3E1B">
              <w:rPr>
                <w:color w:val="000000"/>
                <w:sz w:val="24"/>
                <w:szCs w:val="24"/>
                <w:lang w:eastAsia="zh-CN" w:bidi="ar-SA"/>
              </w:rPr>
              <w:t>74LS26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A0262" w:rsidRPr="00BB0A42" w:rsidTr="00C2789C">
        <w:trPr>
          <w:trHeight w:val="359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BB0A4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545D">
              <w:rPr>
                <w:rFonts w:ascii="Arial" w:hAnsi="Arial" w:cs="Arial"/>
                <w:b/>
                <w:bCs/>
                <w:sz w:val="24"/>
                <w:szCs w:val="24"/>
              </w:rPr>
              <w:t>IC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AD7C76" w:rsidRDefault="009A0262" w:rsidP="009A0262">
            <w:pPr>
              <w:pStyle w:val="TableParagraph"/>
              <w:spacing w:before="1"/>
              <w:rPr>
                <w:color w:val="000000"/>
                <w:sz w:val="24"/>
                <w:szCs w:val="24"/>
                <w:lang w:eastAsia="zh-CN" w:bidi="ar-SA"/>
              </w:rPr>
            </w:pPr>
            <w:r w:rsidRPr="005E3E1B">
              <w:rPr>
                <w:color w:val="000000"/>
                <w:sz w:val="24"/>
                <w:szCs w:val="24"/>
                <w:lang w:eastAsia="zh-CN" w:bidi="ar-SA"/>
              </w:rPr>
              <w:t>74LS150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A0262" w:rsidRPr="00BB0A42" w:rsidTr="00C2789C">
        <w:trPr>
          <w:trHeight w:val="242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BB0A4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7EDD">
              <w:rPr>
                <w:rFonts w:ascii="Arial" w:hAnsi="Arial" w:cs="Arial"/>
                <w:b/>
                <w:bCs/>
                <w:sz w:val="24"/>
                <w:szCs w:val="24"/>
              </w:rPr>
              <w:t>Transistor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pStyle w:val="Default"/>
              <w:rPr>
                <w:rFonts w:ascii="Arial" w:eastAsia="Arial" w:hAnsi="Arial" w:cs="Arial"/>
              </w:rPr>
            </w:pPr>
            <w:r w:rsidRPr="00A11342">
              <w:rPr>
                <w:rFonts w:ascii="Arial" w:eastAsia="Arial" w:hAnsi="Arial" w:cs="Arial"/>
              </w:rPr>
              <w:t>2N3819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Pr="00ED532A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A0262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BB0A4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7735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Fuse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pStyle w:val="Default"/>
              <w:rPr>
                <w:rFonts w:ascii="Arial" w:eastAsia="Arial" w:hAnsi="Arial" w:cs="Arial"/>
              </w:rPr>
            </w:pPr>
            <w:r w:rsidRPr="00D407BA">
              <w:rPr>
                <w:rFonts w:ascii="Arial" w:eastAsia="Arial" w:hAnsi="Arial" w:cs="Arial"/>
              </w:rPr>
              <w:t>Fuse 215mA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ED532A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A0262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BB0A4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7735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Fuse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pStyle w:val="Default"/>
              <w:rPr>
                <w:rFonts w:ascii="Arial" w:eastAsia="Arial" w:hAnsi="Arial" w:cs="Arial"/>
              </w:rPr>
            </w:pPr>
            <w:r w:rsidRPr="00D407BA">
              <w:rPr>
                <w:rFonts w:ascii="Arial" w:eastAsia="Arial" w:hAnsi="Arial" w:cs="Arial"/>
              </w:rPr>
              <w:t>Fuse 315mA</w:t>
            </w:r>
          </w:p>
          <w:p w:rsidR="009A0262" w:rsidRPr="00265870" w:rsidRDefault="009A0262" w:rsidP="009A0262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9A0262" w:rsidRDefault="009A0262" w:rsidP="009A0262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47F41927" wp14:editId="7A75DA90">
                  <wp:extent cx="866775" cy="714375"/>
                  <wp:effectExtent l="0" t="0" r="9525" b="9525"/>
                  <wp:docPr id="10" name="Picture 10" descr="A close-up of a cigarett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lose-up of a cigarette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Pr="00ED532A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A0262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Default="009A0262" w:rsidP="009A02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262" w:rsidRPr="00ED532A" w:rsidRDefault="009A0262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73E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PVC Insulated Flexible Electric Cable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pStyle w:val="Default"/>
              <w:numPr>
                <w:ilvl w:val="0"/>
                <w:numId w:val="21"/>
              </w:numPr>
              <w:rPr>
                <w:rFonts w:ascii="Arial" w:eastAsia="Arial" w:hAnsi="Arial" w:cs="Arial"/>
              </w:rPr>
            </w:pPr>
            <w:r w:rsidRPr="002837C4">
              <w:rPr>
                <w:rFonts w:ascii="Arial" w:eastAsia="Arial" w:hAnsi="Arial" w:cs="Arial"/>
              </w:rPr>
              <w:t xml:space="preserve">PVC Insulated flexible cable 1 Core 23/76 Electric Wire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ED532A" w:rsidRDefault="009A0262" w:rsidP="009A02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Default="009A0262" w:rsidP="009A0262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90 </w:t>
            </w:r>
            <w:r w:rsidRPr="00801733">
              <w:rPr>
                <w:rFonts w:ascii="Arial" w:eastAsia="Arial" w:hAnsi="Arial" w:cs="Arial"/>
                <w:sz w:val="18"/>
                <w:szCs w:val="18"/>
              </w:rPr>
              <w:t>meters</w:t>
            </w:r>
            <w:r w:rsidRPr="008017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01733">
              <w:rPr>
                <w:rFonts w:ascii="Arial" w:eastAsia="Arial" w:hAnsi="Arial" w:cs="Arial"/>
                <w:sz w:val="18"/>
                <w:szCs w:val="18"/>
              </w:rPr>
              <w:t>only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0262" w:rsidRPr="00BB0A42" w:rsidRDefault="009A0262" w:rsidP="009A02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F313B0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3B0" w:rsidRDefault="00F313B0" w:rsidP="00F313B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3B0" w:rsidRPr="00ED532A" w:rsidRDefault="00F313B0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73EB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Crocodile Clips Set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Default="00F313B0" w:rsidP="00F313B0">
            <w:pPr>
              <w:pStyle w:val="Default"/>
              <w:numPr>
                <w:ilvl w:val="0"/>
                <w:numId w:val="22"/>
              </w:numPr>
              <w:rPr>
                <w:rFonts w:ascii="Arial" w:eastAsia="Arial" w:hAnsi="Arial" w:cs="Arial"/>
              </w:rPr>
            </w:pPr>
            <w:r w:rsidRPr="00DE61C2">
              <w:rPr>
                <w:rFonts w:ascii="Arial" w:eastAsia="Arial" w:hAnsi="Arial" w:cs="Arial"/>
              </w:rPr>
              <w:t>45mm Crocodile Clips Set Alligator Clip (Red &amp; Black Set)</w:t>
            </w:r>
          </w:p>
          <w:p w:rsidR="00F313B0" w:rsidRPr="00265870" w:rsidRDefault="00F313B0" w:rsidP="00F313B0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F313B0" w:rsidRDefault="00F313B0" w:rsidP="00F313B0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lastRenderedPageBreak/>
              <w:drawing>
                <wp:inline distT="0" distB="0" distL="0" distR="0" wp14:anchorId="0F8856E4" wp14:editId="7C7A3135">
                  <wp:extent cx="971550" cy="12668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Default="00F313B0" w:rsidP="00F313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Pr="00ED532A" w:rsidRDefault="00F313B0" w:rsidP="00F313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Default="00F313B0" w:rsidP="00F313B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Default="00F313B0" w:rsidP="00F313B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Pr="00BB0A42" w:rsidRDefault="00F313B0" w:rsidP="00F313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B0" w:rsidRPr="00BB0A42" w:rsidRDefault="00F313B0" w:rsidP="00F313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BD0B89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B89" w:rsidRDefault="00BD0B89" w:rsidP="00BD0B8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B89" w:rsidRPr="00ED532A" w:rsidRDefault="00BD0B89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E483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Vero board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89" w:rsidRDefault="00BD0B89" w:rsidP="00BD0B89">
            <w:pPr>
              <w:pStyle w:val="Default"/>
              <w:numPr>
                <w:ilvl w:val="0"/>
                <w:numId w:val="22"/>
              </w:numPr>
              <w:rPr>
                <w:rFonts w:ascii="Arial" w:eastAsia="Arial" w:hAnsi="Arial" w:cs="Arial"/>
              </w:rPr>
            </w:pPr>
            <w:r w:rsidRPr="003E4834">
              <w:rPr>
                <w:rFonts w:ascii="Arial" w:eastAsia="Arial" w:hAnsi="Arial" w:cs="Arial"/>
              </w:rPr>
              <w:t xml:space="preserve">Dotted 100mm </w:t>
            </w:r>
            <w:r>
              <w:rPr>
                <w:rFonts w:ascii="Arial" w:eastAsia="Arial" w:hAnsi="Arial" w:cs="Arial"/>
              </w:rPr>
              <w:t xml:space="preserve">x </w:t>
            </w:r>
            <w:r w:rsidRPr="003E4834">
              <w:rPr>
                <w:rFonts w:ascii="Arial" w:eastAsia="Arial" w:hAnsi="Arial" w:cs="Arial"/>
              </w:rPr>
              <w:t>240mm</w:t>
            </w:r>
          </w:p>
          <w:p w:rsidR="00BD0B89" w:rsidRPr="00265870" w:rsidRDefault="00BD0B89" w:rsidP="00BD0B89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BD0B89" w:rsidRDefault="00BD0B89" w:rsidP="00BD0B89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2E42031E" wp14:editId="357E7030">
                  <wp:extent cx="990600" cy="81724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89" w:rsidRDefault="00BD0B89" w:rsidP="00BD0B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89" w:rsidRPr="00ED532A" w:rsidRDefault="00BD0B89" w:rsidP="00BD0B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89" w:rsidRDefault="00BD0B89" w:rsidP="00BD0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89" w:rsidRDefault="00BD0B89" w:rsidP="00BD0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B89" w:rsidRPr="00BB0A42" w:rsidRDefault="00BD0B89" w:rsidP="00BD0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B89" w:rsidRPr="00BB0A42" w:rsidRDefault="00BD0B89" w:rsidP="00BD0B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A25341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341" w:rsidRDefault="00A25341" w:rsidP="00A2534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25341" w:rsidRPr="00ED532A" w:rsidRDefault="00A25341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E483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Male Headers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Default="00A25341" w:rsidP="00A25341">
            <w:pPr>
              <w:pStyle w:val="Default"/>
              <w:numPr>
                <w:ilvl w:val="0"/>
                <w:numId w:val="2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Pr="00C64809">
              <w:rPr>
                <w:rFonts w:ascii="Arial" w:eastAsia="Arial" w:hAnsi="Arial" w:cs="Arial"/>
              </w:rPr>
              <w:t>0 Pin Male Header</w:t>
            </w:r>
          </w:p>
          <w:p w:rsidR="00A25341" w:rsidRDefault="00A25341" w:rsidP="00A25341">
            <w:pPr>
              <w:pStyle w:val="Default"/>
              <w:numPr>
                <w:ilvl w:val="0"/>
                <w:numId w:val="23"/>
              </w:numPr>
              <w:rPr>
                <w:rFonts w:ascii="Arial" w:eastAsia="Arial" w:hAnsi="Arial" w:cs="Arial"/>
              </w:rPr>
            </w:pPr>
            <w:r w:rsidRPr="00C64809">
              <w:rPr>
                <w:rFonts w:ascii="Arial" w:eastAsia="Arial" w:hAnsi="Arial" w:cs="Arial"/>
              </w:rPr>
              <w:t xml:space="preserve"> 2.54mm (0.1″) </w:t>
            </w:r>
          </w:p>
          <w:p w:rsidR="00A25341" w:rsidRDefault="00A25341" w:rsidP="00A25341">
            <w:pPr>
              <w:pStyle w:val="Default"/>
              <w:numPr>
                <w:ilvl w:val="0"/>
                <w:numId w:val="23"/>
              </w:numPr>
              <w:rPr>
                <w:rFonts w:ascii="Arial" w:eastAsia="Arial" w:hAnsi="Arial" w:cs="Arial"/>
              </w:rPr>
            </w:pPr>
            <w:r w:rsidRPr="00C64809">
              <w:rPr>
                <w:rFonts w:ascii="Arial" w:eastAsia="Arial" w:hAnsi="Arial" w:cs="Arial"/>
              </w:rPr>
              <w:t>40-pin break away single row male header</w:t>
            </w:r>
          </w:p>
          <w:p w:rsidR="00A25341" w:rsidRPr="00265870" w:rsidRDefault="00A25341" w:rsidP="00A25341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A25341" w:rsidRDefault="00A25341" w:rsidP="00A25341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21BA1E4C" wp14:editId="7C290F70">
                  <wp:extent cx="1019175" cy="809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Default="00A25341" w:rsidP="00A253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Pr="00ED532A" w:rsidRDefault="00A25341" w:rsidP="00A2534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Default="00A25341" w:rsidP="00A253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Default="00A25341" w:rsidP="00A2534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Pr="00BB0A42" w:rsidRDefault="00A25341" w:rsidP="00A2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341" w:rsidRPr="00BB0A42" w:rsidRDefault="00A25341" w:rsidP="00A253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15FA9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A9" w:rsidRDefault="00415FA9" w:rsidP="00415F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A9" w:rsidRPr="00ED532A" w:rsidRDefault="00415FA9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494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 Volt Battery DMM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A9" w:rsidRDefault="00415FA9" w:rsidP="00415FA9">
            <w:pPr>
              <w:pStyle w:val="Default"/>
              <w:numPr>
                <w:ilvl w:val="0"/>
                <w:numId w:val="26"/>
              </w:numPr>
              <w:rPr>
                <w:rFonts w:ascii="Arial" w:eastAsia="Arial" w:hAnsi="Arial" w:cs="Arial"/>
              </w:rPr>
            </w:pPr>
            <w:r w:rsidRPr="00474946">
              <w:rPr>
                <w:rFonts w:ascii="Arial" w:eastAsia="Arial" w:hAnsi="Arial" w:cs="Arial"/>
              </w:rPr>
              <w:t>9V Alkaline Battery</w:t>
            </w:r>
          </w:p>
          <w:p w:rsidR="00415FA9" w:rsidRPr="00265870" w:rsidRDefault="00415FA9" w:rsidP="00415FA9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415FA9" w:rsidRDefault="00415FA9" w:rsidP="00415FA9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2017D2E6" wp14:editId="4D028C7C">
                  <wp:extent cx="948690" cy="114363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A9" w:rsidRDefault="00415FA9" w:rsidP="00415F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A9" w:rsidRPr="00ED532A" w:rsidRDefault="00415FA9" w:rsidP="00415F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A9" w:rsidRDefault="00415FA9" w:rsidP="00415F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A9" w:rsidRDefault="00415FA9" w:rsidP="00415F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5FA9" w:rsidRPr="00BB0A42" w:rsidRDefault="00415FA9" w:rsidP="00415F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5FA9" w:rsidRPr="00BB0A42" w:rsidRDefault="00415FA9" w:rsidP="00415F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344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Rack cage nuts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623446" w:rsidRDefault="00D36A37" w:rsidP="00D36A37">
            <w:pPr>
              <w:pStyle w:val="Default"/>
              <w:numPr>
                <w:ilvl w:val="0"/>
                <w:numId w:val="27"/>
              </w:numPr>
              <w:rPr>
                <w:rFonts w:ascii="Arial" w:eastAsia="Arial" w:hAnsi="Arial" w:cs="Arial"/>
              </w:rPr>
            </w:pPr>
            <w:r w:rsidRPr="00623446">
              <w:rPr>
                <w:rFonts w:ascii="Arial" w:eastAsia="Arial" w:hAnsi="Arial" w:cs="Arial"/>
              </w:rPr>
              <w:t>Material: Nickle plated iron</w:t>
            </w:r>
          </w:p>
          <w:p w:rsidR="00D36A37" w:rsidRDefault="00D36A37" w:rsidP="00D36A37">
            <w:pPr>
              <w:pStyle w:val="Default"/>
              <w:numPr>
                <w:ilvl w:val="0"/>
                <w:numId w:val="27"/>
              </w:numPr>
              <w:rPr>
                <w:rFonts w:ascii="Arial" w:eastAsia="Arial" w:hAnsi="Arial" w:cs="Arial"/>
              </w:rPr>
            </w:pPr>
            <w:r w:rsidRPr="00623446">
              <w:rPr>
                <w:rFonts w:ascii="Arial" w:eastAsia="Arial" w:hAnsi="Arial" w:cs="Arial"/>
              </w:rPr>
              <w:t>Size:M5*16</w:t>
            </w:r>
            <w:r>
              <w:rPr>
                <w:rFonts w:ascii="Arial" w:eastAsia="Arial" w:hAnsi="Arial" w:cs="Arial"/>
              </w:rPr>
              <w:t xml:space="preserve"> or </w:t>
            </w:r>
            <w:r w:rsidRPr="00623446">
              <w:rPr>
                <w:rFonts w:ascii="Arial" w:eastAsia="Arial" w:hAnsi="Arial" w:cs="Arial"/>
              </w:rPr>
              <w:t>M5*20</w:t>
            </w:r>
            <w:r>
              <w:rPr>
                <w:rFonts w:ascii="Arial" w:eastAsia="Arial" w:hAnsi="Arial" w:cs="Arial"/>
              </w:rPr>
              <w:t xml:space="preserve"> or </w:t>
            </w:r>
            <w:r w:rsidRPr="00623446">
              <w:rPr>
                <w:rFonts w:ascii="Arial" w:eastAsia="Arial" w:hAnsi="Arial" w:cs="Arial"/>
              </w:rPr>
              <w:t>M6*16</w:t>
            </w:r>
            <w:r>
              <w:rPr>
                <w:rFonts w:ascii="Arial" w:eastAsia="Arial" w:hAnsi="Arial" w:cs="Arial"/>
              </w:rPr>
              <w:t xml:space="preserve"> or </w:t>
            </w:r>
            <w:r w:rsidRPr="00623446">
              <w:rPr>
                <w:rFonts w:ascii="Arial" w:eastAsia="Arial" w:hAnsi="Arial" w:cs="Arial"/>
              </w:rPr>
              <w:t xml:space="preserve">M6*20 </w:t>
            </w:r>
          </w:p>
          <w:p w:rsidR="00D36A37" w:rsidRDefault="00D36A37" w:rsidP="00D36A37">
            <w:pPr>
              <w:pStyle w:val="Default"/>
              <w:numPr>
                <w:ilvl w:val="0"/>
                <w:numId w:val="2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Pack: 20 PCs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7E7ABC55" wp14:editId="4598178B">
                  <wp:extent cx="714375" cy="781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pack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C075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THUMBSCREWS for VOLTERA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6C0757">
              <w:rPr>
                <w:rFonts w:ascii="Arial" w:eastAsia="Arial" w:hAnsi="Arial" w:cs="Arial"/>
              </w:rPr>
              <w:t>10 mm long</w:t>
            </w:r>
            <w:r>
              <w:rPr>
                <w:rFonts w:ascii="Arial" w:eastAsia="Arial" w:hAnsi="Arial" w:cs="Arial"/>
              </w:rPr>
              <w:t xml:space="preserve"> Thumb</w:t>
            </w:r>
            <w:r w:rsidRPr="005B72A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Screws</w:t>
            </w:r>
          </w:p>
          <w:p w:rsidR="00D36A37" w:rsidRDefault="00D36A37" w:rsidP="00D36A37">
            <w:pPr>
              <w:pStyle w:val="Default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Pack: 4 PCs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54B7ED4B" wp14:editId="2F173C86">
                  <wp:extent cx="981075" cy="8096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Disposable </w:t>
            </w:r>
            <w:r w:rsidRPr="006C075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NOZZLES - 225 MICRON for VOLTERA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29"/>
              </w:numPr>
              <w:rPr>
                <w:rFonts w:ascii="Arial" w:eastAsia="Arial" w:hAnsi="Arial" w:cs="Arial"/>
              </w:rPr>
            </w:pPr>
            <w:r w:rsidRPr="00071A2D">
              <w:rPr>
                <w:rFonts w:ascii="Arial" w:eastAsia="Arial" w:hAnsi="Arial" w:cs="Arial"/>
              </w:rPr>
              <w:t xml:space="preserve">0.225mm </w:t>
            </w:r>
            <w:r w:rsidRPr="00700E05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ozzle</w:t>
            </w:r>
            <w:r w:rsidRPr="00700E05">
              <w:rPr>
                <w:rFonts w:ascii="Arial" w:eastAsia="Arial" w:hAnsi="Arial" w:cs="Arial"/>
              </w:rPr>
              <w:t xml:space="preserve"> </w:t>
            </w:r>
          </w:p>
          <w:p w:rsidR="00D36A37" w:rsidRDefault="00D36A37" w:rsidP="00D36A37">
            <w:pPr>
              <w:pStyle w:val="Default"/>
              <w:numPr>
                <w:ilvl w:val="0"/>
                <w:numId w:val="29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Pack: 4 PCs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3EB370A9" wp14:editId="04F5E39B">
                  <wp:extent cx="904875" cy="9429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C075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SOLDER PASTE CARTRIDGE T5 - SN63PB37 for VOLTERA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9A5603" w:rsidRDefault="00D36A37" w:rsidP="00D36A37">
            <w:pPr>
              <w:pStyle w:val="Default"/>
              <w:numPr>
                <w:ilvl w:val="0"/>
                <w:numId w:val="30"/>
              </w:numPr>
              <w:rPr>
                <w:rFonts w:ascii="Arial" w:eastAsia="Arial" w:hAnsi="Arial" w:cs="Arial"/>
              </w:rPr>
            </w:pPr>
            <w:r w:rsidRPr="009A5603">
              <w:rPr>
                <w:rFonts w:ascii="Arial" w:eastAsia="Arial" w:hAnsi="Arial" w:cs="Arial"/>
              </w:rPr>
              <w:t>Particle size — T5</w:t>
            </w:r>
          </w:p>
          <w:p w:rsidR="00D36A37" w:rsidRPr="009A5603" w:rsidRDefault="00D36A37" w:rsidP="00D36A37">
            <w:pPr>
              <w:pStyle w:val="Default"/>
              <w:numPr>
                <w:ilvl w:val="0"/>
                <w:numId w:val="30"/>
              </w:numPr>
              <w:rPr>
                <w:rFonts w:ascii="Arial" w:eastAsia="Arial" w:hAnsi="Arial" w:cs="Arial"/>
              </w:rPr>
            </w:pPr>
            <w:r w:rsidRPr="009A5603">
              <w:rPr>
                <w:rFonts w:ascii="Arial" w:eastAsia="Arial" w:hAnsi="Arial" w:cs="Arial"/>
              </w:rPr>
              <w:t>Alloy — Sn63Pb37</w:t>
            </w:r>
          </w:p>
          <w:p w:rsidR="00D36A37" w:rsidRDefault="00D36A37" w:rsidP="00D36A37">
            <w:pPr>
              <w:pStyle w:val="Default"/>
              <w:numPr>
                <w:ilvl w:val="0"/>
                <w:numId w:val="30"/>
              </w:numPr>
              <w:rPr>
                <w:rFonts w:ascii="Arial" w:eastAsia="Arial" w:hAnsi="Arial" w:cs="Arial"/>
              </w:rPr>
            </w:pPr>
            <w:r w:rsidRPr="009A5603">
              <w:rPr>
                <w:rFonts w:ascii="Arial" w:eastAsia="Arial" w:hAnsi="Arial" w:cs="Arial"/>
              </w:rPr>
              <w:t>Reflow — 240°C until fully melted.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29E4C0FE" wp14:editId="47CC9834">
                  <wp:extent cx="657225" cy="9715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23" cy="9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C075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CONDUCTOR 2 INK CARTRIDGE for </w:t>
            </w:r>
            <w:r w:rsidRPr="006C075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VOLTERA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B04C73" w:rsidRDefault="00D36A37" w:rsidP="00D36A37">
            <w:pPr>
              <w:pStyle w:val="Default"/>
              <w:numPr>
                <w:ilvl w:val="0"/>
                <w:numId w:val="3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</w:t>
            </w:r>
            <w:r w:rsidRPr="00B04C73">
              <w:rPr>
                <w:rFonts w:ascii="Arial" w:eastAsia="Arial" w:hAnsi="Arial" w:cs="Arial"/>
              </w:rPr>
              <w:t xml:space="preserve">uring temperature is 16°C for 30 minutes </w:t>
            </w:r>
          </w:p>
          <w:p w:rsidR="00D36A37" w:rsidRDefault="00D36A37" w:rsidP="00D36A37">
            <w:pPr>
              <w:pStyle w:val="Default"/>
              <w:numPr>
                <w:ilvl w:val="0"/>
                <w:numId w:val="31"/>
              </w:numPr>
              <w:rPr>
                <w:rFonts w:ascii="Arial" w:eastAsia="Arial" w:hAnsi="Arial" w:cs="Arial"/>
              </w:rPr>
            </w:pPr>
            <w:r w:rsidRPr="00B04C73">
              <w:rPr>
                <w:rFonts w:ascii="Arial" w:eastAsia="Arial" w:hAnsi="Arial" w:cs="Arial"/>
              </w:rPr>
              <w:lastRenderedPageBreak/>
              <w:t>Compatible with FR1 and FR4 substrates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3EF756A2" wp14:editId="31C3589F">
                  <wp:extent cx="762000" cy="10953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ED532A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SMD Timer 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 w:rsidRPr="00A721A4">
              <w:rPr>
                <w:rFonts w:ascii="Arial" w:eastAsia="Arial" w:hAnsi="Arial" w:cs="Arial"/>
              </w:rPr>
              <w:t>M556CM Dual Timer SMD SOP-14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Default="00D36A37" w:rsidP="00D36A37">
            <w:pPr>
              <w:pStyle w:val="Defaul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218BF698" wp14:editId="117FFAF1">
                  <wp:extent cx="1190625" cy="885825"/>
                  <wp:effectExtent l="0" t="0" r="9525" b="9525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2" cy="88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ED532A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Pr="00946535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 w:rsidRPr="009E370D">
              <w:rPr>
                <w:rFonts w:ascii="Arial" w:eastAsia="Arial" w:hAnsi="Arial" w:cs="Arial"/>
              </w:rPr>
              <w:t>PIC 18F4550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18.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494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Cable Tie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26"/>
              </w:numPr>
              <w:rPr>
                <w:rFonts w:ascii="Arial" w:eastAsia="Arial" w:hAnsi="Arial" w:cs="Arial"/>
              </w:rPr>
            </w:pPr>
            <w:r w:rsidRPr="00E07483">
              <w:rPr>
                <w:rFonts w:ascii="Arial" w:eastAsia="Arial" w:hAnsi="Arial" w:cs="Arial"/>
              </w:rPr>
              <w:t>Length: 12 inches</w:t>
            </w:r>
          </w:p>
          <w:p w:rsidR="00D36A37" w:rsidRDefault="00D36A37" w:rsidP="00D36A37">
            <w:pPr>
              <w:pStyle w:val="Default"/>
              <w:numPr>
                <w:ilvl w:val="0"/>
                <w:numId w:val="2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Pack:</w:t>
            </w:r>
            <w:r w:rsidRPr="00E07483">
              <w:rPr>
                <w:rFonts w:ascii="Arial" w:eastAsia="Arial" w:hAnsi="Arial" w:cs="Arial"/>
              </w:rPr>
              <w:t xml:space="preserve"> (100 pcs)</w:t>
            </w:r>
          </w:p>
          <w:p w:rsidR="00D36A37" w:rsidRDefault="00D36A37" w:rsidP="00D36A37">
            <w:pPr>
              <w:pStyle w:val="Default"/>
              <w:numPr>
                <w:ilvl w:val="0"/>
                <w:numId w:val="26"/>
              </w:numPr>
              <w:rPr>
                <w:rFonts w:ascii="Arial" w:eastAsia="Arial" w:hAnsi="Arial" w:cs="Arial"/>
              </w:rPr>
            </w:pPr>
            <w:r w:rsidRPr="00E07483">
              <w:rPr>
                <w:rFonts w:ascii="Arial" w:eastAsia="Arial" w:hAnsi="Arial" w:cs="Arial"/>
              </w:rPr>
              <w:t>Slip Proof Lock.</w:t>
            </w:r>
          </w:p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 Pack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DD1288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19.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494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Nodes Tagging Tape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3"/>
              </w:numPr>
              <w:rPr>
                <w:rFonts w:ascii="Arial" w:eastAsia="Arial" w:hAnsi="Arial" w:cs="Arial"/>
              </w:rPr>
            </w:pPr>
            <w:r w:rsidRPr="00CE51AC">
              <w:rPr>
                <w:rFonts w:ascii="Arial" w:eastAsia="Arial" w:hAnsi="Arial" w:cs="Arial"/>
              </w:rPr>
              <w:t>Label size: 12*4mm</w:t>
            </w:r>
          </w:p>
          <w:p w:rsidR="00D36A37" w:rsidRDefault="00D36A37" w:rsidP="00D36A37">
            <w:pPr>
              <w:pStyle w:val="Default"/>
              <w:numPr>
                <w:ilvl w:val="0"/>
                <w:numId w:val="33"/>
              </w:numPr>
              <w:rPr>
                <w:rFonts w:ascii="Arial" w:eastAsia="Arial" w:hAnsi="Arial" w:cs="Arial"/>
              </w:rPr>
            </w:pPr>
            <w:r w:rsidRPr="00CE51AC">
              <w:rPr>
                <w:rFonts w:ascii="Arial" w:eastAsia="Arial" w:hAnsi="Arial" w:cs="Arial"/>
              </w:rPr>
              <w:t>Type: (white &amp; black)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7238A84A" wp14:editId="029D1C51">
                  <wp:extent cx="1000125" cy="12763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DD1288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20.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2344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Sandpaper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4"/>
              </w:numPr>
              <w:rPr>
                <w:rFonts w:ascii="Arial" w:eastAsia="Arial" w:hAnsi="Arial" w:cs="Arial"/>
              </w:rPr>
            </w:pPr>
            <w:r w:rsidRPr="00A17191">
              <w:rPr>
                <w:rFonts w:ascii="Arial" w:eastAsia="Arial" w:hAnsi="Arial" w:cs="Arial"/>
              </w:rPr>
              <w:t>Sandpaper (120-3000 grit)</w:t>
            </w:r>
          </w:p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Pack: 60</w:t>
            </w:r>
            <w:bookmarkStart w:id="0" w:name="_GoBack"/>
            <w:bookmarkEnd w:id="0"/>
            <w:r>
              <w:rPr>
                <w:rFonts w:ascii="Arial" w:eastAsia="Arial" w:hAnsi="Arial" w:cs="Arial"/>
              </w:rPr>
              <w:t xml:space="preserve"> PCs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Pack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DD1288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10B1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Body Filler Kit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5"/>
              </w:numPr>
              <w:rPr>
                <w:rFonts w:ascii="Arial" w:eastAsia="Arial" w:hAnsi="Arial" w:cs="Arial"/>
              </w:rPr>
            </w:pPr>
            <w:r w:rsidRPr="00510B18">
              <w:rPr>
                <w:rFonts w:ascii="Arial" w:eastAsia="Arial" w:hAnsi="Arial" w:cs="Arial"/>
              </w:rPr>
              <w:t>Body Filler Kit</w:t>
            </w:r>
          </w:p>
          <w:p w:rsidR="00D36A37" w:rsidRDefault="00D36A37" w:rsidP="00D36A37">
            <w:pPr>
              <w:pStyle w:val="Default"/>
              <w:numPr>
                <w:ilvl w:val="0"/>
                <w:numId w:val="35"/>
              </w:numPr>
              <w:rPr>
                <w:rFonts w:ascii="Arial" w:eastAsia="Arial" w:hAnsi="Arial" w:cs="Arial"/>
              </w:rPr>
            </w:pPr>
            <w:r w:rsidRPr="00510B18">
              <w:rPr>
                <w:rFonts w:ascii="Arial" w:eastAsia="Arial" w:hAnsi="Arial" w:cs="Arial"/>
              </w:rPr>
              <w:t>Size:</w:t>
            </w:r>
            <w:r>
              <w:rPr>
                <w:rFonts w:ascii="Arial" w:eastAsia="Arial" w:hAnsi="Arial" w:cs="Arial"/>
              </w:rPr>
              <w:t xml:space="preserve"> </w:t>
            </w:r>
            <w:r w:rsidRPr="00510B18">
              <w:rPr>
                <w:rFonts w:ascii="Arial" w:eastAsia="Arial" w:hAnsi="Arial" w:cs="Arial"/>
              </w:rPr>
              <w:t>14oz</w:t>
            </w:r>
          </w:p>
          <w:p w:rsidR="00D36A37" w:rsidRDefault="00D36A37" w:rsidP="00D36A37">
            <w:pPr>
              <w:pStyle w:val="Default"/>
              <w:numPr>
                <w:ilvl w:val="0"/>
                <w:numId w:val="35"/>
              </w:numPr>
              <w:rPr>
                <w:rFonts w:ascii="Arial" w:eastAsia="Arial" w:hAnsi="Arial" w:cs="Arial"/>
              </w:rPr>
            </w:pPr>
            <w:r w:rsidRPr="00510B18">
              <w:rPr>
                <w:rFonts w:ascii="Arial" w:eastAsia="Arial" w:hAnsi="Arial" w:cs="Arial"/>
              </w:rPr>
              <w:t>Color:</w:t>
            </w:r>
            <w:r>
              <w:rPr>
                <w:rFonts w:ascii="Arial" w:eastAsia="Arial" w:hAnsi="Arial" w:cs="Arial"/>
              </w:rPr>
              <w:t xml:space="preserve"> </w:t>
            </w:r>
            <w:r w:rsidRPr="00510B18">
              <w:rPr>
                <w:rFonts w:ascii="Arial" w:eastAsia="Arial" w:hAnsi="Arial" w:cs="Arial"/>
              </w:rPr>
              <w:t>Salmon</w:t>
            </w:r>
          </w:p>
          <w:p w:rsidR="00D36A37" w:rsidRDefault="00D36A37" w:rsidP="00D36A37">
            <w:pPr>
              <w:pStyle w:val="Default"/>
              <w:numPr>
                <w:ilvl w:val="0"/>
                <w:numId w:val="35"/>
              </w:numPr>
              <w:rPr>
                <w:rFonts w:ascii="Arial" w:eastAsia="Arial" w:hAnsi="Arial" w:cs="Arial"/>
              </w:rPr>
            </w:pPr>
            <w:r w:rsidRPr="00510B18">
              <w:rPr>
                <w:rFonts w:ascii="Arial" w:eastAsia="Arial" w:hAnsi="Arial" w:cs="Arial"/>
              </w:rPr>
              <w:t xml:space="preserve">Suitable </w:t>
            </w:r>
            <w:proofErr w:type="gramStart"/>
            <w:r w:rsidRPr="00510B18">
              <w:rPr>
                <w:rFonts w:ascii="Arial" w:eastAsia="Arial" w:hAnsi="Arial" w:cs="Arial"/>
              </w:rPr>
              <w:t>For</w:t>
            </w:r>
            <w:proofErr w:type="gramEnd"/>
            <w:r w:rsidRPr="00510B18"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 xml:space="preserve"> </w:t>
            </w:r>
            <w:r w:rsidRPr="00510B18">
              <w:rPr>
                <w:rFonts w:ascii="Arial" w:eastAsia="Arial" w:hAnsi="Arial" w:cs="Arial"/>
              </w:rPr>
              <w:t>Wood, steel, aluminum, fiberglass, and concrete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5035B930" wp14:editId="380E4632">
                  <wp:extent cx="1009650" cy="13906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22.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33F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Filler &amp; </w:t>
            </w:r>
            <w:proofErr w:type="spellStart"/>
            <w:r w:rsidRPr="00B33F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Sandable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B33FEF">
              <w:rPr>
                <w:rFonts w:ascii="Arial" w:eastAsia="Arial" w:hAnsi="Arial" w:cs="Arial"/>
              </w:rPr>
              <w:t xml:space="preserve">Rust-Oleum 260510 Automotive 2-in-1 Filler &amp; </w:t>
            </w:r>
            <w:proofErr w:type="spellStart"/>
            <w:r w:rsidRPr="00B33FEF">
              <w:rPr>
                <w:rFonts w:ascii="Arial" w:eastAsia="Arial" w:hAnsi="Arial" w:cs="Arial"/>
              </w:rPr>
              <w:t>Sandable</w:t>
            </w:r>
            <w:proofErr w:type="spellEnd"/>
            <w:r w:rsidRPr="00B33FEF">
              <w:rPr>
                <w:rFonts w:ascii="Arial" w:eastAsia="Arial" w:hAnsi="Arial" w:cs="Arial"/>
              </w:rPr>
              <w:t>, 12 Ounce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5EAB491A" wp14:editId="6C205BCF">
                  <wp:extent cx="809625" cy="12192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43" cy="121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23.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15B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Ferric Chloride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Pr="009E370D" w:rsidRDefault="00D36A37" w:rsidP="00D36A37">
            <w:pPr>
              <w:pStyle w:val="Default"/>
              <w:rPr>
                <w:rFonts w:ascii="Arial" w:eastAsia="Arial" w:hAnsi="Arial" w:cs="Arial"/>
              </w:rPr>
            </w:pPr>
            <w:r w:rsidRPr="00F72358">
              <w:rPr>
                <w:rFonts w:ascii="Arial" w:eastAsia="Arial" w:hAnsi="Arial" w:cs="Arial"/>
              </w:rPr>
              <w:t xml:space="preserve">Ferric Chloride </w:t>
            </w:r>
            <w:r>
              <w:rPr>
                <w:rFonts w:ascii="Arial" w:eastAsia="Arial" w:hAnsi="Arial" w:cs="Arial"/>
              </w:rPr>
              <w:t xml:space="preserve"> (Powder)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36A37" w:rsidRPr="00BB0A42" w:rsidTr="00C2789C">
        <w:trPr>
          <w:trHeight w:val="33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36A3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24.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92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TOUGH MATERIAL LARGE SPOOL</w:t>
            </w: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D36A37" w:rsidRDefault="00D36A37" w:rsidP="00DD1323">
            <w:pPr>
              <w:shd w:val="clear" w:color="auto" w:fill="FFFFFF"/>
              <w:spacing w:after="90" w:line="225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E92466">
              <w:rPr>
                <w:rFonts w:ascii="Arial" w:eastAsia="Arial" w:hAnsi="Arial" w:cs="Arial"/>
              </w:rPr>
              <w:lastRenderedPageBreak/>
              <w:t>TOUGH MATERIAL LARGE SPOOL FOR REPLICATOR+ SERIES</w:t>
            </w:r>
          </w:p>
          <w:p w:rsidR="00D36A37" w:rsidRPr="002753D2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2753D2">
              <w:rPr>
                <w:rFonts w:ascii="Arial" w:eastAsia="Arial" w:hAnsi="Arial" w:cs="Arial"/>
              </w:rPr>
              <w:t>Spool Diameter: 25.0 cm (9.84 in)</w:t>
            </w:r>
          </w:p>
          <w:p w:rsidR="00D36A37" w:rsidRPr="002753D2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2753D2">
              <w:rPr>
                <w:rFonts w:ascii="Arial" w:eastAsia="Arial" w:hAnsi="Arial" w:cs="Arial"/>
              </w:rPr>
              <w:lastRenderedPageBreak/>
              <w:t>Spool Width: 4 cm (1.57 in)</w:t>
            </w:r>
          </w:p>
          <w:p w:rsidR="00D36A37" w:rsidRPr="002753D2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2753D2">
              <w:rPr>
                <w:rFonts w:ascii="Arial" w:eastAsia="Arial" w:hAnsi="Arial" w:cs="Arial"/>
              </w:rPr>
              <w:t>Spool Hub Hole: 5.08 cm (2 in)</w:t>
            </w:r>
          </w:p>
          <w:p w:rsidR="00D36A37" w:rsidRPr="002753D2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2753D2">
              <w:rPr>
                <w:rFonts w:ascii="Arial" w:eastAsia="Arial" w:hAnsi="Arial" w:cs="Arial"/>
              </w:rPr>
              <w:t>Material Diameter: 1.75 mm</w:t>
            </w:r>
          </w:p>
          <w:p w:rsidR="00D36A37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 w:rsidRPr="002753D2">
              <w:rPr>
                <w:rFonts w:ascii="Arial" w:eastAsia="Arial" w:hAnsi="Arial" w:cs="Arial"/>
              </w:rPr>
              <w:t xml:space="preserve">Net Weight: 0.9 kg (2 </w:t>
            </w:r>
            <w:proofErr w:type="spellStart"/>
            <w:r w:rsidRPr="002753D2">
              <w:rPr>
                <w:rFonts w:ascii="Arial" w:eastAsia="Arial" w:hAnsi="Arial" w:cs="Arial"/>
              </w:rPr>
              <w:t>lb</w:t>
            </w:r>
            <w:proofErr w:type="spellEnd"/>
            <w:r w:rsidRPr="002753D2">
              <w:rPr>
                <w:rFonts w:ascii="Arial" w:eastAsia="Arial" w:hAnsi="Arial" w:cs="Arial"/>
              </w:rPr>
              <w:t>)</w:t>
            </w:r>
          </w:p>
          <w:p w:rsidR="00D36A37" w:rsidRDefault="00D36A37" w:rsidP="00D36A37">
            <w:pPr>
              <w:pStyle w:val="Default"/>
              <w:numPr>
                <w:ilvl w:val="0"/>
                <w:numId w:val="3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Color: White</w:t>
            </w:r>
          </w:p>
          <w:p w:rsidR="00D36A37" w:rsidRPr="00265870" w:rsidRDefault="00D36A37" w:rsidP="00D36A37">
            <w:pPr>
              <w:pStyle w:val="Default"/>
              <w:rPr>
                <w:rFonts w:ascii="Arial" w:eastAsia="Arial" w:hAnsi="Arial" w:cs="Arial"/>
                <w:b/>
                <w:bCs/>
              </w:rPr>
            </w:pPr>
            <w:r w:rsidRPr="00265870">
              <w:rPr>
                <w:rFonts w:ascii="Arial" w:eastAsia="Arial" w:hAnsi="Arial" w:cs="Arial"/>
                <w:b/>
                <w:bCs/>
              </w:rPr>
              <w:t>Picture for reference</w:t>
            </w:r>
            <w:r>
              <w:rPr>
                <w:rFonts w:ascii="Arial" w:eastAsia="Arial" w:hAnsi="Arial" w:cs="Arial"/>
                <w:b/>
                <w:bCs/>
              </w:rPr>
              <w:t xml:space="preserve"> only</w:t>
            </w:r>
          </w:p>
          <w:p w:rsidR="00D36A37" w:rsidRPr="007D69F4" w:rsidRDefault="00D36A37" w:rsidP="007D69F4">
            <w:pPr>
              <w:pStyle w:val="Defaul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45BA146C" wp14:editId="0EAE4D74">
                  <wp:extent cx="1152525" cy="13620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Default="00D36A37" w:rsidP="00D36A3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A37" w:rsidRPr="00BB0A42" w:rsidRDefault="00D36A37" w:rsidP="00D36A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932B1" w:rsidRPr="00BB0A42" w:rsidTr="00C2789C">
        <w:trPr>
          <w:trHeight w:val="196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932B1" w:rsidRPr="00BB0A42" w:rsidRDefault="007932B1" w:rsidP="00DD13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Net Total (without taxes)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932B1" w:rsidRPr="00BB0A42" w:rsidTr="00C2789C">
        <w:trPr>
          <w:trHeight w:val="225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07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932B1" w:rsidRPr="00BB0A42" w:rsidRDefault="007932B1" w:rsidP="00DD13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Total t</w:t>
            </w:r>
            <w:r w:rsidRPr="00BB0A4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axes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932B1" w:rsidRPr="00BB0A42" w:rsidRDefault="007932B1" w:rsidP="004B7C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7932B1" w:rsidRPr="00BB0A42" w:rsidRDefault="007932B1" w:rsidP="004B7C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932B1" w:rsidRPr="00BB0A42" w:rsidTr="00C2789C">
        <w:trPr>
          <w:trHeight w:val="212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707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932B1" w:rsidRPr="00BB0A42" w:rsidRDefault="007932B1" w:rsidP="00DD13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B0A4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Gross Total inclusive of all taxes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932B1" w:rsidRPr="00BB0A42" w:rsidRDefault="007932B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0E000E" w:rsidRPr="00BB0A42" w:rsidRDefault="000E000E" w:rsidP="000E000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E000E" w:rsidRPr="00BB0A42" w:rsidRDefault="000E000E" w:rsidP="00E455A7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18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Provide unit price of each item, Total price pe</w:t>
      </w:r>
      <w:r w:rsidR="00645866" w:rsidRPr="00BB0A42">
        <w:rPr>
          <w:rFonts w:ascii="Arial" w:hAnsi="Arial" w:cs="Arial"/>
          <w:color w:val="000000" w:themeColor="text1"/>
          <w:sz w:val="24"/>
          <w:szCs w:val="24"/>
        </w:rPr>
        <w:t>r item, Total price of all item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without all applicable taxes and total price with all taxes.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Quote for above mentioned items should be on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company’s letterhead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with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sign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stamp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Also mention date of quote,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NTN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STRN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number in your quotation.</w:t>
      </w:r>
    </w:p>
    <w:p w:rsidR="00F6743E" w:rsidRPr="00BB0A42" w:rsidRDefault="00F6743E" w:rsidP="00F6743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Quotes must reach in SCM Office 2</w:t>
      </w:r>
      <w:r w:rsidRPr="00BB0A42">
        <w:rPr>
          <w:rFonts w:ascii="Arial" w:hAnsi="Arial" w:cs="Arial"/>
          <w:color w:val="000000" w:themeColor="text1"/>
          <w:sz w:val="24"/>
          <w:szCs w:val="24"/>
          <w:vertAlign w:val="superscript"/>
        </w:rPr>
        <w:t>nd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Floor Admin Block NUTECH Islamabad latest </w:t>
      </w:r>
    </w:p>
    <w:p w:rsidR="00F6743E" w:rsidRPr="00BB0A42" w:rsidRDefault="00F6743E" w:rsidP="00A8562C">
      <w:pPr>
        <w:tabs>
          <w:tab w:val="left" w:pos="9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 by </w:t>
      </w:r>
      <w:r w:rsidR="00D70AA8">
        <w:rPr>
          <w:rFonts w:ascii="Arial" w:hAnsi="Arial" w:cs="Arial"/>
          <w:color w:val="000000" w:themeColor="text1"/>
          <w:sz w:val="24"/>
          <w:szCs w:val="24"/>
        </w:rPr>
        <w:t>13</w:t>
      </w:r>
      <w:r w:rsidR="00AB68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619C">
        <w:rPr>
          <w:rFonts w:ascii="Arial" w:hAnsi="Arial" w:cs="Arial"/>
          <w:color w:val="000000" w:themeColor="text1"/>
          <w:sz w:val="24"/>
          <w:szCs w:val="24"/>
        </w:rPr>
        <w:t>January 2023</w:t>
      </w:r>
      <w:r w:rsidR="004E43EF" w:rsidRPr="00BB0A42">
        <w:rPr>
          <w:rFonts w:ascii="Arial" w:hAnsi="Arial" w:cs="Arial"/>
          <w:color w:val="000000" w:themeColor="text1"/>
          <w:sz w:val="24"/>
          <w:szCs w:val="24"/>
        </w:rPr>
        <w:t xml:space="preserve"> not later than 11</w:t>
      </w:r>
      <w:r w:rsidR="001A659A" w:rsidRPr="00BB0A42">
        <w:rPr>
          <w:rFonts w:ascii="Arial" w:hAnsi="Arial" w:cs="Arial"/>
          <w:color w:val="000000" w:themeColor="text1"/>
          <w:sz w:val="24"/>
          <w:szCs w:val="24"/>
        </w:rPr>
        <w:t>00</w:t>
      </w:r>
      <w:r w:rsidR="004E43EF" w:rsidRPr="00BB0A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A659A" w:rsidRPr="00BB0A42">
        <w:rPr>
          <w:rFonts w:ascii="Arial" w:hAnsi="Arial" w:cs="Arial"/>
          <w:color w:val="000000" w:themeColor="text1"/>
          <w:sz w:val="24"/>
          <w:szCs w:val="24"/>
        </w:rPr>
        <w:t>hrs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6743E" w:rsidRPr="00BB0A42" w:rsidRDefault="00F6743E" w:rsidP="00A8562C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Quotes will be opened on </w:t>
      </w:r>
      <w:r w:rsidR="00D70AA8">
        <w:rPr>
          <w:rFonts w:ascii="Arial" w:hAnsi="Arial" w:cs="Arial"/>
          <w:b/>
          <w:color w:val="000000" w:themeColor="text1"/>
          <w:sz w:val="24"/>
          <w:szCs w:val="24"/>
        </w:rPr>
        <w:t>13</w:t>
      </w:r>
      <w:r w:rsidR="00C727B0" w:rsidRPr="00C727B0">
        <w:rPr>
          <w:rFonts w:ascii="Arial" w:hAnsi="Arial" w:cs="Arial"/>
          <w:b/>
          <w:color w:val="000000" w:themeColor="text1"/>
          <w:sz w:val="24"/>
          <w:szCs w:val="24"/>
        </w:rPr>
        <w:t xml:space="preserve"> January 2023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:rsidR="003E3C6A" w:rsidRPr="00BB0A42" w:rsidRDefault="003E3C6A" w:rsidP="000E000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Delivery period will be </w:t>
      </w:r>
      <w:r w:rsidR="00160B29">
        <w:rPr>
          <w:rFonts w:ascii="Arial" w:hAnsi="Arial" w:cs="Arial"/>
          <w:color w:val="000000" w:themeColor="text1"/>
          <w:sz w:val="24"/>
          <w:szCs w:val="24"/>
        </w:rPr>
        <w:t>30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days after placing Purchase Order</w:t>
      </w:r>
      <w:r w:rsidR="008E08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E0883" w:rsidRPr="008E0883">
        <w:rPr>
          <w:rFonts w:ascii="Arial" w:hAnsi="Arial" w:cs="Arial"/>
          <w:b/>
          <w:color w:val="000000" w:themeColor="text1"/>
          <w:sz w:val="24"/>
          <w:szCs w:val="24"/>
        </w:rPr>
        <w:t>(90 Days for Sr. 12, 13, 14, &amp; 15 only)</w:t>
      </w:r>
      <w:r w:rsidRPr="008E088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6E3D07" w:rsidRPr="00BB0A42" w:rsidRDefault="005C441F" w:rsidP="00670A9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Please ensure delivery within stipulated time.</w:t>
      </w:r>
    </w:p>
    <w:p w:rsidR="00670A9E" w:rsidRPr="00BB0A42" w:rsidRDefault="00670A9E" w:rsidP="00670A9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hanging="16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Rates shall be quoted on free delivery basis at NUTECH Islamabad.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100% payment will be made after successful completion of the order.</w:t>
      </w:r>
    </w:p>
    <w:p w:rsidR="007F56D6" w:rsidRPr="00BB0A42" w:rsidRDefault="007F56D6" w:rsidP="007F56D6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hanging="16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LD will be imposed on</w:t>
      </w:r>
      <w:r w:rsidR="006215BE">
        <w:rPr>
          <w:rFonts w:ascii="Arial" w:hAnsi="Arial" w:cs="Arial"/>
          <w:color w:val="000000" w:themeColor="text1"/>
          <w:sz w:val="24"/>
          <w:szCs w:val="24"/>
        </w:rPr>
        <w:t xml:space="preserve"> late delivery, 1% LD for per 15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days shall be charged.</w:t>
      </w:r>
    </w:p>
    <w:p w:rsidR="007F56D6" w:rsidRPr="00BB0A42" w:rsidRDefault="007F56D6" w:rsidP="007F56D6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hanging="16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lastRenderedPageBreak/>
        <w:t>Validity of offers shall be 30 days</w:t>
      </w:r>
      <w:r w:rsidR="00846260"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46260" w:rsidRPr="00BB0A42" w:rsidRDefault="00846260" w:rsidP="00846260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Cs/>
          <w:color w:val="000000" w:themeColor="text1"/>
          <w:sz w:val="24"/>
          <w:szCs w:val="24"/>
        </w:rPr>
        <w:t>Partial delivery shall not be allowed. The firm will email one-day prior before the date of delivery.</w:t>
      </w:r>
    </w:p>
    <w:p w:rsidR="006B5B86" w:rsidRPr="006B5B86" w:rsidRDefault="00CF4BA9" w:rsidP="006B5B86">
      <w:pPr>
        <w:tabs>
          <w:tab w:val="left" w:pos="90"/>
        </w:tabs>
        <w:spacing w:after="0" w:line="240" w:lineRule="auto"/>
        <w:ind w:left="-540"/>
        <w:jc w:val="both"/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14.</w:t>
      </w:r>
      <w:r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ab/>
      </w:r>
      <w:r w:rsidR="00203275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  <w:t>Copy of SECP &amp; NTN Registration of the firm is required.</w:t>
      </w:r>
    </w:p>
    <w:p w:rsidR="00846260" w:rsidRDefault="00846260" w:rsidP="007B270B">
      <w:pPr>
        <w:tabs>
          <w:tab w:val="left" w:pos="9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E000E" w:rsidRPr="00BB0A42" w:rsidRDefault="000E000E" w:rsidP="00685900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Deputy Assistant Director</w:t>
      </w:r>
    </w:p>
    <w:p w:rsidR="00846260" w:rsidRPr="002C07A5" w:rsidRDefault="000E000E" w:rsidP="002C07A5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Supply Chain Management Office</w:t>
      </w:r>
      <w:r w:rsidR="002C07A5">
        <w:rPr>
          <w:rFonts w:ascii="Arial" w:hAnsi="Arial" w:cs="Arial"/>
          <w:sz w:val="24"/>
          <w:szCs w:val="24"/>
        </w:rPr>
        <w:t xml:space="preserve"> </w:t>
      </w:r>
    </w:p>
    <w:sectPr w:rsidR="00846260" w:rsidRPr="002C07A5" w:rsidSect="0015772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540" w:right="450" w:bottom="1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E74" w:rsidRDefault="009F5E74" w:rsidP="007D69F4">
      <w:pPr>
        <w:spacing w:after="0" w:line="240" w:lineRule="auto"/>
      </w:pPr>
      <w:r>
        <w:separator/>
      </w:r>
    </w:p>
  </w:endnote>
  <w:endnote w:type="continuationSeparator" w:id="0">
    <w:p w:rsidR="009F5E74" w:rsidRDefault="009F5E74" w:rsidP="007D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Default="007D69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Default="007D69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Default="007D69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E74" w:rsidRDefault="009F5E74" w:rsidP="007D69F4">
      <w:pPr>
        <w:spacing w:after="0" w:line="240" w:lineRule="auto"/>
      </w:pPr>
      <w:r>
        <w:separator/>
      </w:r>
    </w:p>
  </w:footnote>
  <w:footnote w:type="continuationSeparator" w:id="0">
    <w:p w:rsidR="009F5E74" w:rsidRDefault="009F5E74" w:rsidP="007D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Default="007D69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Pr="00DC730A" w:rsidRDefault="007D69F4" w:rsidP="00DC73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9F4" w:rsidRDefault="007D69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70CB"/>
    <w:multiLevelType w:val="hybridMultilevel"/>
    <w:tmpl w:val="2D16F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44094"/>
    <w:multiLevelType w:val="multilevel"/>
    <w:tmpl w:val="55AE7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7B298C"/>
    <w:multiLevelType w:val="hybridMultilevel"/>
    <w:tmpl w:val="2AE03D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24149"/>
    <w:multiLevelType w:val="hybridMultilevel"/>
    <w:tmpl w:val="7D1043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8E7CD0"/>
    <w:multiLevelType w:val="hybridMultilevel"/>
    <w:tmpl w:val="1A9E8F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25426"/>
    <w:multiLevelType w:val="hybridMultilevel"/>
    <w:tmpl w:val="A022D1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8A2B5D"/>
    <w:multiLevelType w:val="multilevel"/>
    <w:tmpl w:val="B220E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E854E6"/>
    <w:multiLevelType w:val="hybridMultilevel"/>
    <w:tmpl w:val="A336F2B8"/>
    <w:lvl w:ilvl="0" w:tplc="6C102B6C">
      <w:start w:val="2"/>
      <w:numFmt w:val="decimal"/>
      <w:lvlText w:val="%1."/>
      <w:lvlJc w:val="left"/>
      <w:pPr>
        <w:ind w:left="862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7545B"/>
    <w:multiLevelType w:val="hybridMultilevel"/>
    <w:tmpl w:val="8708DFDE"/>
    <w:lvl w:ilvl="0" w:tplc="8ACC293E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757F7"/>
    <w:multiLevelType w:val="hybridMultilevel"/>
    <w:tmpl w:val="EFD0C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7B1C7D"/>
    <w:multiLevelType w:val="hybridMultilevel"/>
    <w:tmpl w:val="599AE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05A73"/>
    <w:multiLevelType w:val="multilevel"/>
    <w:tmpl w:val="4F641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82440C"/>
    <w:multiLevelType w:val="hybridMultilevel"/>
    <w:tmpl w:val="6250FC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EC470E"/>
    <w:multiLevelType w:val="hybridMultilevel"/>
    <w:tmpl w:val="58E22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A447C"/>
    <w:multiLevelType w:val="hybridMultilevel"/>
    <w:tmpl w:val="F680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34777"/>
    <w:multiLevelType w:val="hybridMultilevel"/>
    <w:tmpl w:val="02CA5D8A"/>
    <w:lvl w:ilvl="0" w:tplc="06E4D558">
      <w:start w:val="8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C0262"/>
    <w:multiLevelType w:val="hybridMultilevel"/>
    <w:tmpl w:val="526A01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58135F"/>
    <w:multiLevelType w:val="hybridMultilevel"/>
    <w:tmpl w:val="552E5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EBB"/>
    <w:multiLevelType w:val="hybridMultilevel"/>
    <w:tmpl w:val="351854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9F4DA0"/>
    <w:multiLevelType w:val="multilevel"/>
    <w:tmpl w:val="72023B0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A4E57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9C17CC"/>
    <w:multiLevelType w:val="multilevel"/>
    <w:tmpl w:val="4626A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B301B6"/>
    <w:multiLevelType w:val="hybridMultilevel"/>
    <w:tmpl w:val="8E54C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F408CD"/>
    <w:multiLevelType w:val="hybridMultilevel"/>
    <w:tmpl w:val="8D02F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85883"/>
    <w:multiLevelType w:val="hybridMultilevel"/>
    <w:tmpl w:val="B212D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3E5027"/>
    <w:multiLevelType w:val="hybridMultilevel"/>
    <w:tmpl w:val="448C2A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BE5578"/>
    <w:multiLevelType w:val="multilevel"/>
    <w:tmpl w:val="5F303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4AB72E7"/>
    <w:multiLevelType w:val="hybridMultilevel"/>
    <w:tmpl w:val="985466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792176"/>
    <w:multiLevelType w:val="hybridMultilevel"/>
    <w:tmpl w:val="DC7E48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DF5394"/>
    <w:multiLevelType w:val="hybridMultilevel"/>
    <w:tmpl w:val="420071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70423D"/>
    <w:multiLevelType w:val="multilevel"/>
    <w:tmpl w:val="DFAED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03E3BD2"/>
    <w:multiLevelType w:val="hybridMultilevel"/>
    <w:tmpl w:val="48821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115F6D"/>
    <w:multiLevelType w:val="hybridMultilevel"/>
    <w:tmpl w:val="EF38E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813593"/>
    <w:multiLevelType w:val="hybridMultilevel"/>
    <w:tmpl w:val="C8447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777A96"/>
    <w:multiLevelType w:val="hybridMultilevel"/>
    <w:tmpl w:val="45623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A6DFA"/>
    <w:multiLevelType w:val="hybridMultilevel"/>
    <w:tmpl w:val="FABED7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5"/>
  </w:num>
  <w:num w:numId="4">
    <w:abstractNumId w:val="8"/>
  </w:num>
  <w:num w:numId="5">
    <w:abstractNumId w:val="32"/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"/>
  </w:num>
  <w:num w:numId="9">
    <w:abstractNumId w:val="17"/>
  </w:num>
  <w:num w:numId="10">
    <w:abstractNumId w:val="19"/>
  </w:num>
  <w:num w:numId="11">
    <w:abstractNumId w:val="10"/>
  </w:num>
  <w:num w:numId="12">
    <w:abstractNumId w:val="29"/>
  </w:num>
  <w:num w:numId="13">
    <w:abstractNumId w:val="11"/>
  </w:num>
  <w:num w:numId="14">
    <w:abstractNumId w:val="13"/>
  </w:num>
  <w:num w:numId="15">
    <w:abstractNumId w:val="33"/>
  </w:num>
  <w:num w:numId="16">
    <w:abstractNumId w:val="14"/>
  </w:num>
  <w:num w:numId="17">
    <w:abstractNumId w:val="6"/>
  </w:num>
  <w:num w:numId="18">
    <w:abstractNumId w:val="20"/>
  </w:num>
  <w:num w:numId="19">
    <w:abstractNumId w:val="4"/>
  </w:num>
  <w:num w:numId="20">
    <w:abstractNumId w:val="2"/>
  </w:num>
  <w:num w:numId="21">
    <w:abstractNumId w:val="5"/>
  </w:num>
  <w:num w:numId="22">
    <w:abstractNumId w:val="31"/>
  </w:num>
  <w:num w:numId="23">
    <w:abstractNumId w:val="30"/>
  </w:num>
  <w:num w:numId="24">
    <w:abstractNumId w:val="16"/>
  </w:num>
  <w:num w:numId="25">
    <w:abstractNumId w:val="3"/>
  </w:num>
  <w:num w:numId="26">
    <w:abstractNumId w:val="18"/>
  </w:num>
  <w:num w:numId="27">
    <w:abstractNumId w:val="26"/>
  </w:num>
  <w:num w:numId="28">
    <w:abstractNumId w:val="12"/>
  </w:num>
  <w:num w:numId="29">
    <w:abstractNumId w:val="9"/>
  </w:num>
  <w:num w:numId="30">
    <w:abstractNumId w:val="27"/>
  </w:num>
  <w:num w:numId="31">
    <w:abstractNumId w:val="21"/>
  </w:num>
  <w:num w:numId="32">
    <w:abstractNumId w:val="24"/>
  </w:num>
  <w:num w:numId="33">
    <w:abstractNumId w:val="23"/>
  </w:num>
  <w:num w:numId="34">
    <w:abstractNumId w:val="28"/>
  </w:num>
  <w:num w:numId="35">
    <w:abstractNumId w:val="22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4F"/>
    <w:rsid w:val="00014BEA"/>
    <w:rsid w:val="000164AB"/>
    <w:rsid w:val="00017546"/>
    <w:rsid w:val="000177E1"/>
    <w:rsid w:val="00023B84"/>
    <w:rsid w:val="00031A2B"/>
    <w:rsid w:val="000369B7"/>
    <w:rsid w:val="00046882"/>
    <w:rsid w:val="00057967"/>
    <w:rsid w:val="00075A73"/>
    <w:rsid w:val="000A4A5B"/>
    <w:rsid w:val="000A71E9"/>
    <w:rsid w:val="000E000E"/>
    <w:rsid w:val="000E510A"/>
    <w:rsid w:val="00106520"/>
    <w:rsid w:val="00157724"/>
    <w:rsid w:val="00160B29"/>
    <w:rsid w:val="00195506"/>
    <w:rsid w:val="0019619C"/>
    <w:rsid w:val="001A301A"/>
    <w:rsid w:val="001A659A"/>
    <w:rsid w:val="001B1A3C"/>
    <w:rsid w:val="001C2B95"/>
    <w:rsid w:val="001C72D9"/>
    <w:rsid w:val="001C7468"/>
    <w:rsid w:val="001E58E4"/>
    <w:rsid w:val="00203275"/>
    <w:rsid w:val="00220080"/>
    <w:rsid w:val="00235856"/>
    <w:rsid w:val="00241697"/>
    <w:rsid w:val="00272185"/>
    <w:rsid w:val="00293D33"/>
    <w:rsid w:val="002B130B"/>
    <w:rsid w:val="002C07A5"/>
    <w:rsid w:val="002D051B"/>
    <w:rsid w:val="002D262A"/>
    <w:rsid w:val="002E0DF8"/>
    <w:rsid w:val="002E589F"/>
    <w:rsid w:val="002F09DE"/>
    <w:rsid w:val="0030458F"/>
    <w:rsid w:val="00311AAA"/>
    <w:rsid w:val="00315578"/>
    <w:rsid w:val="00327828"/>
    <w:rsid w:val="00347B22"/>
    <w:rsid w:val="00373805"/>
    <w:rsid w:val="003834F4"/>
    <w:rsid w:val="003B51BC"/>
    <w:rsid w:val="003C4FBE"/>
    <w:rsid w:val="003E3C6A"/>
    <w:rsid w:val="003F0EC7"/>
    <w:rsid w:val="00415B9D"/>
    <w:rsid w:val="00415FA9"/>
    <w:rsid w:val="00440F2D"/>
    <w:rsid w:val="00471CCF"/>
    <w:rsid w:val="00473900"/>
    <w:rsid w:val="00481675"/>
    <w:rsid w:val="00485492"/>
    <w:rsid w:val="004B7C61"/>
    <w:rsid w:val="004C2DAE"/>
    <w:rsid w:val="004D2BCF"/>
    <w:rsid w:val="004D70AB"/>
    <w:rsid w:val="004E43EF"/>
    <w:rsid w:val="004F3BEA"/>
    <w:rsid w:val="004F670E"/>
    <w:rsid w:val="00501FA5"/>
    <w:rsid w:val="00521FD0"/>
    <w:rsid w:val="00570729"/>
    <w:rsid w:val="00587191"/>
    <w:rsid w:val="005934AB"/>
    <w:rsid w:val="00593AA0"/>
    <w:rsid w:val="005A1029"/>
    <w:rsid w:val="005A573B"/>
    <w:rsid w:val="005A5951"/>
    <w:rsid w:val="005A63AD"/>
    <w:rsid w:val="005C155D"/>
    <w:rsid w:val="005C441F"/>
    <w:rsid w:val="005E36CD"/>
    <w:rsid w:val="005F1C15"/>
    <w:rsid w:val="006215BE"/>
    <w:rsid w:val="0063492B"/>
    <w:rsid w:val="00645866"/>
    <w:rsid w:val="00646BBA"/>
    <w:rsid w:val="00670A9E"/>
    <w:rsid w:val="00685900"/>
    <w:rsid w:val="006A7BB0"/>
    <w:rsid w:val="006B5B86"/>
    <w:rsid w:val="006B70CE"/>
    <w:rsid w:val="006C2B20"/>
    <w:rsid w:val="006E3D07"/>
    <w:rsid w:val="006F02AE"/>
    <w:rsid w:val="007152FB"/>
    <w:rsid w:val="007453F3"/>
    <w:rsid w:val="007932B1"/>
    <w:rsid w:val="0079664F"/>
    <w:rsid w:val="007B082B"/>
    <w:rsid w:val="007B270B"/>
    <w:rsid w:val="007D69F4"/>
    <w:rsid w:val="007D6CF0"/>
    <w:rsid w:val="007F56D6"/>
    <w:rsid w:val="00803F0F"/>
    <w:rsid w:val="008075BC"/>
    <w:rsid w:val="00810EAF"/>
    <w:rsid w:val="008250A6"/>
    <w:rsid w:val="00826882"/>
    <w:rsid w:val="00846260"/>
    <w:rsid w:val="00862303"/>
    <w:rsid w:val="008E0005"/>
    <w:rsid w:val="008E0883"/>
    <w:rsid w:val="008F6C80"/>
    <w:rsid w:val="00927327"/>
    <w:rsid w:val="009345D8"/>
    <w:rsid w:val="00943777"/>
    <w:rsid w:val="009572CB"/>
    <w:rsid w:val="00963A37"/>
    <w:rsid w:val="009A0262"/>
    <w:rsid w:val="009A5A65"/>
    <w:rsid w:val="009C2E57"/>
    <w:rsid w:val="009C513C"/>
    <w:rsid w:val="009D35A6"/>
    <w:rsid w:val="009D3CDA"/>
    <w:rsid w:val="009F5E74"/>
    <w:rsid w:val="00A03E25"/>
    <w:rsid w:val="00A25341"/>
    <w:rsid w:val="00A52821"/>
    <w:rsid w:val="00A83EBF"/>
    <w:rsid w:val="00A8562C"/>
    <w:rsid w:val="00AB285E"/>
    <w:rsid w:val="00AB57BE"/>
    <w:rsid w:val="00AB68B4"/>
    <w:rsid w:val="00AC47E4"/>
    <w:rsid w:val="00AD2189"/>
    <w:rsid w:val="00AD2EFB"/>
    <w:rsid w:val="00AF3762"/>
    <w:rsid w:val="00B35D57"/>
    <w:rsid w:val="00B47F64"/>
    <w:rsid w:val="00B82AF7"/>
    <w:rsid w:val="00BB0A42"/>
    <w:rsid w:val="00BB781E"/>
    <w:rsid w:val="00BD0B89"/>
    <w:rsid w:val="00BD45E0"/>
    <w:rsid w:val="00BF3571"/>
    <w:rsid w:val="00C12F0D"/>
    <w:rsid w:val="00C2789C"/>
    <w:rsid w:val="00C33D8E"/>
    <w:rsid w:val="00C50403"/>
    <w:rsid w:val="00C50682"/>
    <w:rsid w:val="00C727B0"/>
    <w:rsid w:val="00CC3223"/>
    <w:rsid w:val="00CF4BA9"/>
    <w:rsid w:val="00D24D1C"/>
    <w:rsid w:val="00D269EA"/>
    <w:rsid w:val="00D307FD"/>
    <w:rsid w:val="00D314D5"/>
    <w:rsid w:val="00D36A37"/>
    <w:rsid w:val="00D47C10"/>
    <w:rsid w:val="00D70AA8"/>
    <w:rsid w:val="00DA5545"/>
    <w:rsid w:val="00DC25E5"/>
    <w:rsid w:val="00DC4DD5"/>
    <w:rsid w:val="00DC730A"/>
    <w:rsid w:val="00DD1288"/>
    <w:rsid w:val="00DD1323"/>
    <w:rsid w:val="00DD4B2D"/>
    <w:rsid w:val="00DE3475"/>
    <w:rsid w:val="00E000D4"/>
    <w:rsid w:val="00E05812"/>
    <w:rsid w:val="00E3684D"/>
    <w:rsid w:val="00E455A7"/>
    <w:rsid w:val="00E709F1"/>
    <w:rsid w:val="00EB1C5E"/>
    <w:rsid w:val="00ED65C6"/>
    <w:rsid w:val="00EE3944"/>
    <w:rsid w:val="00EE5DCA"/>
    <w:rsid w:val="00EF0451"/>
    <w:rsid w:val="00F152A7"/>
    <w:rsid w:val="00F313B0"/>
    <w:rsid w:val="00F3232E"/>
    <w:rsid w:val="00F4289D"/>
    <w:rsid w:val="00F6743E"/>
    <w:rsid w:val="00F76FE2"/>
    <w:rsid w:val="00F93859"/>
    <w:rsid w:val="00FA39F2"/>
    <w:rsid w:val="00FC44BF"/>
    <w:rsid w:val="00F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D5FD4"/>
  <w15:chartTrackingRefBased/>
  <w15:docId w15:val="{BDC3876E-07FF-4125-B182-CB924DAF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0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Report Para,Heading 2_sj"/>
    <w:basedOn w:val="Normal"/>
    <w:link w:val="ListParagraphChar"/>
    <w:uiPriority w:val="34"/>
    <w:qFormat/>
    <w:rsid w:val="000E000E"/>
    <w:pPr>
      <w:spacing w:after="160" w:line="254" w:lineRule="auto"/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6E3D0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D07"/>
    <w:rPr>
      <w:color w:val="954F72" w:themeColor="followedHyperlink"/>
      <w:u w:val="single"/>
    </w:rPr>
  </w:style>
  <w:style w:type="character" w:customStyle="1" w:styleId="ListParagraphChar">
    <w:name w:val="List Paragraph Char"/>
    <w:aliases w:val="Report Para Char,Heading 2_sj Char"/>
    <w:link w:val="ListParagraph"/>
    <w:uiPriority w:val="34"/>
    <w:locked/>
    <w:rsid w:val="00F6743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54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A3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FA39F2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9D3CD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Default">
    <w:name w:val="Default"/>
    <w:qFormat/>
    <w:rsid w:val="009D3CDA"/>
    <w:pPr>
      <w:suppressAutoHyphens/>
      <w:spacing w:after="0" w:line="240" w:lineRule="auto"/>
    </w:pPr>
    <w:rPr>
      <w:rFonts w:ascii="Calibri" w:eastAsia="Calibri" w:hAnsi="Calibri" w:cs="Liberation Serif"/>
      <w:color w:val="000000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7D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9F4"/>
  </w:style>
  <w:style w:type="paragraph" w:styleId="Footer">
    <w:name w:val="footer"/>
    <w:basedOn w:val="Normal"/>
    <w:link w:val="FooterChar"/>
    <w:uiPriority w:val="99"/>
    <w:unhideWhenUsed/>
    <w:rsid w:val="007D69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7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SCM - 1</dc:creator>
  <cp:keywords/>
  <dc:description/>
  <cp:lastModifiedBy>Fawad Hassan</cp:lastModifiedBy>
  <cp:revision>194</cp:revision>
  <cp:lastPrinted>2021-12-09T04:43:00Z</cp:lastPrinted>
  <dcterms:created xsi:type="dcterms:W3CDTF">2019-12-26T10:37:00Z</dcterms:created>
  <dcterms:modified xsi:type="dcterms:W3CDTF">2023-01-12T06:48:00Z</dcterms:modified>
</cp:coreProperties>
</file>